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D3EE7" w14:textId="18FD605C" w:rsidR="008D4BE5" w:rsidRDefault="00323302" w:rsidP="00807562">
      <w:pPr>
        <w:spacing w:after="157" w:line="259" w:lineRule="auto"/>
        <w:ind w:left="1223"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2733072" wp14:editId="71508340">
                <wp:simplePos x="0" y="0"/>
                <wp:positionH relativeFrom="page">
                  <wp:align>left</wp:align>
                </wp:positionH>
                <wp:positionV relativeFrom="page">
                  <wp:posOffset>-107950</wp:posOffset>
                </wp:positionV>
                <wp:extent cx="7966075" cy="3933825"/>
                <wp:effectExtent l="0" t="0" r="15875" b="0"/>
                <wp:wrapTopAndBottom/>
                <wp:docPr id="23508" name="Group 23508">
                  <a:extLst xmlns:a="http://schemas.openxmlformats.org/drawingml/2006/main">
                    <a:ext uri="{FF2B5EF4-FFF2-40B4-BE49-F238E27FC236}">
                      <a16:creationId xmlns:a16="http://schemas.microsoft.com/office/drawing/2014/main" id="{5C431E0B-BCB2-4DFB-8588-17F34CFBBA45}"/>
                    </a:ext>
                  </a:extLst>
                </wp:docPr>
                <wp:cNvGraphicFramePr/>
                <a:graphic xmlns:a="http://schemas.openxmlformats.org/drawingml/2006/main">
                  <a:graphicData uri="http://schemas.microsoft.com/office/word/2010/wordprocessingGroup">
                    <wpg:wgp>
                      <wpg:cNvGrpSpPr/>
                      <wpg:grpSpPr>
                        <a:xfrm>
                          <a:off x="0" y="0"/>
                          <a:ext cx="7966075" cy="3933825"/>
                          <a:chOff x="0" y="0"/>
                          <a:chExt cx="7560000" cy="3686507"/>
                        </a:xfrm>
                      </wpg:grpSpPr>
                      <wps:wsp>
                        <wps:cNvPr id="8" name="Rectangle 8"/>
                        <wps:cNvSpPr/>
                        <wps:spPr>
                          <a:xfrm>
                            <a:off x="464591" y="466604"/>
                            <a:ext cx="65129" cy="288278"/>
                          </a:xfrm>
                          <a:prstGeom prst="rect">
                            <a:avLst/>
                          </a:prstGeom>
                          <a:ln>
                            <a:noFill/>
                          </a:ln>
                        </wps:spPr>
                        <wps:txbx>
                          <w:txbxContent>
                            <w:p w14:paraId="234D27ED" w14:textId="77777777" w:rsidR="008D4BE5" w:rsidRDefault="00323302">
                              <w:pPr>
                                <w:spacing w:after="160" w:line="259" w:lineRule="auto"/>
                                <w:ind w:left="0" w:firstLine="0"/>
                              </w:pPr>
                              <w:r>
                                <w:rPr>
                                  <w:rFonts w:ascii="Century Gothic" w:eastAsia="Century Gothic" w:hAnsi="Century Gothic" w:cs="Century Gothic"/>
                                  <w:color w:val="585858"/>
                                  <w:sz w:val="28"/>
                                </w:rPr>
                                <w:t xml:space="preserve"> </w:t>
                              </w:r>
                            </w:p>
                          </w:txbxContent>
                        </wps:txbx>
                        <wps:bodyPr horzOverflow="overflow" vert="horz" lIns="0" tIns="0" rIns="0" bIns="0" rtlCol="0">
                          <a:noAutofit/>
                        </wps:bodyPr>
                      </wps:wsp>
                      <wps:wsp>
                        <wps:cNvPr id="26405" name="Shape 26405"/>
                        <wps:cNvSpPr/>
                        <wps:spPr>
                          <a:xfrm>
                            <a:off x="0" y="0"/>
                            <a:ext cx="7560000" cy="2870036"/>
                          </a:xfrm>
                          <a:custGeom>
                            <a:avLst/>
                            <a:gdLst/>
                            <a:ahLst/>
                            <a:cxnLst/>
                            <a:rect l="0" t="0" r="0" b="0"/>
                            <a:pathLst>
                              <a:path w="7560000" h="2870036">
                                <a:moveTo>
                                  <a:pt x="0" y="0"/>
                                </a:moveTo>
                                <a:lnTo>
                                  <a:pt x="7560000" y="0"/>
                                </a:lnTo>
                                <a:lnTo>
                                  <a:pt x="7560000" y="2870036"/>
                                </a:lnTo>
                                <a:lnTo>
                                  <a:pt x="0" y="2870036"/>
                                </a:lnTo>
                                <a:lnTo>
                                  <a:pt x="0" y="0"/>
                                </a:lnTo>
                              </a:path>
                            </a:pathLst>
                          </a:custGeom>
                          <a:ln w="0" cap="flat">
                            <a:miter lim="127000"/>
                          </a:ln>
                        </wps:spPr>
                        <wps:style>
                          <a:lnRef idx="0">
                            <a:srgbClr val="000000">
                              <a:alpha val="0"/>
                            </a:srgbClr>
                          </a:lnRef>
                          <a:fillRef idx="1">
                            <a:srgbClr val="00173B"/>
                          </a:fillRef>
                          <a:effectRef idx="0">
                            <a:scrgbClr r="0" g="0" b="0"/>
                          </a:effectRef>
                          <a:fontRef idx="none"/>
                        </wps:style>
                        <wps:bodyPr/>
                      </wps:wsp>
                      <wps:wsp>
                        <wps:cNvPr id="25" name="Shape 25"/>
                        <wps:cNvSpPr/>
                        <wps:spPr>
                          <a:xfrm>
                            <a:off x="0" y="2870036"/>
                            <a:ext cx="7560000" cy="0"/>
                          </a:xfrm>
                          <a:custGeom>
                            <a:avLst/>
                            <a:gdLst/>
                            <a:ahLst/>
                            <a:cxnLst/>
                            <a:rect l="0" t="0" r="0" b="0"/>
                            <a:pathLst>
                              <a:path w="7560000">
                                <a:moveTo>
                                  <a:pt x="7560000" y="0"/>
                                </a:moveTo>
                                <a:lnTo>
                                  <a:pt x="0" y="0"/>
                                </a:lnTo>
                              </a:path>
                            </a:pathLst>
                          </a:custGeom>
                          <a:ln w="12700" cap="flat">
                            <a:miter lim="101600"/>
                          </a:ln>
                        </wps:spPr>
                        <wps:style>
                          <a:lnRef idx="1">
                            <a:srgbClr val="0A284E"/>
                          </a:lnRef>
                          <a:fillRef idx="0">
                            <a:srgbClr val="000000">
                              <a:alpha val="0"/>
                            </a:srgbClr>
                          </a:fillRef>
                          <a:effectRef idx="0">
                            <a:scrgbClr r="0" g="0" b="0"/>
                          </a:effectRef>
                          <a:fontRef idx="none"/>
                        </wps:style>
                        <wps:bodyPr/>
                      </wps:wsp>
                      <wps:wsp>
                        <wps:cNvPr id="26" name="Rectangle 26"/>
                        <wps:cNvSpPr/>
                        <wps:spPr>
                          <a:xfrm>
                            <a:off x="464591" y="691652"/>
                            <a:ext cx="65364" cy="262675"/>
                          </a:xfrm>
                          <a:prstGeom prst="rect">
                            <a:avLst/>
                          </a:prstGeom>
                          <a:ln>
                            <a:noFill/>
                          </a:ln>
                        </wps:spPr>
                        <wps:txbx>
                          <w:txbxContent>
                            <w:p w14:paraId="6A888F10" w14:textId="77777777" w:rsidR="008D4BE5" w:rsidRDefault="00323302">
                              <w:pPr>
                                <w:spacing w:after="160" w:line="259" w:lineRule="auto"/>
                                <w:ind w:left="0" w:firstLine="0"/>
                              </w:pPr>
                              <w:r>
                                <w:rPr>
                                  <w:sz w:val="28"/>
                                </w:rPr>
                                <w:t xml:space="preserve"> </w:t>
                              </w:r>
                            </w:p>
                          </w:txbxContent>
                        </wps:txbx>
                        <wps:bodyPr horzOverflow="overflow" vert="horz" lIns="0" tIns="0" rIns="0" bIns="0" rtlCol="0">
                          <a:noAutofit/>
                        </wps:bodyPr>
                      </wps:wsp>
                      <wps:wsp>
                        <wps:cNvPr id="27" name="Rectangle 27"/>
                        <wps:cNvSpPr/>
                        <wps:spPr>
                          <a:xfrm>
                            <a:off x="464591" y="1002548"/>
                            <a:ext cx="65364" cy="262675"/>
                          </a:xfrm>
                          <a:prstGeom prst="rect">
                            <a:avLst/>
                          </a:prstGeom>
                          <a:ln>
                            <a:noFill/>
                          </a:ln>
                        </wps:spPr>
                        <wps:txbx>
                          <w:txbxContent>
                            <w:p w14:paraId="5E9DB6C1" w14:textId="77777777" w:rsidR="008D4BE5" w:rsidRDefault="00323302">
                              <w:pPr>
                                <w:spacing w:after="160" w:line="259" w:lineRule="auto"/>
                                <w:ind w:left="0" w:firstLine="0"/>
                              </w:pPr>
                              <w:r>
                                <w:rPr>
                                  <w:sz w:val="28"/>
                                </w:rPr>
                                <w:t xml:space="preserve"> </w:t>
                              </w:r>
                            </w:p>
                          </w:txbxContent>
                        </wps:txbx>
                        <wps:bodyPr horzOverflow="overflow" vert="horz" lIns="0" tIns="0" rIns="0" bIns="0" rtlCol="0">
                          <a:noAutofit/>
                        </wps:bodyPr>
                      </wps:wsp>
                      <wps:wsp>
                        <wps:cNvPr id="30" name="Rectangle 30"/>
                        <wps:cNvSpPr/>
                        <wps:spPr>
                          <a:xfrm>
                            <a:off x="1241195" y="2273497"/>
                            <a:ext cx="112697" cy="452890"/>
                          </a:xfrm>
                          <a:prstGeom prst="rect">
                            <a:avLst/>
                          </a:prstGeom>
                          <a:ln>
                            <a:noFill/>
                          </a:ln>
                        </wps:spPr>
                        <wps:txbx>
                          <w:txbxContent>
                            <w:p w14:paraId="34544532" w14:textId="77777777" w:rsidR="008D4BE5" w:rsidRDefault="00323302">
                              <w:pPr>
                                <w:spacing w:after="160" w:line="259" w:lineRule="auto"/>
                                <w:ind w:left="0" w:firstLine="0"/>
                              </w:pPr>
                              <w:r>
                                <w:rPr>
                                  <w:b/>
                                  <w:sz w:val="48"/>
                                </w:rPr>
                                <w:t xml:space="preserve"> </w:t>
                              </w:r>
                            </w:p>
                          </w:txbxContent>
                        </wps:txbx>
                        <wps:bodyPr horzOverflow="overflow" vert="horz" lIns="0" tIns="0" rIns="0" bIns="0" rtlCol="0">
                          <a:noAutofit/>
                        </wps:bodyPr>
                      </wps:wsp>
                      <wps:wsp>
                        <wps:cNvPr id="31" name="Rectangle 31"/>
                        <wps:cNvSpPr/>
                        <wps:spPr>
                          <a:xfrm>
                            <a:off x="1241195" y="2755081"/>
                            <a:ext cx="112697" cy="452890"/>
                          </a:xfrm>
                          <a:prstGeom prst="rect">
                            <a:avLst/>
                          </a:prstGeom>
                          <a:ln>
                            <a:noFill/>
                          </a:ln>
                        </wps:spPr>
                        <wps:txbx>
                          <w:txbxContent>
                            <w:p w14:paraId="3CDE9115" w14:textId="77777777" w:rsidR="008D4BE5" w:rsidRDefault="00323302">
                              <w:pPr>
                                <w:spacing w:after="160" w:line="259" w:lineRule="auto"/>
                                <w:ind w:left="0" w:firstLine="0"/>
                              </w:pPr>
                              <w:r>
                                <w:rPr>
                                  <w:b/>
                                  <w:sz w:val="48"/>
                                </w:rPr>
                                <w:t xml:space="preserve"> </w:t>
                              </w:r>
                            </w:p>
                          </w:txbxContent>
                        </wps:txbx>
                        <wps:bodyPr horzOverflow="overflow" vert="horz" lIns="0" tIns="0" rIns="0" bIns="0" rtlCol="0">
                          <a:noAutofit/>
                        </wps:bodyPr>
                      </wps:wsp>
                      <wps:wsp>
                        <wps:cNvPr id="32" name="Rectangle 32"/>
                        <wps:cNvSpPr/>
                        <wps:spPr>
                          <a:xfrm>
                            <a:off x="1484997" y="3228169"/>
                            <a:ext cx="4342440" cy="452890"/>
                          </a:xfrm>
                          <a:prstGeom prst="rect">
                            <a:avLst/>
                          </a:prstGeom>
                          <a:ln>
                            <a:noFill/>
                          </a:ln>
                        </wps:spPr>
                        <wps:txbx>
                          <w:txbxContent>
                            <w:p w14:paraId="18818132" w14:textId="2BDA7292" w:rsidR="008D4BE5" w:rsidRDefault="00DC2BD4">
                              <w:pPr>
                                <w:spacing w:after="160" w:line="259" w:lineRule="auto"/>
                                <w:ind w:left="0" w:firstLine="0"/>
                              </w:pPr>
                              <w:r>
                                <w:rPr>
                                  <w:b/>
                                  <w:sz w:val="48"/>
                                </w:rPr>
                                <w:t xml:space="preserve">   </w:t>
                              </w:r>
                              <w:r w:rsidR="008C57C4">
                                <w:rPr>
                                  <w:b/>
                                  <w:sz w:val="48"/>
                                </w:rPr>
                                <w:t xml:space="preserve">ALLERGY SAFETY </w:t>
                              </w:r>
                              <w:r>
                                <w:rPr>
                                  <w:b/>
                                  <w:sz w:val="48"/>
                                </w:rPr>
                                <w:t>POLICY</w:t>
                              </w:r>
                            </w:p>
                          </w:txbxContent>
                        </wps:txbx>
                        <wps:bodyPr horzOverflow="overflow" vert="horz" lIns="0" tIns="0" rIns="0" bIns="0" rtlCol="0">
                          <a:noAutofit/>
                        </wps:bodyPr>
                      </wps:wsp>
                      <wps:wsp>
                        <wps:cNvPr id="33" name="Rectangle 33"/>
                        <wps:cNvSpPr/>
                        <wps:spPr>
                          <a:xfrm>
                            <a:off x="4210983" y="3233617"/>
                            <a:ext cx="112697" cy="452890"/>
                          </a:xfrm>
                          <a:prstGeom prst="rect">
                            <a:avLst/>
                          </a:prstGeom>
                          <a:ln>
                            <a:noFill/>
                          </a:ln>
                        </wps:spPr>
                        <wps:txbx>
                          <w:txbxContent>
                            <w:p w14:paraId="08E06470" w14:textId="045C76D3" w:rsidR="008D4BE5" w:rsidRDefault="00DC2BD4">
                              <w:pPr>
                                <w:spacing w:after="160" w:line="259" w:lineRule="auto"/>
                                <w:ind w:left="0" w:firstLine="0"/>
                              </w:pPr>
                              <w:r>
                                <w:rPr>
                                  <w:b/>
                                  <w:sz w:val="48"/>
                                </w:rPr>
                                <w:t xml:space="preserve"> </w:t>
                              </w:r>
                              <w:r w:rsidR="00323302">
                                <w:rPr>
                                  <w:b/>
                                  <w:sz w:val="48"/>
                                </w:rPr>
                                <w:t xml:space="preserve"> </w:t>
                              </w:r>
                            </w:p>
                          </w:txbxContent>
                        </wps:txbx>
                        <wps:bodyPr horzOverflow="overflow" vert="horz" lIns="0" tIns="0" rIns="0" bIns="0" rtlCol="0">
                          <a:noAutofit/>
                        </wps:bodyPr>
                      </wps:wsp>
                      <wps:wsp>
                        <wps:cNvPr id="35" name="Rectangle 35"/>
                        <wps:cNvSpPr/>
                        <wps:spPr>
                          <a:xfrm>
                            <a:off x="5430332" y="3233617"/>
                            <a:ext cx="112697" cy="452890"/>
                          </a:xfrm>
                          <a:prstGeom prst="rect">
                            <a:avLst/>
                          </a:prstGeom>
                          <a:ln>
                            <a:noFill/>
                          </a:ln>
                        </wps:spPr>
                        <wps:txbx>
                          <w:txbxContent>
                            <w:p w14:paraId="3313647A" w14:textId="77777777" w:rsidR="008D4BE5" w:rsidRDefault="00323302">
                              <w:pPr>
                                <w:spacing w:after="160" w:line="259" w:lineRule="auto"/>
                                <w:ind w:left="0" w:firstLine="0"/>
                              </w:pPr>
                              <w:r>
                                <w:rPr>
                                  <w:b/>
                                  <w:sz w:val="48"/>
                                </w:rPr>
                                <w:t xml:space="preserve"> </w:t>
                              </w:r>
                            </w:p>
                          </w:txbxContent>
                        </wps:txbx>
                        <wps:bodyPr horzOverflow="overflow" vert="horz" lIns="0" tIns="0" rIns="0" bIns="0" rtlCol="0">
                          <a:noAutofit/>
                        </wps:bodyPr>
                      </wps:wsp>
                      <pic:pic xmlns:pic="http://schemas.openxmlformats.org/drawingml/2006/picture">
                        <pic:nvPicPr>
                          <pic:cNvPr id="25359" name="Picture 25359"/>
                          <pic:cNvPicPr/>
                        </pic:nvPicPr>
                        <pic:blipFill>
                          <a:blip r:embed="rId11"/>
                          <a:stretch>
                            <a:fillRect/>
                          </a:stretch>
                        </pic:blipFill>
                        <pic:spPr>
                          <a:xfrm>
                            <a:off x="2450592" y="272288"/>
                            <a:ext cx="2685288" cy="23164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733072" id="Group 23508" o:spid="_x0000_s1026" style="position:absolute;left:0;text-align:left;margin-left:0;margin-top:-8.5pt;width:627.25pt;height:309.75pt;z-index:251658240;mso-position-horizontal:left;mso-position-horizontal-relative:page;mso-position-vertical-relative:page;mso-width-relative:margin;mso-height-relative:margin" coordsize="75600,36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">
                <v:rect id="Rectangle 8" o:spid="_x0000_s1027" style="position:absolute;left:4645;top:4666;width:65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34D27ED" w14:textId="77777777" w:rsidR="008D4BE5" w:rsidRDefault="00323302">
                        <w:pPr>
                          <w:spacing w:after="160" w:line="259" w:lineRule="auto"/>
                          <w:ind w:left="0" w:firstLine="0"/>
                        </w:pPr>
                        <w:r>
                          <w:rPr>
                            <w:rFonts w:ascii="Century Gothic" w:eastAsia="Century Gothic" w:hAnsi="Century Gothic" w:cs="Century Gothic"/>
                            <w:color w:val="585858"/>
                            <w:sz w:val="28"/>
                          </w:rPr>
                          <w:t xml:space="preserve"> </w:t>
                        </w:r>
                      </w:p>
                    </w:txbxContent>
                  </v:textbox>
                </v:rect>
                <v:shape id="Shape 26405" o:spid="_x0000_s1028" style="position:absolute;width:75600;height:28700;visibility:visible;mso-wrap-style:square;v-text-anchor:top" coordsize="7560000,2870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" path="m,l7560000,r,2870036l,2870036,,e" fillcolor="#00173b" stroked="f" strokeweight="0">
                  <v:stroke miterlimit="83231f" joinstyle="miter"/>
                  <v:path arrowok="t" textboxrect="0,0,7560000,2870036"/>
                </v:shape>
                <v:shape id="Shape 25" o:spid="_x0000_s1029" style="position:absolute;top:28700;width:75600;height:0;visibility:visible;mso-wrap-style:square;v-text-anchor:top" coordsize="7560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" path="m7560000,l,e" filled="f" strokecolor="#0a284e" strokeweight="1pt">
                  <v:stroke miterlimit="66585f" joinstyle="miter"/>
                  <v:path arrowok="t" textboxrect="0,0,7560000,0"/>
                </v:shape>
                <v:rect id="Rectangle 26" o:spid="_x0000_s1030" style="position:absolute;left:4645;top:6916;width:654;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A888F10" w14:textId="77777777" w:rsidR="008D4BE5" w:rsidRDefault="00323302">
                        <w:pPr>
                          <w:spacing w:after="160" w:line="259" w:lineRule="auto"/>
                          <w:ind w:left="0" w:firstLine="0"/>
                        </w:pPr>
                        <w:r>
                          <w:rPr>
                            <w:sz w:val="28"/>
                          </w:rPr>
                          <w:t xml:space="preserve"> </w:t>
                        </w:r>
                      </w:p>
                    </w:txbxContent>
                  </v:textbox>
                </v:rect>
                <v:rect id="Rectangle 27" o:spid="_x0000_s1031" style="position:absolute;left:4645;top:10025;width:654;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E9DB6C1" w14:textId="77777777" w:rsidR="008D4BE5" w:rsidRDefault="00323302">
                        <w:pPr>
                          <w:spacing w:after="160" w:line="259" w:lineRule="auto"/>
                          <w:ind w:left="0" w:firstLine="0"/>
                        </w:pPr>
                        <w:r>
                          <w:rPr>
                            <w:sz w:val="28"/>
                          </w:rPr>
                          <w:t xml:space="preserve"> </w:t>
                        </w:r>
                      </w:p>
                    </w:txbxContent>
                  </v:textbox>
                </v:rect>
                <v:rect id="Rectangle 30" o:spid="_x0000_s1032" style="position:absolute;left:12411;top:22734;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4544532" w14:textId="77777777" w:rsidR="008D4BE5" w:rsidRDefault="00323302">
                        <w:pPr>
                          <w:spacing w:after="160" w:line="259" w:lineRule="auto"/>
                          <w:ind w:left="0" w:firstLine="0"/>
                        </w:pPr>
                        <w:r>
                          <w:rPr>
                            <w:b/>
                            <w:sz w:val="48"/>
                          </w:rPr>
                          <w:t xml:space="preserve"> </w:t>
                        </w:r>
                      </w:p>
                    </w:txbxContent>
                  </v:textbox>
                </v:rect>
                <v:rect id="Rectangle 31" o:spid="_x0000_s1033" style="position:absolute;left:12411;top:27550;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3CDE9115" w14:textId="77777777" w:rsidR="008D4BE5" w:rsidRDefault="00323302">
                        <w:pPr>
                          <w:spacing w:after="160" w:line="259" w:lineRule="auto"/>
                          <w:ind w:left="0" w:firstLine="0"/>
                        </w:pPr>
                        <w:r>
                          <w:rPr>
                            <w:b/>
                            <w:sz w:val="48"/>
                          </w:rPr>
                          <w:t xml:space="preserve"> </w:t>
                        </w:r>
                      </w:p>
                    </w:txbxContent>
                  </v:textbox>
                </v:rect>
                <v:rect id="Rectangle 32" o:spid="_x0000_s1034" style="position:absolute;left:14849;top:32281;width:43425;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8818132" w14:textId="2BDA7292" w:rsidR="008D4BE5" w:rsidRDefault="00DC2BD4">
                        <w:pPr>
                          <w:spacing w:after="160" w:line="259" w:lineRule="auto"/>
                          <w:ind w:left="0" w:firstLine="0"/>
                        </w:pPr>
                        <w:r>
                          <w:rPr>
                            <w:b/>
                            <w:sz w:val="48"/>
                          </w:rPr>
                          <w:t xml:space="preserve">   </w:t>
                        </w:r>
                        <w:r w:rsidR="008C57C4">
                          <w:rPr>
                            <w:b/>
                            <w:sz w:val="48"/>
                          </w:rPr>
                          <w:t xml:space="preserve">ALLERGY SAFETY </w:t>
                        </w:r>
                        <w:r>
                          <w:rPr>
                            <w:b/>
                            <w:sz w:val="48"/>
                          </w:rPr>
                          <w:t>POLICY</w:t>
                        </w:r>
                      </w:p>
                    </w:txbxContent>
                  </v:textbox>
                </v:rect>
                <v:rect id="Rectangle 33" o:spid="_x0000_s1035" style="position:absolute;left:42109;top:32336;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8E06470" w14:textId="045C76D3" w:rsidR="008D4BE5" w:rsidRDefault="00DC2BD4">
                        <w:pPr>
                          <w:spacing w:after="160" w:line="259" w:lineRule="auto"/>
                          <w:ind w:left="0" w:firstLine="0"/>
                        </w:pPr>
                        <w:r>
                          <w:rPr>
                            <w:b/>
                            <w:sz w:val="48"/>
                          </w:rPr>
                          <w:t xml:space="preserve"> </w:t>
                        </w:r>
                        <w:r w:rsidR="00323302">
                          <w:rPr>
                            <w:b/>
                            <w:sz w:val="48"/>
                          </w:rPr>
                          <w:t xml:space="preserve"> </w:t>
                        </w:r>
                      </w:p>
                    </w:txbxContent>
                  </v:textbox>
                </v:rect>
                <v:rect id="Rectangle 35" o:spid="_x0000_s1036" style="position:absolute;left:54303;top:32336;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313647A" w14:textId="77777777" w:rsidR="008D4BE5" w:rsidRDefault="00323302">
                        <w:pPr>
                          <w:spacing w:after="160" w:line="259" w:lineRule="auto"/>
                          <w:ind w:left="0" w:firstLine="0"/>
                        </w:pPr>
                        <w:r>
                          <w:rPr>
                            <w:b/>
                            <w:sz w:val="48"/>
                          </w:rPr>
                          <w:t xml:space="preserve"> </w:t>
                        </w:r>
                      </w:p>
                    </w:txbxContent>
                  </v:textbox>
                </v:rect>
                <v:shape id="Picture 25359" o:spid="_x0000_s1037" type="#_x0000_t75" style="position:absolute;left:24505;top:2722;width:26853;height:23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">
                  <v:imagedata r:id="rId12" o:title=""/>
                </v:shape>
                <w10:wrap type="topAndBottom" anchorx="page" anchory="page"/>
              </v:group>
            </w:pict>
          </mc:Fallback>
        </mc:AlternateContent>
      </w:r>
      <w:r>
        <w:rPr>
          <w:b/>
          <w:sz w:val="44"/>
        </w:rPr>
        <w:t xml:space="preserve"> </w:t>
      </w:r>
    </w:p>
    <w:tbl>
      <w:tblPr>
        <w:tblStyle w:val="TableGrid"/>
        <w:tblW w:w="9643" w:type="dxa"/>
        <w:tblInd w:w="413" w:type="dxa"/>
        <w:tblCellMar>
          <w:left w:w="115" w:type="dxa"/>
          <w:right w:w="115" w:type="dxa"/>
        </w:tblCellMar>
        <w:tblLook w:val="04A0" w:firstRow="1" w:lastRow="0" w:firstColumn="1" w:lastColumn="0" w:noHBand="0" w:noVBand="1"/>
      </w:tblPr>
      <w:tblGrid>
        <w:gridCol w:w="4819"/>
        <w:gridCol w:w="4824"/>
      </w:tblGrid>
      <w:tr w:rsidR="008D4BE5" w14:paraId="04BB37B7" w14:textId="77777777">
        <w:trPr>
          <w:trHeight w:val="610"/>
        </w:trPr>
        <w:tc>
          <w:tcPr>
            <w:tcW w:w="4819" w:type="dxa"/>
            <w:tcBorders>
              <w:top w:val="single" w:sz="4" w:space="0" w:color="000000"/>
              <w:left w:val="single" w:sz="4" w:space="0" w:color="000000"/>
              <w:bottom w:val="single" w:sz="4" w:space="0" w:color="000000"/>
              <w:right w:val="single" w:sz="4" w:space="0" w:color="000000"/>
            </w:tcBorders>
            <w:vAlign w:val="center"/>
          </w:tcPr>
          <w:p w14:paraId="54A3271E" w14:textId="77777777" w:rsidR="008D4BE5" w:rsidRDefault="00323302">
            <w:pPr>
              <w:spacing w:after="0" w:line="259" w:lineRule="auto"/>
              <w:ind w:left="0" w:right="3" w:firstLine="0"/>
              <w:jc w:val="center"/>
            </w:pPr>
            <w:r>
              <w:rPr>
                <w:b/>
                <w:sz w:val="28"/>
              </w:rPr>
              <w:t xml:space="preserve">POLICY NO. </w:t>
            </w:r>
          </w:p>
        </w:tc>
        <w:tc>
          <w:tcPr>
            <w:tcW w:w="4824" w:type="dxa"/>
            <w:tcBorders>
              <w:top w:val="single" w:sz="4" w:space="0" w:color="000000"/>
              <w:left w:val="single" w:sz="4" w:space="0" w:color="000000"/>
              <w:bottom w:val="single" w:sz="4" w:space="0" w:color="000000"/>
              <w:right w:val="single" w:sz="4" w:space="0" w:color="000000"/>
            </w:tcBorders>
            <w:vAlign w:val="center"/>
          </w:tcPr>
          <w:p w14:paraId="122085D7" w14:textId="34F276AA" w:rsidR="008D4BE5" w:rsidRDefault="00323302">
            <w:pPr>
              <w:spacing w:after="0" w:line="259" w:lineRule="auto"/>
              <w:ind w:left="2" w:firstLine="0"/>
              <w:jc w:val="center"/>
            </w:pPr>
            <w:r>
              <w:rPr>
                <w:sz w:val="28"/>
              </w:rPr>
              <w:t>KPS-</w:t>
            </w:r>
            <w:r w:rsidR="008C57C4">
              <w:rPr>
                <w:sz w:val="28"/>
              </w:rPr>
              <w:t>ASP</w:t>
            </w:r>
            <w:r>
              <w:rPr>
                <w:sz w:val="28"/>
              </w:rPr>
              <w:t>-00</w:t>
            </w:r>
            <w:r w:rsidR="006560D7">
              <w:rPr>
                <w:sz w:val="28"/>
              </w:rPr>
              <w:t>5</w:t>
            </w:r>
            <w:r>
              <w:rPr>
                <w:sz w:val="28"/>
              </w:rPr>
              <w:t xml:space="preserve"> </w:t>
            </w:r>
          </w:p>
        </w:tc>
      </w:tr>
      <w:tr w:rsidR="008D4BE5" w14:paraId="49987555" w14:textId="77777777">
        <w:trPr>
          <w:trHeight w:val="648"/>
        </w:trPr>
        <w:tc>
          <w:tcPr>
            <w:tcW w:w="4819" w:type="dxa"/>
            <w:tcBorders>
              <w:top w:val="single" w:sz="4" w:space="0" w:color="000000"/>
              <w:left w:val="single" w:sz="4" w:space="0" w:color="000000"/>
              <w:bottom w:val="single" w:sz="4" w:space="0" w:color="000000"/>
              <w:right w:val="single" w:sz="4" w:space="0" w:color="000000"/>
            </w:tcBorders>
            <w:vAlign w:val="center"/>
          </w:tcPr>
          <w:p w14:paraId="1D551A36" w14:textId="77777777" w:rsidR="008D4BE5" w:rsidRDefault="00323302">
            <w:pPr>
              <w:spacing w:after="0" w:line="259" w:lineRule="auto"/>
              <w:ind w:left="0" w:right="3" w:firstLine="0"/>
              <w:jc w:val="center"/>
            </w:pPr>
            <w:r>
              <w:rPr>
                <w:b/>
                <w:sz w:val="28"/>
              </w:rPr>
              <w:t xml:space="preserve">POLICY OWNER </w:t>
            </w:r>
          </w:p>
        </w:tc>
        <w:tc>
          <w:tcPr>
            <w:tcW w:w="4824" w:type="dxa"/>
            <w:tcBorders>
              <w:top w:val="single" w:sz="4" w:space="0" w:color="000000"/>
              <w:left w:val="single" w:sz="4" w:space="0" w:color="000000"/>
              <w:bottom w:val="single" w:sz="4" w:space="0" w:color="000000"/>
              <w:right w:val="single" w:sz="4" w:space="0" w:color="000000"/>
            </w:tcBorders>
            <w:vAlign w:val="center"/>
          </w:tcPr>
          <w:p w14:paraId="64DB3BF8" w14:textId="77777777" w:rsidR="008D4BE5" w:rsidRDefault="00323302">
            <w:pPr>
              <w:spacing w:after="0" w:line="259" w:lineRule="auto"/>
              <w:ind w:left="1" w:firstLine="0"/>
              <w:jc w:val="center"/>
            </w:pPr>
            <w:r>
              <w:rPr>
                <w:sz w:val="28"/>
              </w:rPr>
              <w:t xml:space="preserve">HEADTEACHER </w:t>
            </w:r>
          </w:p>
        </w:tc>
      </w:tr>
      <w:tr w:rsidR="008D4BE5" w14:paraId="387938D5" w14:textId="77777777">
        <w:trPr>
          <w:trHeight w:val="610"/>
        </w:trPr>
        <w:tc>
          <w:tcPr>
            <w:tcW w:w="4819" w:type="dxa"/>
            <w:tcBorders>
              <w:top w:val="single" w:sz="4" w:space="0" w:color="000000"/>
              <w:left w:val="single" w:sz="4" w:space="0" w:color="000000"/>
              <w:bottom w:val="single" w:sz="4" w:space="0" w:color="000000"/>
              <w:right w:val="single" w:sz="4" w:space="0" w:color="000000"/>
            </w:tcBorders>
            <w:vAlign w:val="center"/>
          </w:tcPr>
          <w:p w14:paraId="78DA085B" w14:textId="77777777" w:rsidR="008D4BE5" w:rsidRDefault="00323302">
            <w:pPr>
              <w:spacing w:after="0" w:line="259" w:lineRule="auto"/>
              <w:ind w:left="0" w:right="5" w:firstLine="0"/>
              <w:jc w:val="center"/>
            </w:pPr>
            <w:r>
              <w:rPr>
                <w:b/>
                <w:sz w:val="28"/>
              </w:rPr>
              <w:t xml:space="preserve">DATE FIRST ISSUED </w:t>
            </w:r>
          </w:p>
        </w:tc>
        <w:tc>
          <w:tcPr>
            <w:tcW w:w="4824" w:type="dxa"/>
            <w:tcBorders>
              <w:top w:val="single" w:sz="4" w:space="0" w:color="000000"/>
              <w:left w:val="single" w:sz="4" w:space="0" w:color="000000"/>
              <w:bottom w:val="single" w:sz="4" w:space="0" w:color="000000"/>
              <w:right w:val="single" w:sz="4" w:space="0" w:color="000000"/>
            </w:tcBorders>
            <w:vAlign w:val="center"/>
          </w:tcPr>
          <w:p w14:paraId="5F7F7A07" w14:textId="548C00CF" w:rsidR="008D4BE5" w:rsidRDefault="00F71B9C">
            <w:pPr>
              <w:spacing w:after="0" w:line="259" w:lineRule="auto"/>
              <w:ind w:left="2" w:firstLine="0"/>
              <w:jc w:val="center"/>
            </w:pPr>
            <w:r>
              <w:rPr>
                <w:sz w:val="28"/>
              </w:rPr>
              <w:t>31/08/2026</w:t>
            </w:r>
          </w:p>
        </w:tc>
      </w:tr>
      <w:tr w:rsidR="008D4BE5" w14:paraId="4927C6BB" w14:textId="77777777">
        <w:trPr>
          <w:trHeight w:val="648"/>
        </w:trPr>
        <w:tc>
          <w:tcPr>
            <w:tcW w:w="4819" w:type="dxa"/>
            <w:tcBorders>
              <w:top w:val="single" w:sz="4" w:space="0" w:color="000000"/>
              <w:left w:val="single" w:sz="4" w:space="0" w:color="000000"/>
              <w:bottom w:val="single" w:sz="4" w:space="0" w:color="000000"/>
              <w:right w:val="single" w:sz="4" w:space="0" w:color="000000"/>
            </w:tcBorders>
            <w:vAlign w:val="center"/>
          </w:tcPr>
          <w:p w14:paraId="1D861880" w14:textId="77777777" w:rsidR="008D4BE5" w:rsidRDefault="00323302">
            <w:pPr>
              <w:spacing w:after="0" w:line="259" w:lineRule="auto"/>
              <w:ind w:left="0" w:right="5" w:firstLine="0"/>
              <w:jc w:val="center"/>
            </w:pPr>
            <w:r>
              <w:rPr>
                <w:b/>
                <w:sz w:val="28"/>
              </w:rPr>
              <w:t xml:space="preserve">LATEST REVIEW DATE </w:t>
            </w:r>
          </w:p>
        </w:tc>
        <w:tc>
          <w:tcPr>
            <w:tcW w:w="4824" w:type="dxa"/>
            <w:tcBorders>
              <w:top w:val="single" w:sz="4" w:space="0" w:color="000000"/>
              <w:left w:val="single" w:sz="4" w:space="0" w:color="000000"/>
              <w:bottom w:val="single" w:sz="4" w:space="0" w:color="000000"/>
              <w:right w:val="single" w:sz="4" w:space="0" w:color="000000"/>
            </w:tcBorders>
            <w:vAlign w:val="center"/>
          </w:tcPr>
          <w:p w14:paraId="3C66A72A" w14:textId="3B0A9E8E" w:rsidR="008D4BE5" w:rsidRDefault="00323302">
            <w:pPr>
              <w:spacing w:after="0" w:line="259" w:lineRule="auto"/>
              <w:ind w:left="2" w:firstLine="0"/>
              <w:jc w:val="center"/>
            </w:pPr>
            <w:r>
              <w:rPr>
                <w:sz w:val="28"/>
              </w:rPr>
              <w:t>01/09/202</w:t>
            </w:r>
            <w:r w:rsidR="006560D7">
              <w:rPr>
                <w:sz w:val="28"/>
              </w:rPr>
              <w:t>6</w:t>
            </w:r>
            <w:r>
              <w:rPr>
                <w:sz w:val="28"/>
              </w:rPr>
              <w:t xml:space="preserve"> </w:t>
            </w:r>
          </w:p>
        </w:tc>
      </w:tr>
      <w:tr w:rsidR="008D4BE5" w14:paraId="72DFAABD" w14:textId="77777777">
        <w:trPr>
          <w:trHeight w:val="648"/>
        </w:trPr>
        <w:tc>
          <w:tcPr>
            <w:tcW w:w="4819" w:type="dxa"/>
            <w:tcBorders>
              <w:top w:val="single" w:sz="4" w:space="0" w:color="000000"/>
              <w:left w:val="single" w:sz="4" w:space="0" w:color="000000"/>
              <w:bottom w:val="single" w:sz="4" w:space="0" w:color="000000"/>
              <w:right w:val="single" w:sz="4" w:space="0" w:color="000000"/>
            </w:tcBorders>
            <w:vAlign w:val="center"/>
          </w:tcPr>
          <w:p w14:paraId="15FFD0EC" w14:textId="77777777" w:rsidR="008D4BE5" w:rsidRDefault="00323302">
            <w:pPr>
              <w:spacing w:after="0" w:line="259" w:lineRule="auto"/>
              <w:ind w:left="0" w:right="5" w:firstLine="0"/>
              <w:jc w:val="center"/>
            </w:pPr>
            <w:r>
              <w:rPr>
                <w:b/>
                <w:sz w:val="28"/>
              </w:rPr>
              <w:t xml:space="preserve">NEXT REVIEW DATE </w:t>
            </w:r>
          </w:p>
        </w:tc>
        <w:tc>
          <w:tcPr>
            <w:tcW w:w="4824" w:type="dxa"/>
            <w:tcBorders>
              <w:top w:val="single" w:sz="4" w:space="0" w:color="000000"/>
              <w:left w:val="single" w:sz="4" w:space="0" w:color="000000"/>
              <w:bottom w:val="single" w:sz="4" w:space="0" w:color="000000"/>
              <w:right w:val="single" w:sz="4" w:space="0" w:color="000000"/>
            </w:tcBorders>
            <w:vAlign w:val="center"/>
          </w:tcPr>
          <w:p w14:paraId="11FEB12C" w14:textId="1C2B8959" w:rsidR="008D4BE5" w:rsidRDefault="00323302">
            <w:pPr>
              <w:spacing w:after="0" w:line="259" w:lineRule="auto"/>
              <w:ind w:left="2" w:firstLine="0"/>
              <w:jc w:val="center"/>
            </w:pPr>
            <w:r>
              <w:rPr>
                <w:sz w:val="28"/>
              </w:rPr>
              <w:t>01/09/202</w:t>
            </w:r>
            <w:r w:rsidR="006560D7">
              <w:rPr>
                <w:sz w:val="28"/>
              </w:rPr>
              <w:t>7</w:t>
            </w:r>
            <w:r>
              <w:rPr>
                <w:sz w:val="28"/>
              </w:rPr>
              <w:t xml:space="preserve"> </w:t>
            </w:r>
          </w:p>
        </w:tc>
      </w:tr>
    </w:tbl>
    <w:p w14:paraId="09A618FD" w14:textId="77777777" w:rsidR="008D4BE5" w:rsidRDefault="00323302">
      <w:pPr>
        <w:spacing w:after="0" w:line="259" w:lineRule="auto"/>
        <w:ind w:left="0" w:right="5188" w:firstLine="0"/>
        <w:jc w:val="right"/>
      </w:pPr>
      <w:r>
        <w:rPr>
          <w:b/>
          <w:sz w:val="44"/>
        </w:rPr>
        <w:t xml:space="preserve"> </w:t>
      </w:r>
    </w:p>
    <w:tbl>
      <w:tblPr>
        <w:tblStyle w:val="TableGrid"/>
        <w:tblW w:w="9465" w:type="dxa"/>
        <w:tblInd w:w="518" w:type="dxa"/>
        <w:tblCellMar>
          <w:top w:w="257" w:type="dxa"/>
          <w:left w:w="115" w:type="dxa"/>
          <w:bottom w:w="51" w:type="dxa"/>
          <w:right w:w="29" w:type="dxa"/>
        </w:tblCellMar>
        <w:tblLook w:val="04A0" w:firstRow="1" w:lastRow="0" w:firstColumn="1" w:lastColumn="0" w:noHBand="0" w:noVBand="1"/>
      </w:tblPr>
      <w:tblGrid>
        <w:gridCol w:w="3697"/>
        <w:gridCol w:w="3151"/>
        <w:gridCol w:w="2617"/>
      </w:tblGrid>
      <w:tr w:rsidR="008D4BE5" w14:paraId="089727D4" w14:textId="77777777" w:rsidTr="00807562">
        <w:trPr>
          <w:trHeight w:val="75"/>
        </w:trPr>
        <w:tc>
          <w:tcPr>
            <w:tcW w:w="3697" w:type="dxa"/>
            <w:tcBorders>
              <w:top w:val="single" w:sz="4" w:space="0" w:color="000000"/>
              <w:left w:val="single" w:sz="4" w:space="0" w:color="000000"/>
              <w:bottom w:val="single" w:sz="4" w:space="0" w:color="000000"/>
              <w:right w:val="single" w:sz="4" w:space="0" w:color="000000"/>
            </w:tcBorders>
            <w:vAlign w:val="bottom"/>
          </w:tcPr>
          <w:p w14:paraId="44194CFE" w14:textId="77777777" w:rsidR="008D4BE5" w:rsidRDefault="00323302">
            <w:pPr>
              <w:spacing w:after="0" w:line="259" w:lineRule="auto"/>
              <w:ind w:left="0" w:firstLine="0"/>
              <w:jc w:val="right"/>
            </w:pPr>
            <w:r>
              <w:rPr>
                <w:sz w:val="28"/>
              </w:rPr>
              <w:t xml:space="preserve"> </w:t>
            </w:r>
          </w:p>
        </w:tc>
        <w:tc>
          <w:tcPr>
            <w:tcW w:w="3151" w:type="dxa"/>
            <w:tcBorders>
              <w:top w:val="single" w:sz="4" w:space="0" w:color="000000"/>
              <w:left w:val="single" w:sz="4" w:space="0" w:color="000000"/>
              <w:bottom w:val="single" w:sz="4" w:space="0" w:color="000000"/>
              <w:right w:val="single" w:sz="4" w:space="0" w:color="000000"/>
            </w:tcBorders>
            <w:vAlign w:val="bottom"/>
          </w:tcPr>
          <w:p w14:paraId="19AB9720" w14:textId="77777777" w:rsidR="008D4BE5" w:rsidRDefault="00323302">
            <w:pPr>
              <w:spacing w:after="0" w:line="259" w:lineRule="auto"/>
              <w:ind w:left="0" w:right="81" w:firstLine="0"/>
              <w:jc w:val="center"/>
            </w:pPr>
            <w:r>
              <w:rPr>
                <w:sz w:val="28"/>
              </w:rPr>
              <w:t xml:space="preserve">SIGNED </w:t>
            </w:r>
          </w:p>
        </w:tc>
        <w:tc>
          <w:tcPr>
            <w:tcW w:w="2617" w:type="dxa"/>
            <w:tcBorders>
              <w:top w:val="single" w:sz="4" w:space="0" w:color="000000"/>
              <w:left w:val="single" w:sz="4" w:space="0" w:color="000000"/>
              <w:bottom w:val="single" w:sz="4" w:space="0" w:color="000000"/>
              <w:right w:val="single" w:sz="4" w:space="0" w:color="000000"/>
            </w:tcBorders>
            <w:vAlign w:val="bottom"/>
          </w:tcPr>
          <w:p w14:paraId="66D15AD9" w14:textId="1074C589" w:rsidR="008D4BE5" w:rsidRDefault="00323302" w:rsidP="00807562">
            <w:pPr>
              <w:spacing w:after="0" w:line="259" w:lineRule="auto"/>
              <w:ind w:left="0" w:right="80" w:firstLine="0"/>
              <w:jc w:val="center"/>
            </w:pPr>
            <w:r>
              <w:rPr>
                <w:sz w:val="28"/>
              </w:rPr>
              <w:t>DATE</w:t>
            </w:r>
          </w:p>
        </w:tc>
      </w:tr>
      <w:tr w:rsidR="008D4BE5" w14:paraId="25CB8D56" w14:textId="77777777" w:rsidTr="00807562">
        <w:trPr>
          <w:trHeight w:val="151"/>
        </w:trPr>
        <w:tc>
          <w:tcPr>
            <w:tcW w:w="3697" w:type="dxa"/>
            <w:tcBorders>
              <w:top w:val="single" w:sz="4" w:space="0" w:color="000000"/>
              <w:left w:val="single" w:sz="4" w:space="0" w:color="000000"/>
              <w:bottom w:val="single" w:sz="4" w:space="0" w:color="000000"/>
              <w:right w:val="single" w:sz="4" w:space="0" w:color="000000"/>
            </w:tcBorders>
            <w:vAlign w:val="bottom"/>
          </w:tcPr>
          <w:p w14:paraId="29DFA032" w14:textId="77777777" w:rsidR="008D4BE5" w:rsidRDefault="00323302">
            <w:pPr>
              <w:spacing w:after="269" w:line="259" w:lineRule="auto"/>
              <w:ind w:left="0" w:right="79" w:firstLine="0"/>
              <w:jc w:val="right"/>
            </w:pPr>
            <w:r>
              <w:rPr>
                <w:b/>
                <w:sz w:val="28"/>
              </w:rPr>
              <w:t xml:space="preserve">HEADTEACHER </w:t>
            </w:r>
          </w:p>
          <w:p w14:paraId="03117024" w14:textId="77777777" w:rsidR="008D4BE5" w:rsidRDefault="00323302">
            <w:pPr>
              <w:spacing w:after="0" w:line="259" w:lineRule="auto"/>
              <w:ind w:left="0" w:right="78" w:firstLine="0"/>
              <w:jc w:val="right"/>
            </w:pPr>
            <w:r>
              <w:rPr>
                <w:sz w:val="28"/>
              </w:rPr>
              <w:t xml:space="preserve">MISS S J WATSON </w:t>
            </w:r>
          </w:p>
        </w:tc>
        <w:tc>
          <w:tcPr>
            <w:tcW w:w="3151" w:type="dxa"/>
            <w:tcBorders>
              <w:top w:val="single" w:sz="4" w:space="0" w:color="000000"/>
              <w:left w:val="single" w:sz="4" w:space="0" w:color="000000"/>
              <w:bottom w:val="single" w:sz="4" w:space="0" w:color="000000"/>
              <w:right w:val="single" w:sz="4" w:space="0" w:color="000000"/>
            </w:tcBorders>
          </w:tcPr>
          <w:p w14:paraId="4F07BD9D" w14:textId="77777777" w:rsidR="008D4BE5" w:rsidRDefault="00323302">
            <w:pPr>
              <w:tabs>
                <w:tab w:val="center" w:pos="1659"/>
                <w:tab w:val="center" w:pos="2458"/>
              </w:tabs>
              <w:spacing w:after="0" w:line="259" w:lineRule="auto"/>
              <w:ind w:left="0" w:firstLine="0"/>
            </w:pPr>
            <w:r>
              <w:rPr>
                <w:rFonts w:ascii="Calibri" w:eastAsia="Calibri" w:hAnsi="Calibri" w:cs="Calibri"/>
              </w:rPr>
              <w:tab/>
            </w:r>
            <w:r>
              <w:rPr>
                <w:sz w:val="28"/>
              </w:rPr>
              <w:t xml:space="preserve"> </w:t>
            </w:r>
            <w:r>
              <w:rPr>
                <w:sz w:val="28"/>
              </w:rPr>
              <w:tab/>
            </w:r>
            <w:r>
              <w:rPr>
                <w:rFonts w:ascii="Calibri" w:eastAsia="Calibri" w:hAnsi="Calibri" w:cs="Calibri"/>
                <w:noProof/>
              </w:rPr>
              <mc:AlternateContent>
                <mc:Choice Requires="wpg">
                  <w:drawing>
                    <wp:inline distT="0" distB="0" distL="0" distR="0" wp14:anchorId="2A2676C2" wp14:editId="20A6C5BF">
                      <wp:extent cx="491186" cy="337757"/>
                      <wp:effectExtent l="0" t="0" r="0" b="0"/>
                      <wp:docPr id="22630" name="Group 22630">
                        <a:extLst xmlns:a="http://schemas.openxmlformats.org/drawingml/2006/main">
                          <a:ext uri="{FF2B5EF4-FFF2-40B4-BE49-F238E27FC236}">
                            <a16:creationId xmlns:a16="http://schemas.microsoft.com/office/drawing/2014/main" id="{37CA6998-FF36-46C6-A5F6-A72079E6E623}"/>
                          </a:ext>
                        </a:extLst>
                      </wp:docPr>
                      <wp:cNvGraphicFramePr/>
                      <a:graphic xmlns:a="http://schemas.openxmlformats.org/drawingml/2006/main">
                        <a:graphicData uri="http://schemas.microsoft.com/office/word/2010/wordprocessingGroup">
                          <wpg:wgp>
                            <wpg:cNvGrpSpPr/>
                            <wpg:grpSpPr>
                              <a:xfrm>
                                <a:off x="0" y="0"/>
                                <a:ext cx="491186" cy="337757"/>
                                <a:chOff x="0" y="0"/>
                                <a:chExt cx="491186" cy="337757"/>
                              </a:xfrm>
                            </wpg:grpSpPr>
                            <wps:wsp>
                              <wps:cNvPr id="208" name="Shape 208"/>
                              <wps:cNvSpPr/>
                              <wps:spPr>
                                <a:xfrm>
                                  <a:off x="0" y="178470"/>
                                  <a:ext cx="83067" cy="57777"/>
                                </a:xfrm>
                                <a:custGeom>
                                  <a:avLst/>
                                  <a:gdLst/>
                                  <a:ahLst/>
                                  <a:cxnLst/>
                                  <a:rect l="0" t="0" r="0" b="0"/>
                                  <a:pathLst>
                                    <a:path w="83067" h="57777">
                                      <a:moveTo>
                                        <a:pt x="83067" y="0"/>
                                      </a:moveTo>
                                      <a:lnTo>
                                        <a:pt x="83067" y="4346"/>
                                      </a:lnTo>
                                      <a:lnTo>
                                        <a:pt x="70260" y="9441"/>
                                      </a:lnTo>
                                      <a:cubicBezTo>
                                        <a:pt x="52779" y="16510"/>
                                        <a:pt x="49254" y="17769"/>
                                        <a:pt x="27006" y="24897"/>
                                      </a:cubicBezTo>
                                      <a:cubicBezTo>
                                        <a:pt x="10179" y="30287"/>
                                        <a:pt x="5565" y="32699"/>
                                        <a:pt x="4206" y="36815"/>
                                      </a:cubicBezTo>
                                      <a:cubicBezTo>
                                        <a:pt x="3480" y="39019"/>
                                        <a:pt x="3586" y="39443"/>
                                        <a:pt x="5595" y="42365"/>
                                      </a:cubicBezTo>
                                      <a:cubicBezTo>
                                        <a:pt x="7353" y="44919"/>
                                        <a:pt x="8742" y="45970"/>
                                        <a:pt x="12819" y="47828"/>
                                      </a:cubicBezTo>
                                      <a:cubicBezTo>
                                        <a:pt x="19408" y="50830"/>
                                        <a:pt x="30149" y="53535"/>
                                        <a:pt x="38248" y="54233"/>
                                      </a:cubicBezTo>
                                      <a:cubicBezTo>
                                        <a:pt x="43328" y="54670"/>
                                        <a:pt x="59886" y="54574"/>
                                        <a:pt x="76346" y="54205"/>
                                      </a:cubicBezTo>
                                      <a:lnTo>
                                        <a:pt x="83067" y="53994"/>
                                      </a:lnTo>
                                      <a:lnTo>
                                        <a:pt x="83067" y="57777"/>
                                      </a:lnTo>
                                      <a:lnTo>
                                        <a:pt x="45740" y="57624"/>
                                      </a:lnTo>
                                      <a:cubicBezTo>
                                        <a:pt x="29628" y="56915"/>
                                        <a:pt x="21145" y="55143"/>
                                        <a:pt x="11004" y="50366"/>
                                      </a:cubicBezTo>
                                      <a:cubicBezTo>
                                        <a:pt x="5888" y="47957"/>
                                        <a:pt x="4907" y="47189"/>
                                        <a:pt x="2573" y="43773"/>
                                      </a:cubicBezTo>
                                      <a:cubicBezTo>
                                        <a:pt x="429" y="40639"/>
                                        <a:pt x="0" y="39491"/>
                                        <a:pt x="298" y="37702"/>
                                      </a:cubicBezTo>
                                      <a:cubicBezTo>
                                        <a:pt x="991" y="33562"/>
                                        <a:pt x="2079" y="31844"/>
                                        <a:pt x="5691" y="29196"/>
                                      </a:cubicBezTo>
                                      <a:cubicBezTo>
                                        <a:pt x="10185" y="25902"/>
                                        <a:pt x="13834" y="24465"/>
                                        <a:pt x="35376" y="17506"/>
                                      </a:cubicBezTo>
                                      <a:cubicBezTo>
                                        <a:pt x="44846" y="14445"/>
                                        <a:pt x="60018" y="9019"/>
                                        <a:pt x="69090" y="5445"/>
                                      </a:cubicBezTo>
                                      <a:lnTo>
                                        <a:pt x="8306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 name="Shape 209"/>
                              <wps:cNvSpPr/>
                              <wps:spPr>
                                <a:xfrm>
                                  <a:off x="31410" y="26822"/>
                                  <a:ext cx="51658" cy="103022"/>
                                </a:xfrm>
                                <a:custGeom>
                                  <a:avLst/>
                                  <a:gdLst/>
                                  <a:ahLst/>
                                  <a:cxnLst/>
                                  <a:rect l="0" t="0" r="0" b="0"/>
                                  <a:pathLst>
                                    <a:path w="51658" h="103022">
                                      <a:moveTo>
                                        <a:pt x="51658" y="0"/>
                                      </a:moveTo>
                                      <a:lnTo>
                                        <a:pt x="51658" y="5723"/>
                                      </a:lnTo>
                                      <a:lnTo>
                                        <a:pt x="39901" y="12012"/>
                                      </a:lnTo>
                                      <a:cubicBezTo>
                                        <a:pt x="23937" y="22924"/>
                                        <a:pt x="8879" y="41856"/>
                                        <a:pt x="7776" y="52398"/>
                                      </a:cubicBezTo>
                                      <a:cubicBezTo>
                                        <a:pt x="7174" y="58159"/>
                                        <a:pt x="9820" y="63657"/>
                                        <a:pt x="16123" y="69740"/>
                                      </a:cubicBezTo>
                                      <a:cubicBezTo>
                                        <a:pt x="17409" y="70982"/>
                                        <a:pt x="22755" y="75350"/>
                                        <a:pt x="30331" y="81387"/>
                                      </a:cubicBezTo>
                                      <a:lnTo>
                                        <a:pt x="51658" y="98127"/>
                                      </a:lnTo>
                                      <a:lnTo>
                                        <a:pt x="51658" y="103022"/>
                                      </a:lnTo>
                                      <a:lnTo>
                                        <a:pt x="46789" y="99267"/>
                                      </a:lnTo>
                                      <a:cubicBezTo>
                                        <a:pt x="39051" y="93301"/>
                                        <a:pt x="31165" y="87226"/>
                                        <a:pt x="23876" y="81617"/>
                                      </a:cubicBezTo>
                                      <a:cubicBezTo>
                                        <a:pt x="4416" y="66641"/>
                                        <a:pt x="0" y="56831"/>
                                        <a:pt x="6690" y="43428"/>
                                      </a:cubicBezTo>
                                      <a:cubicBezTo>
                                        <a:pt x="15601" y="25580"/>
                                        <a:pt x="31655" y="9889"/>
                                        <a:pt x="50771" y="344"/>
                                      </a:cubicBezTo>
                                      <a:lnTo>
                                        <a:pt x="516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 name="Shape 210"/>
                              <wps:cNvSpPr/>
                              <wps:spPr>
                                <a:xfrm>
                                  <a:off x="26389" y="0"/>
                                  <a:ext cx="56678" cy="12566"/>
                                </a:xfrm>
                                <a:custGeom>
                                  <a:avLst/>
                                  <a:gdLst/>
                                  <a:ahLst/>
                                  <a:cxnLst/>
                                  <a:rect l="0" t="0" r="0" b="0"/>
                                  <a:pathLst>
                                    <a:path w="56678" h="12566">
                                      <a:moveTo>
                                        <a:pt x="54502" y="274"/>
                                      </a:moveTo>
                                      <a:lnTo>
                                        <a:pt x="56678" y="425"/>
                                      </a:lnTo>
                                      <a:lnTo>
                                        <a:pt x="56678" y="4291"/>
                                      </a:lnTo>
                                      <a:lnTo>
                                        <a:pt x="51782" y="3952"/>
                                      </a:lnTo>
                                      <a:cubicBezTo>
                                        <a:pt x="31964" y="3205"/>
                                        <a:pt x="20725" y="5097"/>
                                        <a:pt x="8334" y="10323"/>
                                      </a:cubicBezTo>
                                      <a:cubicBezTo>
                                        <a:pt x="5217" y="11637"/>
                                        <a:pt x="2284" y="12566"/>
                                        <a:pt x="1814" y="12386"/>
                                      </a:cubicBezTo>
                                      <a:cubicBezTo>
                                        <a:pt x="0" y="11690"/>
                                        <a:pt x="1138" y="10516"/>
                                        <a:pt x="5559" y="8526"/>
                                      </a:cubicBezTo>
                                      <a:cubicBezTo>
                                        <a:pt x="15504" y="4049"/>
                                        <a:pt x="26025" y="1451"/>
                                        <a:pt x="38423" y="416"/>
                                      </a:cubicBezTo>
                                      <a:cubicBezTo>
                                        <a:pt x="42668" y="62"/>
                                        <a:pt x="47661" y="0"/>
                                        <a:pt x="54502" y="27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 name="Shape 211"/>
                              <wps:cNvSpPr/>
                              <wps:spPr>
                                <a:xfrm>
                                  <a:off x="83067" y="16677"/>
                                  <a:ext cx="68245" cy="22431"/>
                                </a:xfrm>
                                <a:custGeom>
                                  <a:avLst/>
                                  <a:gdLst/>
                                  <a:ahLst/>
                                  <a:cxnLst/>
                                  <a:rect l="0" t="0" r="0" b="0"/>
                                  <a:pathLst>
                                    <a:path w="68245" h="22431">
                                      <a:moveTo>
                                        <a:pt x="34531" y="281"/>
                                      </a:moveTo>
                                      <a:cubicBezTo>
                                        <a:pt x="40156" y="719"/>
                                        <a:pt x="49576" y="5796"/>
                                        <a:pt x="59561" y="13768"/>
                                      </a:cubicBezTo>
                                      <a:cubicBezTo>
                                        <a:pt x="64338" y="17580"/>
                                        <a:pt x="68245" y="21003"/>
                                        <a:pt x="68245" y="21374"/>
                                      </a:cubicBezTo>
                                      <a:cubicBezTo>
                                        <a:pt x="68245" y="22431"/>
                                        <a:pt x="66913" y="21689"/>
                                        <a:pt x="59679" y="16594"/>
                                      </a:cubicBezTo>
                                      <a:cubicBezTo>
                                        <a:pt x="51295" y="10692"/>
                                        <a:pt x="45460" y="7519"/>
                                        <a:pt x="39313" y="5523"/>
                                      </a:cubicBezTo>
                                      <a:cubicBezTo>
                                        <a:pt x="34898" y="4088"/>
                                        <a:pt x="34201" y="4039"/>
                                        <a:pt x="29438" y="4817"/>
                                      </a:cubicBezTo>
                                      <a:cubicBezTo>
                                        <a:pt x="23382" y="5807"/>
                                        <a:pt x="16051" y="8114"/>
                                        <a:pt x="8751" y="11187"/>
                                      </a:cubicBezTo>
                                      <a:lnTo>
                                        <a:pt x="0" y="15868"/>
                                      </a:lnTo>
                                      <a:lnTo>
                                        <a:pt x="0" y="10145"/>
                                      </a:lnTo>
                                      <a:lnTo>
                                        <a:pt x="18797" y="2849"/>
                                      </a:lnTo>
                                      <a:cubicBezTo>
                                        <a:pt x="25205" y="1002"/>
                                        <a:pt x="30953" y="0"/>
                                        <a:pt x="34531" y="2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Shape 212"/>
                              <wps:cNvSpPr/>
                              <wps:spPr>
                                <a:xfrm>
                                  <a:off x="83067" y="425"/>
                                  <a:ext cx="127813" cy="235876"/>
                                </a:xfrm>
                                <a:custGeom>
                                  <a:avLst/>
                                  <a:gdLst/>
                                  <a:ahLst/>
                                  <a:cxnLst/>
                                  <a:rect l="0" t="0" r="0" b="0"/>
                                  <a:pathLst>
                                    <a:path w="127813" h="235876">
                                      <a:moveTo>
                                        <a:pt x="0" y="0"/>
                                      </a:moveTo>
                                      <a:lnTo>
                                        <a:pt x="24994" y="1729"/>
                                      </a:lnTo>
                                      <a:cubicBezTo>
                                        <a:pt x="46130" y="3531"/>
                                        <a:pt x="54575" y="4661"/>
                                        <a:pt x="66202" y="7248"/>
                                      </a:cubicBezTo>
                                      <a:cubicBezTo>
                                        <a:pt x="74631" y="9123"/>
                                        <a:pt x="98574" y="15889"/>
                                        <a:pt x="112721" y="20393"/>
                                      </a:cubicBezTo>
                                      <a:cubicBezTo>
                                        <a:pt x="117515" y="21920"/>
                                        <a:pt x="121543" y="23170"/>
                                        <a:pt x="121672" y="23170"/>
                                      </a:cubicBezTo>
                                      <a:cubicBezTo>
                                        <a:pt x="121800" y="23170"/>
                                        <a:pt x="122116" y="22327"/>
                                        <a:pt x="122373" y="21297"/>
                                      </a:cubicBezTo>
                                      <a:cubicBezTo>
                                        <a:pt x="123098" y="18390"/>
                                        <a:pt x="125995" y="14996"/>
                                        <a:pt x="127750" y="14996"/>
                                      </a:cubicBezTo>
                                      <a:lnTo>
                                        <a:pt x="127813" y="15034"/>
                                      </a:lnTo>
                                      <a:lnTo>
                                        <a:pt x="127813" y="22483"/>
                                      </a:lnTo>
                                      <a:lnTo>
                                        <a:pt x="127310" y="21544"/>
                                      </a:lnTo>
                                      <a:lnTo>
                                        <a:pt x="127813" y="25008"/>
                                      </a:lnTo>
                                      <a:lnTo>
                                        <a:pt x="127813" y="29182"/>
                                      </a:lnTo>
                                      <a:lnTo>
                                        <a:pt x="126691" y="28618"/>
                                      </a:lnTo>
                                      <a:cubicBezTo>
                                        <a:pt x="125714" y="28618"/>
                                        <a:pt x="126320" y="38368"/>
                                        <a:pt x="127285" y="43845"/>
                                      </a:cubicBezTo>
                                      <a:lnTo>
                                        <a:pt x="127813" y="45638"/>
                                      </a:lnTo>
                                      <a:lnTo>
                                        <a:pt x="127813" y="69083"/>
                                      </a:lnTo>
                                      <a:lnTo>
                                        <a:pt x="127024" y="71947"/>
                                      </a:lnTo>
                                      <a:cubicBezTo>
                                        <a:pt x="120769" y="94645"/>
                                        <a:pt x="115444" y="104196"/>
                                        <a:pt x="97399" y="125094"/>
                                      </a:cubicBezTo>
                                      <a:cubicBezTo>
                                        <a:pt x="84721" y="139775"/>
                                        <a:pt x="72420" y="149620"/>
                                        <a:pt x="55814" y="158374"/>
                                      </a:cubicBezTo>
                                      <a:cubicBezTo>
                                        <a:pt x="51788" y="160498"/>
                                        <a:pt x="48493" y="162317"/>
                                        <a:pt x="48493" y="162419"/>
                                      </a:cubicBezTo>
                                      <a:cubicBezTo>
                                        <a:pt x="48493" y="162521"/>
                                        <a:pt x="52458" y="166174"/>
                                        <a:pt x="57304" y="170539"/>
                                      </a:cubicBezTo>
                                      <a:cubicBezTo>
                                        <a:pt x="67821" y="180012"/>
                                        <a:pt x="75992" y="189907"/>
                                        <a:pt x="80177" y="198239"/>
                                      </a:cubicBezTo>
                                      <a:cubicBezTo>
                                        <a:pt x="82922" y="203705"/>
                                        <a:pt x="83230" y="204798"/>
                                        <a:pt x="83230" y="209073"/>
                                      </a:cubicBezTo>
                                      <a:cubicBezTo>
                                        <a:pt x="83230" y="213661"/>
                                        <a:pt x="83126" y="213957"/>
                                        <a:pt x="80310" y="217430"/>
                                      </a:cubicBezTo>
                                      <a:cubicBezTo>
                                        <a:pt x="75627" y="223209"/>
                                        <a:pt x="67431" y="226830"/>
                                        <a:pt x="49100" y="231222"/>
                                      </a:cubicBezTo>
                                      <a:cubicBezTo>
                                        <a:pt x="39167" y="233602"/>
                                        <a:pt x="27355" y="235145"/>
                                        <a:pt x="13128" y="235876"/>
                                      </a:cubicBezTo>
                                      <a:lnTo>
                                        <a:pt x="0" y="235822"/>
                                      </a:lnTo>
                                      <a:lnTo>
                                        <a:pt x="0" y="232039"/>
                                      </a:lnTo>
                                      <a:lnTo>
                                        <a:pt x="16447" y="231524"/>
                                      </a:lnTo>
                                      <a:cubicBezTo>
                                        <a:pt x="23181" y="231235"/>
                                        <a:pt x="28442" y="230910"/>
                                        <a:pt x="30784" y="230582"/>
                                      </a:cubicBezTo>
                                      <a:cubicBezTo>
                                        <a:pt x="40368" y="229240"/>
                                        <a:pt x="51206" y="226832"/>
                                        <a:pt x="60346" y="224015"/>
                                      </a:cubicBezTo>
                                      <a:cubicBezTo>
                                        <a:pt x="78545" y="218406"/>
                                        <a:pt x="82565" y="212597"/>
                                        <a:pt x="76872" y="200125"/>
                                      </a:cubicBezTo>
                                      <a:cubicBezTo>
                                        <a:pt x="74325" y="194546"/>
                                        <a:pt x="66013" y="183790"/>
                                        <a:pt x="59302" y="177392"/>
                                      </a:cubicBezTo>
                                      <a:cubicBezTo>
                                        <a:pt x="56916" y="175116"/>
                                        <a:pt x="52665" y="171243"/>
                                        <a:pt x="49856" y="168784"/>
                                      </a:cubicBezTo>
                                      <a:lnTo>
                                        <a:pt x="44746" y="164314"/>
                                      </a:lnTo>
                                      <a:lnTo>
                                        <a:pt x="37936" y="167370"/>
                                      </a:lnTo>
                                      <a:cubicBezTo>
                                        <a:pt x="34190" y="169049"/>
                                        <a:pt x="24842" y="172807"/>
                                        <a:pt x="17162" y="175717"/>
                                      </a:cubicBezTo>
                                      <a:cubicBezTo>
                                        <a:pt x="13322" y="177173"/>
                                        <a:pt x="8031" y="179225"/>
                                        <a:pt x="2599" y="181358"/>
                                      </a:cubicBezTo>
                                      <a:lnTo>
                                        <a:pt x="0" y="182391"/>
                                      </a:lnTo>
                                      <a:lnTo>
                                        <a:pt x="0" y="178045"/>
                                      </a:lnTo>
                                      <a:lnTo>
                                        <a:pt x="1674" y="177393"/>
                                      </a:lnTo>
                                      <a:cubicBezTo>
                                        <a:pt x="7133" y="175283"/>
                                        <a:pt x="12394" y="173268"/>
                                        <a:pt x="16140" y="171854"/>
                                      </a:cubicBezTo>
                                      <a:cubicBezTo>
                                        <a:pt x="32489" y="165683"/>
                                        <a:pt x="41487" y="161629"/>
                                        <a:pt x="40613" y="160827"/>
                                      </a:cubicBezTo>
                                      <a:cubicBezTo>
                                        <a:pt x="40352" y="160586"/>
                                        <a:pt x="30542" y="152992"/>
                                        <a:pt x="17153" y="142654"/>
                                      </a:cubicBezTo>
                                      <a:lnTo>
                                        <a:pt x="0" y="129420"/>
                                      </a:lnTo>
                                      <a:lnTo>
                                        <a:pt x="0" y="124524"/>
                                      </a:lnTo>
                                      <a:lnTo>
                                        <a:pt x="6264" y="129441"/>
                                      </a:lnTo>
                                      <a:cubicBezTo>
                                        <a:pt x="26681" y="145274"/>
                                        <a:pt x="43743" y="158506"/>
                                        <a:pt x="44183" y="158848"/>
                                      </a:cubicBezTo>
                                      <a:cubicBezTo>
                                        <a:pt x="45122" y="159579"/>
                                        <a:pt x="48838" y="157793"/>
                                        <a:pt x="59339" y="151559"/>
                                      </a:cubicBezTo>
                                      <a:cubicBezTo>
                                        <a:pt x="74150" y="142769"/>
                                        <a:pt x="84204" y="133850"/>
                                        <a:pt x="97938" y="117325"/>
                                      </a:cubicBezTo>
                                      <a:cubicBezTo>
                                        <a:pt x="112709" y="99553"/>
                                        <a:pt x="118073" y="89209"/>
                                        <a:pt x="123784" y="67485"/>
                                      </a:cubicBezTo>
                                      <a:cubicBezTo>
                                        <a:pt x="125498" y="60964"/>
                                        <a:pt x="125586" y="60037"/>
                                        <a:pt x="124848" y="56247"/>
                                      </a:cubicBezTo>
                                      <a:cubicBezTo>
                                        <a:pt x="124406" y="53975"/>
                                        <a:pt x="123573" y="49664"/>
                                        <a:pt x="122996" y="46668"/>
                                      </a:cubicBezTo>
                                      <a:cubicBezTo>
                                        <a:pt x="122421" y="43671"/>
                                        <a:pt x="121743" y="38002"/>
                                        <a:pt x="121490" y="34068"/>
                                      </a:cubicBezTo>
                                      <a:lnTo>
                                        <a:pt x="121032" y="26920"/>
                                      </a:lnTo>
                                      <a:lnTo>
                                        <a:pt x="108090" y="22990"/>
                                      </a:lnTo>
                                      <a:cubicBezTo>
                                        <a:pt x="68027" y="10820"/>
                                        <a:pt x="57334" y="8696"/>
                                        <a:pt x="18143" y="5126"/>
                                      </a:cubicBezTo>
                                      <a:lnTo>
                                        <a:pt x="0" y="38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 name="Shape 213"/>
                              <wps:cNvSpPr/>
                              <wps:spPr>
                                <a:xfrm>
                                  <a:off x="209691" y="218011"/>
                                  <a:ext cx="15310" cy="119746"/>
                                </a:xfrm>
                                <a:custGeom>
                                  <a:avLst/>
                                  <a:gdLst/>
                                  <a:ahLst/>
                                  <a:cxnLst/>
                                  <a:rect l="0" t="0" r="0" b="0"/>
                                  <a:pathLst>
                                    <a:path w="15310" h="119746">
                                      <a:moveTo>
                                        <a:pt x="15310" y="0"/>
                                      </a:moveTo>
                                      <a:lnTo>
                                        <a:pt x="15310" y="14468"/>
                                      </a:lnTo>
                                      <a:lnTo>
                                        <a:pt x="9768" y="34765"/>
                                      </a:lnTo>
                                      <a:cubicBezTo>
                                        <a:pt x="8271" y="42755"/>
                                        <a:pt x="7690" y="50078"/>
                                        <a:pt x="7690" y="58526"/>
                                      </a:cubicBezTo>
                                      <a:cubicBezTo>
                                        <a:pt x="7690" y="72792"/>
                                        <a:pt x="12153" y="107389"/>
                                        <a:pt x="14797" y="113616"/>
                                      </a:cubicBezTo>
                                      <a:lnTo>
                                        <a:pt x="15310" y="114110"/>
                                      </a:lnTo>
                                      <a:lnTo>
                                        <a:pt x="15310" y="119646"/>
                                      </a:lnTo>
                                      <a:lnTo>
                                        <a:pt x="13366" y="119746"/>
                                      </a:lnTo>
                                      <a:cubicBezTo>
                                        <a:pt x="10323" y="117040"/>
                                        <a:pt x="8658" y="111870"/>
                                        <a:pt x="6727" y="99142"/>
                                      </a:cubicBezTo>
                                      <a:cubicBezTo>
                                        <a:pt x="0" y="54764"/>
                                        <a:pt x="1175" y="41183"/>
                                        <a:pt x="15296" y="41"/>
                                      </a:cubicBezTo>
                                      <a:lnTo>
                                        <a:pt x="153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14"/>
                              <wps:cNvSpPr/>
                              <wps:spPr>
                                <a:xfrm>
                                  <a:off x="210880" y="15459"/>
                                  <a:ext cx="14120" cy="129642"/>
                                </a:xfrm>
                                <a:custGeom>
                                  <a:avLst/>
                                  <a:gdLst/>
                                  <a:ahLst/>
                                  <a:cxnLst/>
                                  <a:rect l="0" t="0" r="0" b="0"/>
                                  <a:pathLst>
                                    <a:path w="14120" h="129642">
                                      <a:moveTo>
                                        <a:pt x="0" y="0"/>
                                      </a:moveTo>
                                      <a:lnTo>
                                        <a:pt x="3567" y="2176"/>
                                      </a:lnTo>
                                      <a:cubicBezTo>
                                        <a:pt x="4549" y="3576"/>
                                        <a:pt x="5251" y="5562"/>
                                        <a:pt x="5512" y="7908"/>
                                      </a:cubicBezTo>
                                      <a:lnTo>
                                        <a:pt x="5983" y="12109"/>
                                      </a:lnTo>
                                      <a:lnTo>
                                        <a:pt x="12023" y="14218"/>
                                      </a:lnTo>
                                      <a:lnTo>
                                        <a:pt x="14120" y="14990"/>
                                      </a:lnTo>
                                      <a:lnTo>
                                        <a:pt x="14120" y="18867"/>
                                      </a:lnTo>
                                      <a:lnTo>
                                        <a:pt x="11128" y="17790"/>
                                      </a:lnTo>
                                      <a:cubicBezTo>
                                        <a:pt x="8524" y="16876"/>
                                        <a:pt x="6822" y="16308"/>
                                        <a:pt x="6650" y="16308"/>
                                      </a:cubicBezTo>
                                      <a:cubicBezTo>
                                        <a:pt x="6309" y="16308"/>
                                        <a:pt x="5816" y="20064"/>
                                        <a:pt x="5556" y="24653"/>
                                      </a:cubicBezTo>
                                      <a:cubicBezTo>
                                        <a:pt x="5297" y="29242"/>
                                        <a:pt x="4544" y="35418"/>
                                        <a:pt x="3884" y="38378"/>
                                      </a:cubicBezTo>
                                      <a:lnTo>
                                        <a:pt x="2685" y="43759"/>
                                      </a:lnTo>
                                      <a:lnTo>
                                        <a:pt x="5269" y="54724"/>
                                      </a:lnTo>
                                      <a:lnTo>
                                        <a:pt x="14120" y="97779"/>
                                      </a:lnTo>
                                      <a:lnTo>
                                        <a:pt x="14120" y="129642"/>
                                      </a:lnTo>
                                      <a:lnTo>
                                        <a:pt x="11607" y="110176"/>
                                      </a:lnTo>
                                      <a:cubicBezTo>
                                        <a:pt x="9592" y="98002"/>
                                        <a:pt x="6989" y="84974"/>
                                        <a:pt x="3311" y="68151"/>
                                      </a:cubicBezTo>
                                      <a:lnTo>
                                        <a:pt x="128" y="53584"/>
                                      </a:lnTo>
                                      <a:lnTo>
                                        <a:pt x="0" y="54049"/>
                                      </a:lnTo>
                                      <a:lnTo>
                                        <a:pt x="0" y="30604"/>
                                      </a:lnTo>
                                      <a:lnTo>
                                        <a:pt x="512" y="32344"/>
                                      </a:lnTo>
                                      <a:cubicBezTo>
                                        <a:pt x="705" y="32538"/>
                                        <a:pt x="1086" y="28795"/>
                                        <a:pt x="1358" y="24026"/>
                                      </a:cubicBezTo>
                                      <a:cubicBezTo>
                                        <a:pt x="1806" y="16162"/>
                                        <a:pt x="1739" y="15275"/>
                                        <a:pt x="641" y="14470"/>
                                      </a:cubicBezTo>
                                      <a:lnTo>
                                        <a:pt x="0" y="14148"/>
                                      </a:lnTo>
                                      <a:lnTo>
                                        <a:pt x="0" y="9974"/>
                                      </a:lnTo>
                                      <a:lnTo>
                                        <a:pt x="30" y="10179"/>
                                      </a:lnTo>
                                      <a:cubicBezTo>
                                        <a:pt x="591" y="10179"/>
                                        <a:pt x="1029" y="9796"/>
                                        <a:pt x="1004" y="9327"/>
                                      </a:cubicBezTo>
                                      <a:lnTo>
                                        <a:pt x="0" y="74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 name="Shape 215"/>
                              <wps:cNvSpPr/>
                              <wps:spPr>
                                <a:xfrm>
                                  <a:off x="225001" y="30449"/>
                                  <a:ext cx="256482" cy="307208"/>
                                </a:xfrm>
                                <a:custGeom>
                                  <a:avLst/>
                                  <a:gdLst/>
                                  <a:ahLst/>
                                  <a:cxnLst/>
                                  <a:rect l="0" t="0" r="0" b="0"/>
                                  <a:pathLst>
                                    <a:path w="256482" h="307208">
                                      <a:moveTo>
                                        <a:pt x="0" y="0"/>
                                      </a:moveTo>
                                      <a:lnTo>
                                        <a:pt x="10323" y="3797"/>
                                      </a:lnTo>
                                      <a:cubicBezTo>
                                        <a:pt x="16450" y="6080"/>
                                        <a:pt x="24071" y="8940"/>
                                        <a:pt x="31706" y="11824"/>
                                      </a:cubicBezTo>
                                      <a:cubicBezTo>
                                        <a:pt x="73429" y="27584"/>
                                        <a:pt x="113235" y="41641"/>
                                        <a:pt x="134051" y="47967"/>
                                      </a:cubicBezTo>
                                      <a:cubicBezTo>
                                        <a:pt x="139483" y="49617"/>
                                        <a:pt x="152202" y="53150"/>
                                        <a:pt x="162318" y="55817"/>
                                      </a:cubicBezTo>
                                      <a:cubicBezTo>
                                        <a:pt x="172432" y="58485"/>
                                        <a:pt x="192507" y="64017"/>
                                        <a:pt x="206930" y="68112"/>
                                      </a:cubicBezTo>
                                      <a:cubicBezTo>
                                        <a:pt x="221352" y="72206"/>
                                        <a:pt x="235912" y="76128"/>
                                        <a:pt x="239282" y="76826"/>
                                      </a:cubicBezTo>
                                      <a:lnTo>
                                        <a:pt x="245413" y="78096"/>
                                      </a:lnTo>
                                      <a:lnTo>
                                        <a:pt x="246290" y="75560"/>
                                      </a:lnTo>
                                      <a:cubicBezTo>
                                        <a:pt x="246797" y="74092"/>
                                        <a:pt x="248324" y="72092"/>
                                        <a:pt x="249916" y="70813"/>
                                      </a:cubicBezTo>
                                      <a:cubicBezTo>
                                        <a:pt x="251219" y="69766"/>
                                        <a:pt x="251956" y="69220"/>
                                        <a:pt x="252822" y="68993"/>
                                      </a:cubicBezTo>
                                      <a:lnTo>
                                        <a:pt x="256482" y="69083"/>
                                      </a:lnTo>
                                      <a:lnTo>
                                        <a:pt x="256482" y="72558"/>
                                      </a:lnTo>
                                      <a:lnTo>
                                        <a:pt x="254761" y="72755"/>
                                      </a:lnTo>
                                      <a:cubicBezTo>
                                        <a:pt x="252783" y="73128"/>
                                        <a:pt x="249860" y="76095"/>
                                        <a:pt x="249845" y="77743"/>
                                      </a:cubicBezTo>
                                      <a:cubicBezTo>
                                        <a:pt x="249840" y="78260"/>
                                        <a:pt x="251103" y="78598"/>
                                        <a:pt x="252840" y="78705"/>
                                      </a:cubicBezTo>
                                      <a:lnTo>
                                        <a:pt x="256482" y="78445"/>
                                      </a:lnTo>
                                      <a:lnTo>
                                        <a:pt x="256482" y="81032"/>
                                      </a:lnTo>
                                      <a:lnTo>
                                        <a:pt x="252272" y="81462"/>
                                      </a:lnTo>
                                      <a:lnTo>
                                        <a:pt x="249356" y="81062"/>
                                      </a:lnTo>
                                      <a:lnTo>
                                        <a:pt x="248911" y="86655"/>
                                      </a:lnTo>
                                      <a:cubicBezTo>
                                        <a:pt x="248322" y="94062"/>
                                        <a:pt x="246995" y="99420"/>
                                        <a:pt x="244348" y="105070"/>
                                      </a:cubicBezTo>
                                      <a:cubicBezTo>
                                        <a:pt x="242559" y="108890"/>
                                        <a:pt x="241549" y="110130"/>
                                        <a:pt x="238683" y="112022"/>
                                      </a:cubicBezTo>
                                      <a:cubicBezTo>
                                        <a:pt x="235517" y="114114"/>
                                        <a:pt x="234695" y="114337"/>
                                        <a:pt x="229747" y="114447"/>
                                      </a:cubicBezTo>
                                      <a:cubicBezTo>
                                        <a:pt x="225922" y="114531"/>
                                        <a:pt x="221862" y="114017"/>
                                        <a:pt x="216125" y="112723"/>
                                      </a:cubicBezTo>
                                      <a:cubicBezTo>
                                        <a:pt x="195256" y="108015"/>
                                        <a:pt x="180487" y="101206"/>
                                        <a:pt x="156116" y="85058"/>
                                      </a:cubicBezTo>
                                      <a:cubicBezTo>
                                        <a:pt x="150082" y="81062"/>
                                        <a:pt x="143713" y="77244"/>
                                        <a:pt x="141962" y="76577"/>
                                      </a:cubicBezTo>
                                      <a:cubicBezTo>
                                        <a:pt x="136959" y="74665"/>
                                        <a:pt x="136034" y="75440"/>
                                        <a:pt x="133699" y="83496"/>
                                      </a:cubicBezTo>
                                      <a:cubicBezTo>
                                        <a:pt x="129816" y="96903"/>
                                        <a:pt x="125244" y="104856"/>
                                        <a:pt x="119679" y="107884"/>
                                      </a:cubicBezTo>
                                      <a:cubicBezTo>
                                        <a:pt x="116657" y="109529"/>
                                        <a:pt x="115781" y="109703"/>
                                        <a:pt x="112541" y="109297"/>
                                      </a:cubicBezTo>
                                      <a:cubicBezTo>
                                        <a:pt x="107454" y="108662"/>
                                        <a:pt x="103222" y="105192"/>
                                        <a:pt x="97923" y="97314"/>
                                      </a:cubicBezTo>
                                      <a:cubicBezTo>
                                        <a:pt x="93665" y="90980"/>
                                        <a:pt x="92139" y="89641"/>
                                        <a:pt x="91072" y="91297"/>
                                      </a:cubicBezTo>
                                      <a:cubicBezTo>
                                        <a:pt x="90183" y="92677"/>
                                        <a:pt x="79191" y="126307"/>
                                        <a:pt x="78184" y="130730"/>
                                      </a:cubicBezTo>
                                      <a:cubicBezTo>
                                        <a:pt x="76944" y="136175"/>
                                        <a:pt x="73736" y="142226"/>
                                        <a:pt x="71676" y="143010"/>
                                      </a:cubicBezTo>
                                      <a:cubicBezTo>
                                        <a:pt x="67528" y="144587"/>
                                        <a:pt x="66985" y="144496"/>
                                        <a:pt x="63005" y="141546"/>
                                      </a:cubicBezTo>
                                      <a:cubicBezTo>
                                        <a:pt x="51952" y="133358"/>
                                        <a:pt x="34637" y="94404"/>
                                        <a:pt x="30112" y="67548"/>
                                      </a:cubicBezTo>
                                      <a:cubicBezTo>
                                        <a:pt x="29497" y="63900"/>
                                        <a:pt x="28921" y="60830"/>
                                        <a:pt x="28829" y="60724"/>
                                      </a:cubicBezTo>
                                      <a:cubicBezTo>
                                        <a:pt x="28380" y="60206"/>
                                        <a:pt x="24999" y="84543"/>
                                        <a:pt x="24389" y="92689"/>
                                      </a:cubicBezTo>
                                      <a:cubicBezTo>
                                        <a:pt x="23675" y="102229"/>
                                        <a:pt x="19798" y="129950"/>
                                        <a:pt x="17919" y="138960"/>
                                      </a:cubicBezTo>
                                      <a:cubicBezTo>
                                        <a:pt x="17338" y="141739"/>
                                        <a:pt x="15457" y="149323"/>
                                        <a:pt x="13738" y="155815"/>
                                      </a:cubicBezTo>
                                      <a:lnTo>
                                        <a:pt x="10611" y="167618"/>
                                      </a:lnTo>
                                      <a:lnTo>
                                        <a:pt x="11471" y="178972"/>
                                      </a:lnTo>
                                      <a:cubicBezTo>
                                        <a:pt x="12708" y="195334"/>
                                        <a:pt x="12721" y="275465"/>
                                        <a:pt x="11487" y="286023"/>
                                      </a:cubicBezTo>
                                      <a:cubicBezTo>
                                        <a:pt x="10264" y="296484"/>
                                        <a:pt x="7983" y="304050"/>
                                        <a:pt x="5179" y="306943"/>
                                      </a:cubicBezTo>
                                      <a:lnTo>
                                        <a:pt x="0" y="307208"/>
                                      </a:lnTo>
                                      <a:lnTo>
                                        <a:pt x="0" y="301672"/>
                                      </a:lnTo>
                                      <a:lnTo>
                                        <a:pt x="1891" y="303490"/>
                                      </a:lnTo>
                                      <a:cubicBezTo>
                                        <a:pt x="2668" y="302887"/>
                                        <a:pt x="3487" y="300861"/>
                                        <a:pt x="4539" y="297262"/>
                                      </a:cubicBezTo>
                                      <a:cubicBezTo>
                                        <a:pt x="7327" y="287729"/>
                                        <a:pt x="7603" y="281846"/>
                                        <a:pt x="7619" y="231876"/>
                                      </a:cubicBezTo>
                                      <a:cubicBezTo>
                                        <a:pt x="7629" y="201063"/>
                                        <a:pt x="7390" y="183767"/>
                                        <a:pt x="6947" y="182981"/>
                                      </a:cubicBezTo>
                                      <a:cubicBezTo>
                                        <a:pt x="6401" y="182011"/>
                                        <a:pt x="5398" y="184378"/>
                                        <a:pt x="2040" y="194559"/>
                                      </a:cubicBezTo>
                                      <a:lnTo>
                                        <a:pt x="0" y="202030"/>
                                      </a:lnTo>
                                      <a:lnTo>
                                        <a:pt x="0" y="187562"/>
                                      </a:lnTo>
                                      <a:lnTo>
                                        <a:pt x="3154" y="178252"/>
                                      </a:lnTo>
                                      <a:cubicBezTo>
                                        <a:pt x="5490" y="171114"/>
                                        <a:pt x="5564" y="169673"/>
                                        <a:pt x="5479" y="165467"/>
                                      </a:cubicBezTo>
                                      <a:cubicBezTo>
                                        <a:pt x="5414" y="162282"/>
                                        <a:pt x="4896" y="155846"/>
                                        <a:pt x="4328" y="151163"/>
                                      </a:cubicBezTo>
                                      <a:cubicBezTo>
                                        <a:pt x="3759" y="146481"/>
                                        <a:pt x="2826" y="137899"/>
                                        <a:pt x="2252" y="132091"/>
                                      </a:cubicBezTo>
                                      <a:lnTo>
                                        <a:pt x="0" y="114652"/>
                                      </a:lnTo>
                                      <a:lnTo>
                                        <a:pt x="0" y="82790"/>
                                      </a:lnTo>
                                      <a:lnTo>
                                        <a:pt x="676" y="86078"/>
                                      </a:lnTo>
                                      <a:cubicBezTo>
                                        <a:pt x="3316" y="101064"/>
                                        <a:pt x="5312" y="114974"/>
                                        <a:pt x="6339" y="125963"/>
                                      </a:cubicBezTo>
                                      <a:cubicBezTo>
                                        <a:pt x="6917" y="132144"/>
                                        <a:pt x="7844" y="140712"/>
                                        <a:pt x="8399" y="145005"/>
                                      </a:cubicBezTo>
                                      <a:cubicBezTo>
                                        <a:pt x="8954" y="149298"/>
                                        <a:pt x="9435" y="153282"/>
                                        <a:pt x="9469" y="153860"/>
                                      </a:cubicBezTo>
                                      <a:cubicBezTo>
                                        <a:pt x="9543" y="155101"/>
                                        <a:pt x="12352" y="144707"/>
                                        <a:pt x="13803" y="137833"/>
                                      </a:cubicBezTo>
                                      <a:cubicBezTo>
                                        <a:pt x="15622" y="129201"/>
                                        <a:pt x="19561" y="100657"/>
                                        <a:pt x="20325" y="90545"/>
                                      </a:cubicBezTo>
                                      <a:cubicBezTo>
                                        <a:pt x="21090" y="80441"/>
                                        <a:pt x="24985" y="55600"/>
                                        <a:pt x="26334" y="52232"/>
                                      </a:cubicBezTo>
                                      <a:cubicBezTo>
                                        <a:pt x="27198" y="50071"/>
                                        <a:pt x="29105" y="49778"/>
                                        <a:pt x="30715" y="51558"/>
                                      </a:cubicBezTo>
                                      <a:cubicBezTo>
                                        <a:pt x="31360" y="52271"/>
                                        <a:pt x="32524" y="56756"/>
                                        <a:pt x="33585" y="62626"/>
                                      </a:cubicBezTo>
                                      <a:cubicBezTo>
                                        <a:pt x="35648" y="74025"/>
                                        <a:pt x="37306" y="80196"/>
                                        <a:pt x="42028" y="94027"/>
                                      </a:cubicBezTo>
                                      <a:cubicBezTo>
                                        <a:pt x="48974" y="114373"/>
                                        <a:pt x="58727" y="132892"/>
                                        <a:pt x="65263" y="138144"/>
                                      </a:cubicBezTo>
                                      <a:cubicBezTo>
                                        <a:pt x="70023" y="141968"/>
                                        <a:pt x="71909" y="139762"/>
                                        <a:pt x="75926" y="125673"/>
                                      </a:cubicBezTo>
                                      <a:cubicBezTo>
                                        <a:pt x="79933" y="111618"/>
                                        <a:pt x="86325" y="92376"/>
                                        <a:pt x="87935" y="89522"/>
                                      </a:cubicBezTo>
                                      <a:cubicBezTo>
                                        <a:pt x="89172" y="87331"/>
                                        <a:pt x="89910" y="86756"/>
                                        <a:pt x="91713" y="86581"/>
                                      </a:cubicBezTo>
                                      <a:cubicBezTo>
                                        <a:pt x="94602" y="86302"/>
                                        <a:pt x="95268" y="86908"/>
                                        <a:pt x="100173" y="94276"/>
                                      </a:cubicBezTo>
                                      <a:cubicBezTo>
                                        <a:pt x="105252" y="101910"/>
                                        <a:pt x="108895" y="105294"/>
                                        <a:pt x="112669" y="105893"/>
                                      </a:cubicBezTo>
                                      <a:cubicBezTo>
                                        <a:pt x="119854" y="107031"/>
                                        <a:pt x="125759" y="99459"/>
                                        <a:pt x="129280" y="84593"/>
                                      </a:cubicBezTo>
                                      <a:cubicBezTo>
                                        <a:pt x="131924" y="73424"/>
                                        <a:pt x="131833" y="73633"/>
                                        <a:pt x="134731" y="72155"/>
                                      </a:cubicBezTo>
                                      <a:cubicBezTo>
                                        <a:pt x="136200" y="71406"/>
                                        <a:pt x="138010" y="70793"/>
                                        <a:pt x="138754" y="70793"/>
                                      </a:cubicBezTo>
                                      <a:cubicBezTo>
                                        <a:pt x="141208" y="70793"/>
                                        <a:pt x="149939" y="75330"/>
                                        <a:pt x="157549" y="80560"/>
                                      </a:cubicBezTo>
                                      <a:cubicBezTo>
                                        <a:pt x="172884" y="91100"/>
                                        <a:pt x="190660" y="100595"/>
                                        <a:pt x="201481" y="104028"/>
                                      </a:cubicBezTo>
                                      <a:cubicBezTo>
                                        <a:pt x="209616" y="106607"/>
                                        <a:pt x="222697" y="109549"/>
                                        <a:pt x="228419" y="110084"/>
                                      </a:cubicBezTo>
                                      <a:cubicBezTo>
                                        <a:pt x="232366" y="110452"/>
                                        <a:pt x="233053" y="110317"/>
                                        <a:pt x="235489" y="108707"/>
                                      </a:cubicBezTo>
                                      <a:cubicBezTo>
                                        <a:pt x="236972" y="107725"/>
                                        <a:pt x="239014" y="105508"/>
                                        <a:pt x="240028" y="103780"/>
                                      </a:cubicBezTo>
                                      <a:cubicBezTo>
                                        <a:pt x="242211" y="100054"/>
                                        <a:pt x="244169" y="92047"/>
                                        <a:pt x="244497" y="85510"/>
                                      </a:cubicBezTo>
                                      <a:lnTo>
                                        <a:pt x="244732" y="80815"/>
                                      </a:lnTo>
                                      <a:lnTo>
                                        <a:pt x="238601" y="79550"/>
                                      </a:lnTo>
                                      <a:cubicBezTo>
                                        <a:pt x="235229" y="78853"/>
                                        <a:pt x="226341" y="76572"/>
                                        <a:pt x="218849" y="74479"/>
                                      </a:cubicBezTo>
                                      <a:cubicBezTo>
                                        <a:pt x="183285" y="64546"/>
                                        <a:pt x="175446" y="62402"/>
                                        <a:pt x="159446" y="58232"/>
                                      </a:cubicBezTo>
                                      <a:cubicBezTo>
                                        <a:pt x="129459" y="50417"/>
                                        <a:pt x="96943" y="39653"/>
                                        <a:pt x="43123" y="19726"/>
                                      </a:cubicBezTo>
                                      <a:cubicBezTo>
                                        <a:pt x="30761" y="15149"/>
                                        <a:pt x="14460" y="9134"/>
                                        <a:pt x="6899" y="6362"/>
                                      </a:cubicBezTo>
                                      <a:lnTo>
                                        <a:pt x="0" y="38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 name="Shape 216"/>
                              <wps:cNvSpPr/>
                              <wps:spPr>
                                <a:xfrm>
                                  <a:off x="481483" y="99532"/>
                                  <a:ext cx="9704" cy="11949"/>
                                </a:xfrm>
                                <a:custGeom>
                                  <a:avLst/>
                                  <a:gdLst/>
                                  <a:ahLst/>
                                  <a:cxnLst/>
                                  <a:rect l="0" t="0" r="0" b="0"/>
                                  <a:pathLst>
                                    <a:path w="9704" h="11949">
                                      <a:moveTo>
                                        <a:pt x="0" y="0"/>
                                      </a:moveTo>
                                      <a:lnTo>
                                        <a:pt x="24" y="1"/>
                                      </a:lnTo>
                                      <a:cubicBezTo>
                                        <a:pt x="4437" y="553"/>
                                        <a:pt x="9704" y="3700"/>
                                        <a:pt x="9704" y="5783"/>
                                      </a:cubicBezTo>
                                      <a:cubicBezTo>
                                        <a:pt x="9704" y="9301"/>
                                        <a:pt x="8589" y="10357"/>
                                        <a:pt x="3573" y="11585"/>
                                      </a:cubicBezTo>
                                      <a:lnTo>
                                        <a:pt x="0" y="11949"/>
                                      </a:lnTo>
                                      <a:lnTo>
                                        <a:pt x="0" y="9361"/>
                                      </a:lnTo>
                                      <a:lnTo>
                                        <a:pt x="2197" y="9205"/>
                                      </a:lnTo>
                                      <a:cubicBezTo>
                                        <a:pt x="7208" y="8141"/>
                                        <a:pt x="7988" y="6525"/>
                                        <a:pt x="4487" y="4459"/>
                                      </a:cubicBezTo>
                                      <a:cubicBezTo>
                                        <a:pt x="3257" y="3734"/>
                                        <a:pt x="2607" y="3366"/>
                                        <a:pt x="1813" y="3266"/>
                                      </a:cubicBezTo>
                                      <a:lnTo>
                                        <a:pt x="0" y="34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EB1274A" id="Group 22630" o:spid="_x0000_s1026" style="width:38.7pt;height:26.6pt;mso-position-horizontal-relative:char;mso-position-vertical-relative:line" coordsize="491186,33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">
                      <v:shape id="Shape 208" o:spid="_x0000_s1027" style="position:absolute;top:178470;width:83067;height:57777;visibility:visible;mso-wrap-style:square;v-text-anchor:top" coordsize="83067,5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" path="m83067,r,4346l70260,9441c52779,16510,49254,17769,27006,24897,10179,30287,5565,32699,4206,36815v-726,2204,-620,2628,1389,5550c7353,44919,8742,45970,12819,47828v6589,3002,17330,5707,25429,6405c43328,54670,59886,54574,76346,54205r6721,-211l83067,57777,45740,57624c29628,56915,21145,55143,11004,50366,5888,47957,4907,47189,2573,43773,429,40639,,39491,298,37702,991,33562,2079,31844,5691,29196v4494,-3294,8143,-4731,29685,-11690c44846,14445,60018,9019,69090,5445l83067,xe" fillcolor="black" stroked="f" strokeweight="0">
                        <v:stroke miterlimit="83231f" joinstyle="miter"/>
                        <v:path arrowok="t" textboxrect="0,0,83067,57777"/>
                      </v:shape>
                      <v:shape id="Shape 209" o:spid="_x0000_s1028" style="position:absolute;left:31410;top:26822;width:51658;height:103022;visibility:visible;mso-wrap-style:square;v-text-anchor:top" coordsize="51658,10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" path="m51658,r,5723l39901,12012c23937,22924,8879,41856,7776,52398v-602,5761,2044,11259,8347,17342c17409,70982,22755,75350,30331,81387l51658,98127r,4895l46789,99267c39051,93301,31165,87226,23876,81617,4416,66641,,56831,6690,43428,15601,25580,31655,9889,50771,344l51658,xe" fillcolor="black" stroked="f" strokeweight="0">
                        <v:stroke miterlimit="83231f" joinstyle="miter"/>
                        <v:path arrowok="t" textboxrect="0,0,51658,103022"/>
                      </v:shape>
                      <v:shape id="Shape 210" o:spid="_x0000_s1029" style="position:absolute;left:26389;width:56678;height:12566;visibility:visible;mso-wrap-style:square;v-text-anchor:top" coordsize="56678,1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" path="m54502,274r2176,151l56678,4291,51782,3952c31964,3205,20725,5097,8334,10323,5217,11637,2284,12566,1814,12386,,11690,1138,10516,5559,8526,15504,4049,26025,1451,38423,416,42668,62,47661,,54502,274xe" fillcolor="black" stroked="f" strokeweight="0">
                        <v:stroke miterlimit="83231f" joinstyle="miter"/>
                        <v:path arrowok="t" textboxrect="0,0,56678,12566"/>
                      </v:shape>
                      <v:shape id="Shape 211" o:spid="_x0000_s1030" style="position:absolute;left:83067;top:16677;width:68245;height:22431;visibility:visible;mso-wrap-style:square;v-text-anchor:top" coordsize="68245,22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" path="m34531,281v5625,438,15045,5515,25030,13487c64338,17580,68245,21003,68245,21374v,1057,-1332,315,-8566,-4780c51295,10692,45460,7519,39313,5523,34898,4088,34201,4039,29438,4817,23382,5807,16051,8114,8751,11187l,15868,,10145,18797,2849c25205,1002,30953,,34531,281xe" fillcolor="black" stroked="f" strokeweight="0">
                        <v:stroke miterlimit="83231f" joinstyle="miter"/>
                        <v:path arrowok="t" textboxrect="0,0,68245,22431"/>
                      </v:shape>
                      <v:shape id="Shape 212" o:spid="_x0000_s1031" style="position:absolute;left:83067;top:425;width:127813;height:235876;visibility:visible;mso-wrap-style:square;v-text-anchor:top" coordsize="127813,235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" path="m,l24994,1729c46130,3531,54575,4661,66202,7248v8429,1875,32372,8641,46519,13145c117515,21920,121543,23170,121672,23170v128,,444,-843,701,-1873c123098,18390,125995,14996,127750,14996r63,38l127813,22483r-503,-939l127813,25008r,4174l126691,28618v-977,,-371,9750,594,15227l127813,45638r,23445l127024,71947v-6255,22698,-11580,32249,-29625,53147c84721,139775,72420,149620,55814,158374v-4026,2124,-7321,3943,-7321,4045c48493,162521,52458,166174,57304,170539v10517,9473,18688,19368,22873,27700c82922,203705,83230,204798,83230,209073v,4588,-104,4884,-2920,8357c75627,223209,67431,226830,49100,231222v-9933,2380,-21745,3923,-35972,4654l,235822r,-3783l16447,231524v6734,-289,11995,-614,14337,-942c40368,229240,51206,226832,60346,224015v18199,-5609,22219,-11418,16526,-23890c74325,194546,66013,183790,59302,177392v-2386,-2276,-6637,-6149,-9446,-8608l44746,164314r-6810,3056c34190,169049,24842,172807,17162,175717v-3840,1456,-9131,3508,-14563,5641l,182391r,-4346l1674,177393v5459,-2110,10720,-4125,14466,-5539c32489,165683,41487,161629,40613,160827v-261,-241,-10071,-7835,-23460,-18173l,129420r,-4896l6264,129441v20417,15833,37479,29065,37919,29407c45122,159579,48838,157793,59339,151559v14811,-8790,24865,-17709,38599,-34234c112709,99553,118073,89209,123784,67485v1714,-6521,1802,-7448,1064,-11238c124406,53975,123573,49664,122996,46668v-575,-2997,-1253,-8666,-1506,-12600l121032,26920,108090,22990c68027,10820,57334,8696,18143,5126l,3866,,xe" fillcolor="black" stroked="f" strokeweight="0">
                        <v:stroke miterlimit="83231f" joinstyle="miter"/>
                        <v:path arrowok="t" textboxrect="0,0,127813,235876"/>
                      </v:shape>
                      <v:shape id="Shape 213" o:spid="_x0000_s1032" style="position:absolute;left:209691;top:218011;width:15310;height:119746;visibility:visible;mso-wrap-style:square;v-text-anchor:top" coordsize="15310,11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" path="m15310,r,14468l9768,34765c8271,42755,7690,50078,7690,58526v,14266,4463,48863,7107,55090l15310,114110r,5536l13366,119746c10323,117040,8658,111870,6727,99142,,54764,1175,41183,15296,41l15310,xe" fillcolor="black" stroked="f" strokeweight="0">
                        <v:stroke miterlimit="83231f" joinstyle="miter"/>
                        <v:path arrowok="t" textboxrect="0,0,15310,119746"/>
                      </v:shape>
                      <v:shape id="Shape 214" o:spid="_x0000_s1033" style="position:absolute;left:210880;top:15459;width:14120;height:129642;visibility:visible;mso-wrap-style:square;v-text-anchor:top" coordsize="14120,129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" path="m,l3567,2176v982,1400,1684,3386,1945,5732l5983,12109r6040,2109l14120,14990r,3877l11128,17790c8524,16876,6822,16308,6650,16308v-341,,-834,3756,-1094,8345c5297,29242,4544,35418,3884,38378l2685,43759,5269,54724r8851,43055l14120,129642,11607,110176c9592,98002,6989,84974,3311,68151l128,53584,,54049,,30604r512,1740c705,32538,1086,28795,1358,24026v448,-7864,381,-8751,-717,-9556l,14148,,9974r30,205c591,10179,1029,9796,1004,9327l,7449,,xe" fillcolor="black" stroked="f" strokeweight="0">
                        <v:stroke miterlimit="83231f" joinstyle="miter"/>
                        <v:path arrowok="t" textboxrect="0,0,14120,129642"/>
                      </v:shape>
                      <v:shape id="Shape 215" o:spid="_x0000_s1034" style="position:absolute;left:225001;top:30449;width:256482;height:307208;visibility:visible;mso-wrap-style:square;v-text-anchor:top" coordsize="256482,30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" path="m,l10323,3797v6127,2283,13748,5143,21383,8027c73429,27584,113235,41641,134051,47967v5432,1650,18151,5183,28267,7850c172432,58485,192507,64017,206930,68112v14422,4094,28982,8016,32352,8714l245413,78096r877,-2536c246797,74092,248324,72092,249916,70813v1303,-1047,2040,-1593,2906,-1820l256482,69083r,3475l254761,72755v-1978,373,-4901,3340,-4916,4988c249840,78260,251103,78598,252840,78705r3642,-260l256482,81032r-4210,430l249356,81062r-445,5593c248322,94062,246995,99420,244348,105070v-1789,3820,-2799,5060,-5665,6952c235517,114114,234695,114337,229747,114447v-3825,84,-7885,-430,-13622,-1724c195256,108015,180487,101206,156116,85058v-6034,-3996,-12403,-7814,-14154,-8481c136959,74665,136034,75440,133699,83496v-3883,13407,-8455,21360,-14020,24388c116657,109529,115781,109703,112541,109297v-5087,-635,-9319,-4105,-14618,-11983c93665,90980,92139,89641,91072,91297v-889,1380,-11881,35010,-12888,39433c76944,136175,73736,142226,71676,143010v-4148,1577,-4691,1486,-8671,-1464c51952,133358,34637,94404,30112,67548v-615,-3648,-1191,-6718,-1283,-6824c28380,60206,24999,84543,24389,92689v-714,9540,-4591,37261,-6470,46271c17338,141739,15457,149323,13738,155815r-3127,11803l11471,178972v1237,16362,1250,96493,16,107051c10264,296484,7983,304050,5179,306943l,307208r,-5536l1891,303490v777,-603,1596,-2629,2648,-6228c7327,287729,7603,281846,7619,231876v10,-30813,-229,-48109,-672,-48895c6401,182011,5398,184378,2040,194559l,202030,,187562r3154,-9310c5490,171114,5564,169673,5479,165467v-65,-3185,-583,-9621,-1151,-14304c3759,146481,2826,137899,2252,132091l,114652,,82790r676,3288c3316,101064,5312,114974,6339,125963v578,6181,1505,14749,2060,19042c8954,149298,9435,153282,9469,153860v74,1241,2883,-9153,4334,-16027c15622,129201,19561,100657,20325,90545v765,-10104,4660,-34945,6009,-38313c27198,50071,29105,49778,30715,51558v645,713,1809,5198,2870,11068c35648,74025,37306,80196,42028,94027v6946,20346,16699,38865,23235,44117c70023,141968,71909,139762,75926,125673,79933,111618,86325,92376,87935,89522v1237,-2191,1975,-2766,3778,-2941c94602,86302,95268,86908,100173,94276v5079,7634,8722,11018,12496,11617c119854,107031,125759,99459,129280,84593v2644,-11169,2553,-10960,5451,-12438c136200,71406,138010,70793,138754,70793v2454,,11185,4537,18795,9767c172884,91100,190660,100595,201481,104028v8135,2579,21216,5521,26938,6056c232366,110452,233053,110317,235489,108707v1483,-982,3525,-3199,4539,-4927c242211,100054,244169,92047,244497,85510r235,-4695l238601,79550v-3372,-697,-12260,-2978,-19752,-5071c183285,64546,175446,62402,159446,58232,129459,50417,96943,39653,43123,19726,30761,15149,14460,9134,6899,6362l,3877,,xe" fillcolor="black" stroked="f" strokeweight="0">
                        <v:stroke miterlimit="83231f" joinstyle="miter"/>
                        <v:path arrowok="t" textboxrect="0,0,256482,307208"/>
                      </v:shape>
                      <v:shape id="Shape 216" o:spid="_x0000_s1035" style="position:absolute;left:481483;top:99532;width:9704;height:11949;visibility:visible;mso-wrap-style:square;v-text-anchor:top" coordsize="9704,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" path="m,l24,1c4437,553,9704,3700,9704,5783v,3518,-1115,4574,-6131,5802l,11949,,9361,2197,9205c7208,8141,7988,6525,4487,4459,3257,3734,2607,3366,1813,3266l,3474,,xe" fillcolor="black" stroked="f" strokeweight="0">
                        <v:stroke miterlimit="83231f" joinstyle="miter"/>
                        <v:path arrowok="t" textboxrect="0,0,9704,11949"/>
                      </v:shape>
                      <w10:anchorlock/>
                    </v:group>
                  </w:pict>
                </mc:Fallback>
              </mc:AlternateContent>
            </w:r>
          </w:p>
        </w:tc>
        <w:tc>
          <w:tcPr>
            <w:tcW w:w="2617" w:type="dxa"/>
            <w:tcBorders>
              <w:top w:val="single" w:sz="4" w:space="0" w:color="000000"/>
              <w:left w:val="single" w:sz="4" w:space="0" w:color="000000"/>
              <w:bottom w:val="single" w:sz="4" w:space="0" w:color="000000"/>
              <w:right w:val="single" w:sz="4" w:space="0" w:color="000000"/>
            </w:tcBorders>
            <w:vAlign w:val="bottom"/>
          </w:tcPr>
          <w:p w14:paraId="77021423" w14:textId="563D86BC" w:rsidR="008D4BE5" w:rsidRDefault="00323302">
            <w:pPr>
              <w:spacing w:after="0" w:line="259" w:lineRule="auto"/>
              <w:ind w:left="0" w:right="6" w:firstLine="0"/>
              <w:jc w:val="center"/>
            </w:pPr>
            <w:r>
              <w:rPr>
                <w:sz w:val="28"/>
              </w:rPr>
              <w:t xml:space="preserve"> </w:t>
            </w:r>
            <w:r w:rsidR="006560D7">
              <w:rPr>
                <w:sz w:val="28"/>
              </w:rPr>
              <w:t>01/09/2026</w:t>
            </w:r>
          </w:p>
        </w:tc>
      </w:tr>
      <w:tr w:rsidR="008D4BE5" w14:paraId="526ABF4C" w14:textId="77777777" w:rsidTr="00807562">
        <w:trPr>
          <w:trHeight w:val="150"/>
        </w:trPr>
        <w:tc>
          <w:tcPr>
            <w:tcW w:w="3697" w:type="dxa"/>
            <w:tcBorders>
              <w:top w:val="single" w:sz="4" w:space="0" w:color="000000"/>
              <w:left w:val="single" w:sz="4" w:space="0" w:color="000000"/>
              <w:bottom w:val="single" w:sz="4" w:space="0" w:color="000000"/>
              <w:right w:val="single" w:sz="4" w:space="0" w:color="000000"/>
            </w:tcBorders>
            <w:vAlign w:val="bottom"/>
          </w:tcPr>
          <w:p w14:paraId="0CF9D138" w14:textId="77777777" w:rsidR="008D4BE5" w:rsidRDefault="00323302">
            <w:pPr>
              <w:spacing w:after="264" w:line="259" w:lineRule="auto"/>
              <w:ind w:left="0" w:right="78" w:firstLine="0"/>
              <w:jc w:val="right"/>
            </w:pPr>
            <w:r>
              <w:rPr>
                <w:b/>
                <w:sz w:val="28"/>
              </w:rPr>
              <w:t xml:space="preserve">PROPRIETOR </w:t>
            </w:r>
          </w:p>
          <w:p w14:paraId="66DC14ED" w14:textId="77777777" w:rsidR="008D4BE5" w:rsidRDefault="00323302">
            <w:pPr>
              <w:spacing w:after="0" w:line="259" w:lineRule="auto"/>
              <w:ind w:left="0" w:right="79" w:firstLine="0"/>
              <w:jc w:val="right"/>
            </w:pPr>
            <w:r>
              <w:rPr>
                <w:sz w:val="28"/>
              </w:rPr>
              <w:t>MRS AMY SAUNDERS</w:t>
            </w:r>
            <w:r>
              <w:rPr>
                <w:b/>
                <w:sz w:val="28"/>
              </w:rPr>
              <w:t xml:space="preserve"> </w:t>
            </w:r>
          </w:p>
        </w:tc>
        <w:tc>
          <w:tcPr>
            <w:tcW w:w="3151" w:type="dxa"/>
            <w:tcBorders>
              <w:top w:val="single" w:sz="4" w:space="0" w:color="000000"/>
              <w:left w:val="single" w:sz="4" w:space="0" w:color="000000"/>
              <w:bottom w:val="single" w:sz="4" w:space="0" w:color="000000"/>
              <w:right w:val="single" w:sz="4" w:space="0" w:color="000000"/>
            </w:tcBorders>
          </w:tcPr>
          <w:p w14:paraId="241BC228" w14:textId="77777777" w:rsidR="008D4BE5" w:rsidRDefault="00323302">
            <w:pPr>
              <w:tabs>
                <w:tab w:val="center" w:pos="1659"/>
                <w:tab w:val="right" w:pos="3398"/>
              </w:tabs>
              <w:spacing w:after="0" w:line="259" w:lineRule="auto"/>
              <w:ind w:left="0" w:firstLine="0"/>
            </w:pPr>
            <w:r>
              <w:rPr>
                <w:rFonts w:ascii="Calibri" w:eastAsia="Calibri" w:hAnsi="Calibri" w:cs="Calibri"/>
              </w:rPr>
              <w:tab/>
            </w:r>
            <w:r>
              <w:rPr>
                <w:sz w:val="28"/>
              </w:rPr>
              <w:t xml:space="preserve"> </w:t>
            </w:r>
            <w:r>
              <w:rPr>
                <w:sz w:val="28"/>
              </w:rPr>
              <w:tab/>
            </w:r>
            <w:r>
              <w:rPr>
                <w:rFonts w:ascii="Calibri" w:eastAsia="Calibri" w:hAnsi="Calibri" w:cs="Calibri"/>
                <w:noProof/>
              </w:rPr>
              <mc:AlternateContent>
                <mc:Choice Requires="wpg">
                  <w:drawing>
                    <wp:inline distT="0" distB="0" distL="0" distR="0" wp14:anchorId="38FCFEFD" wp14:editId="5CCEF824">
                      <wp:extent cx="546516" cy="340310"/>
                      <wp:effectExtent l="0" t="0" r="0" b="0"/>
                      <wp:docPr id="22696" name="Group 22696">
                        <a:extLst xmlns:a="http://schemas.openxmlformats.org/drawingml/2006/main">
                          <a:ext uri="{FF2B5EF4-FFF2-40B4-BE49-F238E27FC236}">
                            <a16:creationId xmlns:a16="http://schemas.microsoft.com/office/drawing/2014/main" id="{8E5D0A40-BEB7-4A8A-BE31-7E6D76E23F63}"/>
                          </a:ext>
                        </a:extLst>
                      </wp:docPr>
                      <wp:cNvGraphicFramePr/>
                      <a:graphic xmlns:a="http://schemas.openxmlformats.org/drawingml/2006/main">
                        <a:graphicData uri="http://schemas.microsoft.com/office/word/2010/wordprocessingGroup">
                          <wpg:wgp>
                            <wpg:cNvGrpSpPr/>
                            <wpg:grpSpPr>
                              <a:xfrm>
                                <a:off x="0" y="0"/>
                                <a:ext cx="546516" cy="340310"/>
                                <a:chOff x="0" y="0"/>
                                <a:chExt cx="546516" cy="340310"/>
                              </a:xfrm>
                            </wpg:grpSpPr>
                            <wps:wsp>
                              <wps:cNvPr id="198" name="Shape 198"/>
                              <wps:cNvSpPr/>
                              <wps:spPr>
                                <a:xfrm>
                                  <a:off x="0" y="161515"/>
                                  <a:ext cx="18874" cy="50961"/>
                                </a:xfrm>
                                <a:custGeom>
                                  <a:avLst/>
                                  <a:gdLst/>
                                  <a:ahLst/>
                                  <a:cxnLst/>
                                  <a:rect l="0" t="0" r="0" b="0"/>
                                  <a:pathLst>
                                    <a:path w="18874" h="50961">
                                      <a:moveTo>
                                        <a:pt x="18874" y="0"/>
                                      </a:moveTo>
                                      <a:lnTo>
                                        <a:pt x="18874" y="6407"/>
                                      </a:lnTo>
                                      <a:lnTo>
                                        <a:pt x="8343" y="20507"/>
                                      </a:lnTo>
                                      <a:cubicBezTo>
                                        <a:pt x="4547" y="27742"/>
                                        <a:pt x="3230" y="33823"/>
                                        <a:pt x="4350" y="38825"/>
                                      </a:cubicBezTo>
                                      <a:cubicBezTo>
                                        <a:pt x="5165" y="42463"/>
                                        <a:pt x="5475" y="42866"/>
                                        <a:pt x="9205" y="45127"/>
                                      </a:cubicBezTo>
                                      <a:cubicBezTo>
                                        <a:pt x="11252" y="46368"/>
                                        <a:pt x="14105" y="47474"/>
                                        <a:pt x="17532" y="48383"/>
                                      </a:cubicBezTo>
                                      <a:lnTo>
                                        <a:pt x="18874" y="48620"/>
                                      </a:lnTo>
                                      <a:lnTo>
                                        <a:pt x="18874" y="50961"/>
                                      </a:lnTo>
                                      <a:lnTo>
                                        <a:pt x="7141" y="47733"/>
                                      </a:lnTo>
                                      <a:cubicBezTo>
                                        <a:pt x="3247" y="45351"/>
                                        <a:pt x="2167" y="44291"/>
                                        <a:pt x="1582" y="42274"/>
                                      </a:cubicBezTo>
                                      <a:cubicBezTo>
                                        <a:pt x="0" y="36812"/>
                                        <a:pt x="2" y="34037"/>
                                        <a:pt x="1596" y="28294"/>
                                      </a:cubicBezTo>
                                      <a:cubicBezTo>
                                        <a:pt x="3170" y="22618"/>
                                        <a:pt x="6183" y="16469"/>
                                        <a:pt x="10567" y="9945"/>
                                      </a:cubicBezTo>
                                      <a:lnTo>
                                        <a:pt x="188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 name="Shape 199"/>
                              <wps:cNvSpPr/>
                              <wps:spPr>
                                <a:xfrm>
                                  <a:off x="97106" y="261877"/>
                                  <a:ext cx="8020" cy="52081"/>
                                </a:xfrm>
                                <a:custGeom>
                                  <a:avLst/>
                                  <a:gdLst/>
                                  <a:ahLst/>
                                  <a:cxnLst/>
                                  <a:rect l="0" t="0" r="0" b="0"/>
                                  <a:pathLst>
                                    <a:path w="8020" h="52081">
                                      <a:moveTo>
                                        <a:pt x="8020" y="0"/>
                                      </a:moveTo>
                                      <a:lnTo>
                                        <a:pt x="8020" y="8355"/>
                                      </a:lnTo>
                                      <a:lnTo>
                                        <a:pt x="4098" y="23850"/>
                                      </a:lnTo>
                                      <a:cubicBezTo>
                                        <a:pt x="3856" y="28644"/>
                                        <a:pt x="3921" y="31962"/>
                                        <a:pt x="4576" y="35196"/>
                                      </a:cubicBezTo>
                                      <a:lnTo>
                                        <a:pt x="8020" y="44484"/>
                                      </a:lnTo>
                                      <a:lnTo>
                                        <a:pt x="8020" y="52081"/>
                                      </a:lnTo>
                                      <a:lnTo>
                                        <a:pt x="6688" y="50463"/>
                                      </a:lnTo>
                                      <a:cubicBezTo>
                                        <a:pt x="4867" y="47486"/>
                                        <a:pt x="3452" y="44170"/>
                                        <a:pt x="1944" y="39698"/>
                                      </a:cubicBezTo>
                                      <a:cubicBezTo>
                                        <a:pt x="0" y="33935"/>
                                        <a:pt x="222" y="19206"/>
                                        <a:pt x="2367" y="11635"/>
                                      </a:cubicBezTo>
                                      <a:lnTo>
                                        <a:pt x="80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 name="Shape 200"/>
                              <wps:cNvSpPr/>
                              <wps:spPr>
                                <a:xfrm>
                                  <a:off x="18874" y="20961"/>
                                  <a:ext cx="86252" cy="310087"/>
                                </a:xfrm>
                                <a:custGeom>
                                  <a:avLst/>
                                  <a:gdLst/>
                                  <a:ahLst/>
                                  <a:cxnLst/>
                                  <a:rect l="0" t="0" r="0" b="0"/>
                                  <a:pathLst>
                                    <a:path w="86252" h="310087">
                                      <a:moveTo>
                                        <a:pt x="67407" y="1012"/>
                                      </a:moveTo>
                                      <a:cubicBezTo>
                                        <a:pt x="73144" y="0"/>
                                        <a:pt x="79118" y="753"/>
                                        <a:pt x="85729" y="3357"/>
                                      </a:cubicBezTo>
                                      <a:lnTo>
                                        <a:pt x="86252" y="3675"/>
                                      </a:lnTo>
                                      <a:lnTo>
                                        <a:pt x="86252" y="7214"/>
                                      </a:lnTo>
                                      <a:lnTo>
                                        <a:pt x="85705" y="6907"/>
                                      </a:lnTo>
                                      <a:cubicBezTo>
                                        <a:pt x="80639" y="4742"/>
                                        <a:pt x="75640" y="3812"/>
                                        <a:pt x="70839" y="4107"/>
                                      </a:cubicBezTo>
                                      <a:cubicBezTo>
                                        <a:pt x="66038" y="4401"/>
                                        <a:pt x="61436" y="5921"/>
                                        <a:pt x="57166" y="8658"/>
                                      </a:cubicBezTo>
                                      <a:cubicBezTo>
                                        <a:pt x="45384" y="16211"/>
                                        <a:pt x="36814" y="31395"/>
                                        <a:pt x="31404" y="54301"/>
                                      </a:cubicBezTo>
                                      <a:cubicBezTo>
                                        <a:pt x="25241" y="80394"/>
                                        <a:pt x="18809" y="114390"/>
                                        <a:pt x="19347" y="118017"/>
                                      </a:cubicBezTo>
                                      <a:cubicBezTo>
                                        <a:pt x="19527" y="119233"/>
                                        <a:pt x="20169" y="118897"/>
                                        <a:pt x="23848" y="115652"/>
                                      </a:cubicBezTo>
                                      <a:cubicBezTo>
                                        <a:pt x="36877" y="104161"/>
                                        <a:pt x="53586" y="93245"/>
                                        <a:pt x="70329" y="84752"/>
                                      </a:cubicBezTo>
                                      <a:lnTo>
                                        <a:pt x="86252" y="77856"/>
                                      </a:lnTo>
                                      <a:lnTo>
                                        <a:pt x="86252" y="81818"/>
                                      </a:lnTo>
                                      <a:lnTo>
                                        <a:pt x="84120" y="82424"/>
                                      </a:lnTo>
                                      <a:cubicBezTo>
                                        <a:pt x="62870" y="91716"/>
                                        <a:pt x="37645" y="107817"/>
                                        <a:pt x="23491" y="121121"/>
                                      </a:cubicBezTo>
                                      <a:lnTo>
                                        <a:pt x="18127" y="126161"/>
                                      </a:lnTo>
                                      <a:lnTo>
                                        <a:pt x="17897" y="158899"/>
                                      </a:lnTo>
                                      <a:lnTo>
                                        <a:pt x="17666" y="191637"/>
                                      </a:lnTo>
                                      <a:lnTo>
                                        <a:pt x="31126" y="191173"/>
                                      </a:lnTo>
                                      <a:cubicBezTo>
                                        <a:pt x="49352" y="190543"/>
                                        <a:pt x="60686" y="189449"/>
                                        <a:pt x="82990" y="185417"/>
                                      </a:cubicBezTo>
                                      <a:lnTo>
                                        <a:pt x="86252" y="184793"/>
                                      </a:lnTo>
                                      <a:lnTo>
                                        <a:pt x="86252" y="188339"/>
                                      </a:lnTo>
                                      <a:lnTo>
                                        <a:pt x="80759" y="189360"/>
                                      </a:lnTo>
                                      <a:cubicBezTo>
                                        <a:pt x="76229" y="190185"/>
                                        <a:pt x="72856" y="190776"/>
                                        <a:pt x="71403" y="190990"/>
                                      </a:cubicBezTo>
                                      <a:cubicBezTo>
                                        <a:pt x="60189" y="192639"/>
                                        <a:pt x="43015" y="194172"/>
                                        <a:pt x="29556" y="194725"/>
                                      </a:cubicBezTo>
                                      <a:lnTo>
                                        <a:pt x="17591" y="195214"/>
                                      </a:lnTo>
                                      <a:lnTo>
                                        <a:pt x="18049" y="202073"/>
                                      </a:lnTo>
                                      <a:cubicBezTo>
                                        <a:pt x="19096" y="217712"/>
                                        <a:pt x="20264" y="226712"/>
                                        <a:pt x="24602" y="252551"/>
                                      </a:cubicBezTo>
                                      <a:cubicBezTo>
                                        <a:pt x="29445" y="281403"/>
                                        <a:pt x="30414" y="285142"/>
                                        <a:pt x="36275" y="297560"/>
                                      </a:cubicBezTo>
                                      <a:cubicBezTo>
                                        <a:pt x="42186" y="310087"/>
                                        <a:pt x="39815" y="308688"/>
                                        <a:pt x="32712" y="295459"/>
                                      </a:cubicBezTo>
                                      <a:cubicBezTo>
                                        <a:pt x="27024" y="284868"/>
                                        <a:pt x="25573" y="278839"/>
                                        <a:pt x="19274" y="239680"/>
                                      </a:cubicBezTo>
                                      <a:cubicBezTo>
                                        <a:pt x="16745" y="223966"/>
                                        <a:pt x="15851" y="216052"/>
                                        <a:pt x="15182" y="203486"/>
                                      </a:cubicBezTo>
                                      <a:lnTo>
                                        <a:pt x="14702" y="194467"/>
                                      </a:lnTo>
                                      <a:lnTo>
                                        <a:pt x="9177" y="194040"/>
                                      </a:lnTo>
                                      <a:lnTo>
                                        <a:pt x="0" y="191515"/>
                                      </a:lnTo>
                                      <a:lnTo>
                                        <a:pt x="0" y="189174"/>
                                      </a:lnTo>
                                      <a:lnTo>
                                        <a:pt x="10440" y="191014"/>
                                      </a:lnTo>
                                      <a:lnTo>
                                        <a:pt x="14910" y="191481"/>
                                      </a:lnTo>
                                      <a:lnTo>
                                        <a:pt x="14910" y="160338"/>
                                      </a:lnTo>
                                      <a:cubicBezTo>
                                        <a:pt x="14910" y="143210"/>
                                        <a:pt x="14788" y="129195"/>
                                        <a:pt x="14639" y="129195"/>
                                      </a:cubicBezTo>
                                      <a:cubicBezTo>
                                        <a:pt x="14492" y="129195"/>
                                        <a:pt x="11651" y="132172"/>
                                        <a:pt x="8329" y="135810"/>
                                      </a:cubicBezTo>
                                      <a:lnTo>
                                        <a:pt x="0" y="146962"/>
                                      </a:lnTo>
                                      <a:lnTo>
                                        <a:pt x="0" y="140554"/>
                                      </a:lnTo>
                                      <a:lnTo>
                                        <a:pt x="8891" y="129910"/>
                                      </a:lnTo>
                                      <a:lnTo>
                                        <a:pt x="15579" y="123117"/>
                                      </a:lnTo>
                                      <a:lnTo>
                                        <a:pt x="16330" y="116324"/>
                                      </a:lnTo>
                                      <a:cubicBezTo>
                                        <a:pt x="17371" y="106891"/>
                                        <a:pt x="18953" y="97608"/>
                                        <a:pt x="21450" y="86289"/>
                                      </a:cubicBezTo>
                                      <a:cubicBezTo>
                                        <a:pt x="22623" y="80980"/>
                                        <a:pt x="24859" y="70360"/>
                                        <a:pt x="26421" y="62691"/>
                                      </a:cubicBezTo>
                                      <a:cubicBezTo>
                                        <a:pt x="32796" y="31400"/>
                                        <a:pt x="41919" y="13795"/>
                                        <a:pt x="56126" y="5362"/>
                                      </a:cubicBezTo>
                                      <a:cubicBezTo>
                                        <a:pt x="59861" y="3146"/>
                                        <a:pt x="63581" y="1687"/>
                                        <a:pt x="67407" y="101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 name="Shape 201"/>
                              <wps:cNvSpPr/>
                              <wps:spPr>
                                <a:xfrm>
                                  <a:off x="105127" y="306361"/>
                                  <a:ext cx="88088" cy="33949"/>
                                </a:xfrm>
                                <a:custGeom>
                                  <a:avLst/>
                                  <a:gdLst/>
                                  <a:ahLst/>
                                  <a:cxnLst/>
                                  <a:rect l="0" t="0" r="0" b="0"/>
                                  <a:pathLst>
                                    <a:path w="88088" h="33949">
                                      <a:moveTo>
                                        <a:pt x="0" y="0"/>
                                      </a:moveTo>
                                      <a:lnTo>
                                        <a:pt x="577" y="1556"/>
                                      </a:lnTo>
                                      <a:cubicBezTo>
                                        <a:pt x="4688" y="10208"/>
                                        <a:pt x="10366" y="15605"/>
                                        <a:pt x="20983" y="20951"/>
                                      </a:cubicBezTo>
                                      <a:cubicBezTo>
                                        <a:pt x="33625" y="27316"/>
                                        <a:pt x="48317" y="29932"/>
                                        <a:pt x="71322" y="29914"/>
                                      </a:cubicBezTo>
                                      <a:lnTo>
                                        <a:pt x="88088" y="28007"/>
                                      </a:lnTo>
                                      <a:lnTo>
                                        <a:pt x="88088" y="33259"/>
                                      </a:lnTo>
                                      <a:lnTo>
                                        <a:pt x="84667" y="33488"/>
                                      </a:lnTo>
                                      <a:cubicBezTo>
                                        <a:pt x="71167" y="33949"/>
                                        <a:pt x="52876" y="33537"/>
                                        <a:pt x="45389" y="32363"/>
                                      </a:cubicBezTo>
                                      <a:cubicBezTo>
                                        <a:pt x="26881" y="29464"/>
                                        <a:pt x="15657" y="24451"/>
                                        <a:pt x="5851" y="14706"/>
                                      </a:cubicBezTo>
                                      <a:lnTo>
                                        <a:pt x="0" y="75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 name="Shape 202"/>
                              <wps:cNvSpPr/>
                              <wps:spPr>
                                <a:xfrm>
                                  <a:off x="105127" y="167548"/>
                                  <a:ext cx="88088" cy="102684"/>
                                </a:xfrm>
                                <a:custGeom>
                                  <a:avLst/>
                                  <a:gdLst/>
                                  <a:ahLst/>
                                  <a:cxnLst/>
                                  <a:rect l="0" t="0" r="0" b="0"/>
                                  <a:pathLst>
                                    <a:path w="88088" h="102684">
                                      <a:moveTo>
                                        <a:pt x="88088" y="0"/>
                                      </a:moveTo>
                                      <a:lnTo>
                                        <a:pt x="88088" y="3932"/>
                                      </a:lnTo>
                                      <a:lnTo>
                                        <a:pt x="71951" y="16569"/>
                                      </a:lnTo>
                                      <a:cubicBezTo>
                                        <a:pt x="65973" y="21423"/>
                                        <a:pt x="61710" y="25081"/>
                                        <a:pt x="61926" y="25297"/>
                                      </a:cubicBezTo>
                                      <a:cubicBezTo>
                                        <a:pt x="62066" y="25437"/>
                                        <a:pt x="70192" y="23959"/>
                                        <a:pt x="79981" y="22012"/>
                                      </a:cubicBezTo>
                                      <a:lnTo>
                                        <a:pt x="88088" y="20454"/>
                                      </a:lnTo>
                                      <a:lnTo>
                                        <a:pt x="88088" y="24179"/>
                                      </a:lnTo>
                                      <a:lnTo>
                                        <a:pt x="86578" y="24461"/>
                                      </a:lnTo>
                                      <a:cubicBezTo>
                                        <a:pt x="71694" y="27349"/>
                                        <a:pt x="56619" y="30469"/>
                                        <a:pt x="55629" y="31053"/>
                                      </a:cubicBezTo>
                                      <a:cubicBezTo>
                                        <a:pt x="51319" y="33589"/>
                                        <a:pt x="26196" y="59509"/>
                                        <a:pt x="17673" y="70209"/>
                                      </a:cubicBezTo>
                                      <a:cubicBezTo>
                                        <a:pt x="10690" y="78976"/>
                                        <a:pt x="5484" y="87169"/>
                                        <a:pt x="1927" y="95070"/>
                                      </a:cubicBezTo>
                                      <a:lnTo>
                                        <a:pt x="0" y="102684"/>
                                      </a:lnTo>
                                      <a:lnTo>
                                        <a:pt x="0" y="94329"/>
                                      </a:lnTo>
                                      <a:lnTo>
                                        <a:pt x="7734" y="78410"/>
                                      </a:lnTo>
                                      <a:cubicBezTo>
                                        <a:pt x="14356" y="68733"/>
                                        <a:pt x="23409" y="58166"/>
                                        <a:pt x="35706" y="45521"/>
                                      </a:cubicBezTo>
                                      <a:cubicBezTo>
                                        <a:pt x="47424" y="33472"/>
                                        <a:pt x="48239" y="32469"/>
                                        <a:pt x="45935" y="32934"/>
                                      </a:cubicBezTo>
                                      <a:cubicBezTo>
                                        <a:pt x="36716" y="34794"/>
                                        <a:pt x="22973" y="37447"/>
                                        <a:pt x="10808" y="39743"/>
                                      </a:cubicBezTo>
                                      <a:lnTo>
                                        <a:pt x="0" y="41752"/>
                                      </a:lnTo>
                                      <a:lnTo>
                                        <a:pt x="0" y="38205"/>
                                      </a:lnTo>
                                      <a:lnTo>
                                        <a:pt x="23361" y="33728"/>
                                      </a:lnTo>
                                      <a:lnTo>
                                        <a:pt x="54016" y="27650"/>
                                      </a:lnTo>
                                      <a:lnTo>
                                        <a:pt x="57935" y="24259"/>
                                      </a:lnTo>
                                      <a:lnTo>
                                        <a:pt x="880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 name="Shape 203"/>
                              <wps:cNvSpPr/>
                              <wps:spPr>
                                <a:xfrm>
                                  <a:off x="105127" y="24636"/>
                                  <a:ext cx="88088" cy="97684"/>
                                </a:xfrm>
                                <a:custGeom>
                                  <a:avLst/>
                                  <a:gdLst/>
                                  <a:ahLst/>
                                  <a:cxnLst/>
                                  <a:rect l="0" t="0" r="0" b="0"/>
                                  <a:pathLst>
                                    <a:path w="88088" h="97684">
                                      <a:moveTo>
                                        <a:pt x="0" y="0"/>
                                      </a:moveTo>
                                      <a:lnTo>
                                        <a:pt x="21622" y="13144"/>
                                      </a:lnTo>
                                      <a:cubicBezTo>
                                        <a:pt x="31265" y="20592"/>
                                        <a:pt x="52299" y="41743"/>
                                        <a:pt x="62615" y="54367"/>
                                      </a:cubicBezTo>
                                      <a:cubicBezTo>
                                        <a:pt x="67758" y="60660"/>
                                        <a:pt x="72268" y="66017"/>
                                        <a:pt x="72636" y="66270"/>
                                      </a:cubicBezTo>
                                      <a:cubicBezTo>
                                        <a:pt x="73005" y="66524"/>
                                        <a:pt x="74630" y="66940"/>
                                        <a:pt x="76247" y="67195"/>
                                      </a:cubicBezTo>
                                      <a:lnTo>
                                        <a:pt x="88088" y="71032"/>
                                      </a:lnTo>
                                      <a:lnTo>
                                        <a:pt x="88088" y="74756"/>
                                      </a:lnTo>
                                      <a:lnTo>
                                        <a:pt x="83977" y="73045"/>
                                      </a:lnTo>
                                      <a:cubicBezTo>
                                        <a:pt x="80940" y="72086"/>
                                        <a:pt x="79116" y="71545"/>
                                        <a:pt x="78053" y="71329"/>
                                      </a:cubicBezTo>
                                      <a:cubicBezTo>
                                        <a:pt x="76989" y="71113"/>
                                        <a:pt x="76685" y="71221"/>
                                        <a:pt x="76685" y="71561"/>
                                      </a:cubicBezTo>
                                      <a:cubicBezTo>
                                        <a:pt x="76685" y="71774"/>
                                        <a:pt x="77941" y="73624"/>
                                        <a:pt x="79477" y="75673"/>
                                      </a:cubicBezTo>
                                      <a:lnTo>
                                        <a:pt x="88088" y="89650"/>
                                      </a:lnTo>
                                      <a:lnTo>
                                        <a:pt x="88088" y="97684"/>
                                      </a:lnTo>
                                      <a:lnTo>
                                        <a:pt x="74590" y="75588"/>
                                      </a:lnTo>
                                      <a:lnTo>
                                        <a:pt x="70409" y="69950"/>
                                      </a:lnTo>
                                      <a:lnTo>
                                        <a:pt x="64072" y="69147"/>
                                      </a:lnTo>
                                      <a:cubicBezTo>
                                        <a:pt x="58679" y="68466"/>
                                        <a:pt x="47759" y="67925"/>
                                        <a:pt x="40823" y="67895"/>
                                      </a:cubicBezTo>
                                      <a:cubicBezTo>
                                        <a:pt x="38511" y="67885"/>
                                        <a:pt x="36641" y="67932"/>
                                        <a:pt x="35566" y="68049"/>
                                      </a:cubicBezTo>
                                      <a:lnTo>
                                        <a:pt x="0" y="78143"/>
                                      </a:lnTo>
                                      <a:lnTo>
                                        <a:pt x="0" y="74182"/>
                                      </a:lnTo>
                                      <a:lnTo>
                                        <a:pt x="8762" y="70386"/>
                                      </a:lnTo>
                                      <a:cubicBezTo>
                                        <a:pt x="16695" y="67583"/>
                                        <a:pt x="24181" y="65616"/>
                                        <a:pt x="30764" y="64718"/>
                                      </a:cubicBezTo>
                                      <a:cubicBezTo>
                                        <a:pt x="37353" y="63819"/>
                                        <a:pt x="56647" y="64093"/>
                                        <a:pt x="63765" y="65187"/>
                                      </a:cubicBezTo>
                                      <a:lnTo>
                                        <a:pt x="66937" y="65675"/>
                                      </a:lnTo>
                                      <a:lnTo>
                                        <a:pt x="59475" y="56446"/>
                                      </a:lnTo>
                                      <a:cubicBezTo>
                                        <a:pt x="51185" y="46191"/>
                                        <a:pt x="29202" y="23740"/>
                                        <a:pt x="20907" y="17056"/>
                                      </a:cubicBezTo>
                                      <a:cubicBezTo>
                                        <a:pt x="17498" y="14309"/>
                                        <a:pt x="13402" y="11395"/>
                                        <a:pt x="9523" y="8896"/>
                                      </a:cubicBezTo>
                                      <a:lnTo>
                                        <a:pt x="0" y="35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 name="Shape 204"/>
                              <wps:cNvSpPr/>
                              <wps:spPr>
                                <a:xfrm>
                                  <a:off x="193215" y="325402"/>
                                  <a:ext cx="51776" cy="14219"/>
                                </a:xfrm>
                                <a:custGeom>
                                  <a:avLst/>
                                  <a:gdLst/>
                                  <a:ahLst/>
                                  <a:cxnLst/>
                                  <a:rect l="0" t="0" r="0" b="0"/>
                                  <a:pathLst>
                                    <a:path w="51776" h="14219">
                                      <a:moveTo>
                                        <a:pt x="51776" y="0"/>
                                      </a:moveTo>
                                      <a:lnTo>
                                        <a:pt x="51776" y="4321"/>
                                      </a:lnTo>
                                      <a:lnTo>
                                        <a:pt x="7905" y="13691"/>
                                      </a:lnTo>
                                      <a:lnTo>
                                        <a:pt x="0" y="14219"/>
                                      </a:lnTo>
                                      <a:lnTo>
                                        <a:pt x="0" y="8966"/>
                                      </a:lnTo>
                                      <a:lnTo>
                                        <a:pt x="37494" y="4701"/>
                                      </a:lnTo>
                                      <a:lnTo>
                                        <a:pt x="517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 name="Shape 205"/>
                              <wps:cNvSpPr/>
                              <wps:spPr>
                                <a:xfrm>
                                  <a:off x="193215" y="95668"/>
                                  <a:ext cx="51776" cy="149767"/>
                                </a:xfrm>
                                <a:custGeom>
                                  <a:avLst/>
                                  <a:gdLst/>
                                  <a:ahLst/>
                                  <a:cxnLst/>
                                  <a:rect l="0" t="0" r="0" b="0"/>
                                  <a:pathLst>
                                    <a:path w="51776" h="149767">
                                      <a:moveTo>
                                        <a:pt x="0" y="0"/>
                                      </a:moveTo>
                                      <a:lnTo>
                                        <a:pt x="5470" y="1773"/>
                                      </a:lnTo>
                                      <a:cubicBezTo>
                                        <a:pt x="11719" y="4504"/>
                                        <a:pt x="17830" y="7829"/>
                                        <a:pt x="21956" y="10939"/>
                                      </a:cubicBezTo>
                                      <a:cubicBezTo>
                                        <a:pt x="29055" y="16289"/>
                                        <a:pt x="37337" y="24609"/>
                                        <a:pt x="42688" y="31768"/>
                                      </a:cubicBezTo>
                                      <a:lnTo>
                                        <a:pt x="47354" y="38009"/>
                                      </a:lnTo>
                                      <a:lnTo>
                                        <a:pt x="51407" y="35391"/>
                                      </a:lnTo>
                                      <a:lnTo>
                                        <a:pt x="51776" y="35165"/>
                                      </a:lnTo>
                                      <a:lnTo>
                                        <a:pt x="51776" y="39087"/>
                                      </a:lnTo>
                                      <a:lnTo>
                                        <a:pt x="49404" y="40661"/>
                                      </a:lnTo>
                                      <a:lnTo>
                                        <a:pt x="51776" y="46175"/>
                                      </a:lnTo>
                                      <a:lnTo>
                                        <a:pt x="51776" y="55400"/>
                                      </a:lnTo>
                                      <a:lnTo>
                                        <a:pt x="49592" y="50019"/>
                                      </a:lnTo>
                                      <a:cubicBezTo>
                                        <a:pt x="47767" y="46185"/>
                                        <a:pt x="46087" y="43064"/>
                                        <a:pt x="45860" y="43086"/>
                                      </a:cubicBezTo>
                                      <a:cubicBezTo>
                                        <a:pt x="45381" y="43131"/>
                                        <a:pt x="37735" y="48312"/>
                                        <a:pt x="27685" y="55400"/>
                                      </a:cubicBezTo>
                                      <a:cubicBezTo>
                                        <a:pt x="22539" y="59031"/>
                                        <a:pt x="20751" y="60679"/>
                                        <a:pt x="21027" y="61538"/>
                                      </a:cubicBezTo>
                                      <a:cubicBezTo>
                                        <a:pt x="21236" y="62184"/>
                                        <a:pt x="23485" y="68022"/>
                                        <a:pt x="26027" y="74512"/>
                                      </a:cubicBezTo>
                                      <a:lnTo>
                                        <a:pt x="30650" y="86310"/>
                                      </a:lnTo>
                                      <a:lnTo>
                                        <a:pt x="33043" y="86260"/>
                                      </a:lnTo>
                                      <a:cubicBezTo>
                                        <a:pt x="34271" y="86234"/>
                                        <a:pt x="41257" y="85414"/>
                                        <a:pt x="47990" y="84562"/>
                                      </a:cubicBezTo>
                                      <a:lnTo>
                                        <a:pt x="51776" y="84062"/>
                                      </a:lnTo>
                                      <a:lnTo>
                                        <a:pt x="51776" y="87584"/>
                                      </a:lnTo>
                                      <a:lnTo>
                                        <a:pt x="40218" y="89221"/>
                                      </a:lnTo>
                                      <a:cubicBezTo>
                                        <a:pt x="34845" y="90012"/>
                                        <a:pt x="32243" y="90684"/>
                                        <a:pt x="32466" y="91222"/>
                                      </a:cubicBezTo>
                                      <a:cubicBezTo>
                                        <a:pt x="37133" y="102451"/>
                                        <a:pt x="41538" y="113240"/>
                                        <a:pt x="45136" y="122231"/>
                                      </a:cubicBezTo>
                                      <a:lnTo>
                                        <a:pt x="51776" y="139376"/>
                                      </a:lnTo>
                                      <a:lnTo>
                                        <a:pt x="51776" y="149767"/>
                                      </a:lnTo>
                                      <a:lnTo>
                                        <a:pt x="49428" y="144001"/>
                                      </a:lnTo>
                                      <a:cubicBezTo>
                                        <a:pt x="46727" y="136429"/>
                                        <a:pt x="29129" y="92415"/>
                                        <a:pt x="28294" y="91146"/>
                                      </a:cubicBezTo>
                                      <a:cubicBezTo>
                                        <a:pt x="28180" y="90972"/>
                                        <a:pt x="24450" y="91549"/>
                                        <a:pt x="18888" y="92531"/>
                                      </a:cubicBezTo>
                                      <a:lnTo>
                                        <a:pt x="0" y="96059"/>
                                      </a:lnTo>
                                      <a:lnTo>
                                        <a:pt x="0" y="92334"/>
                                      </a:lnTo>
                                      <a:lnTo>
                                        <a:pt x="6774" y="91032"/>
                                      </a:lnTo>
                                      <a:cubicBezTo>
                                        <a:pt x="11426" y="90167"/>
                                        <a:pt x="15395" y="89462"/>
                                        <a:pt x="17558" y="89125"/>
                                      </a:cubicBezTo>
                                      <a:cubicBezTo>
                                        <a:pt x="21885" y="88449"/>
                                        <a:pt x="25703" y="87647"/>
                                        <a:pt x="26045" y="87342"/>
                                      </a:cubicBezTo>
                                      <a:cubicBezTo>
                                        <a:pt x="26659" y="86792"/>
                                        <a:pt x="25069" y="82098"/>
                                        <a:pt x="20244" y="70221"/>
                                      </a:cubicBezTo>
                                      <a:cubicBezTo>
                                        <a:pt x="18886" y="66878"/>
                                        <a:pt x="17548" y="63900"/>
                                        <a:pt x="17269" y="63603"/>
                                      </a:cubicBezTo>
                                      <a:cubicBezTo>
                                        <a:pt x="16992" y="63305"/>
                                        <a:pt x="11100" y="67328"/>
                                        <a:pt x="4177" y="72541"/>
                                      </a:cubicBezTo>
                                      <a:lnTo>
                                        <a:pt x="0" y="75812"/>
                                      </a:lnTo>
                                      <a:lnTo>
                                        <a:pt x="0" y="71880"/>
                                      </a:lnTo>
                                      <a:lnTo>
                                        <a:pt x="1826" y="70411"/>
                                      </a:lnTo>
                                      <a:cubicBezTo>
                                        <a:pt x="8905" y="65075"/>
                                        <a:pt x="14987" y="60452"/>
                                        <a:pt x="15342" y="60137"/>
                                      </a:cubicBezTo>
                                      <a:cubicBezTo>
                                        <a:pt x="16166" y="59406"/>
                                        <a:pt x="9970" y="44812"/>
                                        <a:pt x="3682" y="32679"/>
                                      </a:cubicBezTo>
                                      <a:lnTo>
                                        <a:pt x="0" y="26652"/>
                                      </a:lnTo>
                                      <a:lnTo>
                                        <a:pt x="0" y="18617"/>
                                      </a:lnTo>
                                      <a:lnTo>
                                        <a:pt x="3906" y="24957"/>
                                      </a:lnTo>
                                      <a:cubicBezTo>
                                        <a:pt x="8387" y="33117"/>
                                        <a:pt x="12703" y="41799"/>
                                        <a:pt x="15427" y="48409"/>
                                      </a:cubicBezTo>
                                      <a:cubicBezTo>
                                        <a:pt x="19524" y="58354"/>
                                        <a:pt x="18815" y="57783"/>
                                        <a:pt x="23127" y="54628"/>
                                      </a:cubicBezTo>
                                      <a:cubicBezTo>
                                        <a:pt x="25178" y="53128"/>
                                        <a:pt x="30791" y="49211"/>
                                        <a:pt x="35603" y="45924"/>
                                      </a:cubicBezTo>
                                      <a:cubicBezTo>
                                        <a:pt x="41279" y="42045"/>
                                        <a:pt x="44140" y="39675"/>
                                        <a:pt x="43749" y="39173"/>
                                      </a:cubicBezTo>
                                      <a:cubicBezTo>
                                        <a:pt x="43418" y="38746"/>
                                        <a:pt x="41368" y="35985"/>
                                        <a:pt x="39195" y="33035"/>
                                      </a:cubicBezTo>
                                      <a:cubicBezTo>
                                        <a:pt x="34853" y="27143"/>
                                        <a:pt x="25293" y="17611"/>
                                        <a:pt x="19704" y="13601"/>
                                      </a:cubicBezTo>
                                      <a:cubicBezTo>
                                        <a:pt x="17141" y="11762"/>
                                        <a:pt x="12916" y="9411"/>
                                        <a:pt x="8468" y="7247"/>
                                      </a:cubicBezTo>
                                      <a:lnTo>
                                        <a:pt x="0" y="37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 name="Shape 206"/>
                              <wps:cNvSpPr/>
                              <wps:spPr>
                                <a:xfrm>
                                  <a:off x="244991" y="141843"/>
                                  <a:ext cx="148054" cy="187881"/>
                                </a:xfrm>
                                <a:custGeom>
                                  <a:avLst/>
                                  <a:gdLst/>
                                  <a:ahLst/>
                                  <a:cxnLst/>
                                  <a:rect l="0" t="0" r="0" b="0"/>
                                  <a:pathLst>
                                    <a:path w="148054" h="187881">
                                      <a:moveTo>
                                        <a:pt x="0" y="0"/>
                                      </a:moveTo>
                                      <a:lnTo>
                                        <a:pt x="285" y="663"/>
                                      </a:lnTo>
                                      <a:cubicBezTo>
                                        <a:pt x="3683" y="7323"/>
                                        <a:pt x="8648" y="19907"/>
                                        <a:pt x="11626" y="29409"/>
                                      </a:cubicBezTo>
                                      <a:cubicBezTo>
                                        <a:pt x="12736" y="32949"/>
                                        <a:pt x="13689" y="35932"/>
                                        <a:pt x="13743" y="36039"/>
                                      </a:cubicBezTo>
                                      <a:cubicBezTo>
                                        <a:pt x="13798" y="36146"/>
                                        <a:pt x="16866" y="35907"/>
                                        <a:pt x="20562" y="35509"/>
                                      </a:cubicBezTo>
                                      <a:cubicBezTo>
                                        <a:pt x="48563" y="32490"/>
                                        <a:pt x="83877" y="31661"/>
                                        <a:pt x="97005" y="33713"/>
                                      </a:cubicBezTo>
                                      <a:cubicBezTo>
                                        <a:pt x="110194" y="35775"/>
                                        <a:pt x="122920" y="41908"/>
                                        <a:pt x="133615" y="51357"/>
                                      </a:cubicBezTo>
                                      <a:cubicBezTo>
                                        <a:pt x="139579" y="56628"/>
                                        <a:pt x="143715" y="63553"/>
                                        <a:pt x="145912" y="71941"/>
                                      </a:cubicBezTo>
                                      <a:cubicBezTo>
                                        <a:pt x="148054" y="80123"/>
                                        <a:pt x="147492" y="89699"/>
                                        <a:pt x="144400" y="97715"/>
                                      </a:cubicBezTo>
                                      <a:cubicBezTo>
                                        <a:pt x="136136" y="119134"/>
                                        <a:pt x="108361" y="142096"/>
                                        <a:pt x="63969" y="164211"/>
                                      </a:cubicBezTo>
                                      <a:cubicBezTo>
                                        <a:pt x="46375" y="172976"/>
                                        <a:pt x="28628" y="180101"/>
                                        <a:pt x="10673" y="185602"/>
                                      </a:cubicBezTo>
                                      <a:lnTo>
                                        <a:pt x="0" y="187881"/>
                                      </a:lnTo>
                                      <a:lnTo>
                                        <a:pt x="0" y="183559"/>
                                      </a:lnTo>
                                      <a:lnTo>
                                        <a:pt x="44821" y="168804"/>
                                      </a:lnTo>
                                      <a:cubicBezTo>
                                        <a:pt x="76295" y="155677"/>
                                        <a:pt x="115543" y="130642"/>
                                        <a:pt x="128912" y="115169"/>
                                      </a:cubicBezTo>
                                      <a:cubicBezTo>
                                        <a:pt x="134621" y="108559"/>
                                        <a:pt x="139623" y="100359"/>
                                        <a:pt x="141641" y="94300"/>
                                      </a:cubicBezTo>
                                      <a:cubicBezTo>
                                        <a:pt x="146409" y="79986"/>
                                        <a:pt x="142076" y="63409"/>
                                        <a:pt x="131052" y="53788"/>
                                      </a:cubicBezTo>
                                      <a:cubicBezTo>
                                        <a:pt x="120968" y="44987"/>
                                        <a:pt x="108999" y="39277"/>
                                        <a:pt x="96562" y="37334"/>
                                      </a:cubicBezTo>
                                      <a:cubicBezTo>
                                        <a:pt x="90332" y="36361"/>
                                        <a:pt x="79065" y="36057"/>
                                        <a:pt x="65716" y="36355"/>
                                      </a:cubicBezTo>
                                      <a:cubicBezTo>
                                        <a:pt x="52367" y="36654"/>
                                        <a:pt x="36936" y="37557"/>
                                        <a:pt x="22378" y="38995"/>
                                      </a:cubicBezTo>
                                      <a:cubicBezTo>
                                        <a:pt x="18502" y="39379"/>
                                        <a:pt x="15209" y="39813"/>
                                        <a:pt x="15062" y="39960"/>
                                      </a:cubicBezTo>
                                      <a:cubicBezTo>
                                        <a:pt x="14915" y="40108"/>
                                        <a:pt x="16049" y="46322"/>
                                        <a:pt x="17583" y="53770"/>
                                      </a:cubicBezTo>
                                      <a:cubicBezTo>
                                        <a:pt x="21956" y="75007"/>
                                        <a:pt x="23626" y="88798"/>
                                        <a:pt x="23638" y="103780"/>
                                      </a:cubicBezTo>
                                      <a:cubicBezTo>
                                        <a:pt x="23648" y="116106"/>
                                        <a:pt x="23568" y="116835"/>
                                        <a:pt x="21776" y="120944"/>
                                      </a:cubicBezTo>
                                      <a:cubicBezTo>
                                        <a:pt x="20064" y="124868"/>
                                        <a:pt x="19643" y="125311"/>
                                        <a:pt x="16826" y="126127"/>
                                      </a:cubicBezTo>
                                      <a:lnTo>
                                        <a:pt x="13746" y="127020"/>
                                      </a:lnTo>
                                      <a:lnTo>
                                        <a:pt x="10589" y="123981"/>
                                      </a:lnTo>
                                      <a:cubicBezTo>
                                        <a:pt x="8682" y="122147"/>
                                        <a:pt x="6741" y="119231"/>
                                        <a:pt x="4629" y="114961"/>
                                      </a:cubicBezTo>
                                      <a:lnTo>
                                        <a:pt x="0" y="103592"/>
                                      </a:lnTo>
                                      <a:lnTo>
                                        <a:pt x="0" y="93201"/>
                                      </a:lnTo>
                                      <a:lnTo>
                                        <a:pt x="1189" y="96272"/>
                                      </a:lnTo>
                                      <a:cubicBezTo>
                                        <a:pt x="7722" y="114571"/>
                                        <a:pt x="12366" y="123039"/>
                                        <a:pt x="15425" y="122238"/>
                                      </a:cubicBezTo>
                                      <a:cubicBezTo>
                                        <a:pt x="16216" y="122032"/>
                                        <a:pt x="17165" y="120401"/>
                                        <a:pt x="17974" y="117851"/>
                                      </a:cubicBezTo>
                                      <a:cubicBezTo>
                                        <a:pt x="21122" y="107942"/>
                                        <a:pt x="18590" y="76741"/>
                                        <a:pt x="12147" y="46036"/>
                                      </a:cubicBezTo>
                                      <a:lnTo>
                                        <a:pt x="10985" y="40494"/>
                                      </a:lnTo>
                                      <a:lnTo>
                                        <a:pt x="8049" y="40581"/>
                                      </a:lnTo>
                                      <a:cubicBezTo>
                                        <a:pt x="6524" y="40626"/>
                                        <a:pt x="5022" y="40742"/>
                                        <a:pt x="2201" y="41097"/>
                                      </a:cubicBezTo>
                                      <a:lnTo>
                                        <a:pt x="0" y="41409"/>
                                      </a:lnTo>
                                      <a:lnTo>
                                        <a:pt x="0" y="37888"/>
                                      </a:lnTo>
                                      <a:lnTo>
                                        <a:pt x="5373" y="37179"/>
                                      </a:lnTo>
                                      <a:cubicBezTo>
                                        <a:pt x="7862" y="36832"/>
                                        <a:pt x="9536" y="36571"/>
                                        <a:pt x="9644" y="36493"/>
                                      </a:cubicBezTo>
                                      <a:cubicBezTo>
                                        <a:pt x="10101" y="36161"/>
                                        <a:pt x="8349" y="30531"/>
                                        <a:pt x="5881" y="23717"/>
                                      </a:cubicBezTo>
                                      <a:lnTo>
                                        <a:pt x="0" y="92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 name="Shape 207"/>
                              <wps:cNvSpPr/>
                              <wps:spPr>
                                <a:xfrm>
                                  <a:off x="244991" y="0"/>
                                  <a:ext cx="301525" cy="134755"/>
                                </a:xfrm>
                                <a:custGeom>
                                  <a:avLst/>
                                  <a:gdLst/>
                                  <a:ahLst/>
                                  <a:cxnLst/>
                                  <a:rect l="0" t="0" r="0" b="0"/>
                                  <a:pathLst>
                                    <a:path w="301525" h="134755">
                                      <a:moveTo>
                                        <a:pt x="300631" y="20"/>
                                      </a:moveTo>
                                      <a:cubicBezTo>
                                        <a:pt x="301124" y="0"/>
                                        <a:pt x="301525" y="581"/>
                                        <a:pt x="301525" y="1309"/>
                                      </a:cubicBezTo>
                                      <a:cubicBezTo>
                                        <a:pt x="301525" y="2373"/>
                                        <a:pt x="299871" y="3159"/>
                                        <a:pt x="293123" y="5296"/>
                                      </a:cubicBezTo>
                                      <a:cubicBezTo>
                                        <a:pt x="268677" y="13038"/>
                                        <a:pt x="224127" y="27475"/>
                                        <a:pt x="204569" y="33993"/>
                                      </a:cubicBezTo>
                                      <a:cubicBezTo>
                                        <a:pt x="153332" y="51068"/>
                                        <a:pt x="108478" y="71724"/>
                                        <a:pt x="45874" y="107080"/>
                                      </a:cubicBezTo>
                                      <a:cubicBezTo>
                                        <a:pt x="34413" y="113554"/>
                                        <a:pt x="14093" y="125754"/>
                                        <a:pt x="3833" y="132211"/>
                                      </a:cubicBezTo>
                                      <a:lnTo>
                                        <a:pt x="0" y="134755"/>
                                      </a:lnTo>
                                      <a:lnTo>
                                        <a:pt x="0" y="130832"/>
                                      </a:lnTo>
                                      <a:lnTo>
                                        <a:pt x="31774" y="111335"/>
                                      </a:lnTo>
                                      <a:cubicBezTo>
                                        <a:pt x="66451" y="90949"/>
                                        <a:pt x="106816" y="69627"/>
                                        <a:pt x="135620" y="56788"/>
                                      </a:cubicBezTo>
                                      <a:cubicBezTo>
                                        <a:pt x="170754" y="41128"/>
                                        <a:pt x="190493" y="34229"/>
                                        <a:pt x="282576" y="5425"/>
                                      </a:cubicBezTo>
                                      <a:cubicBezTo>
                                        <a:pt x="292014" y="2473"/>
                                        <a:pt x="300140" y="40"/>
                                        <a:pt x="300631" y="2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C0EA1D" id="Group 22696" o:spid="_x0000_s1026" style="width:43.05pt;height:26.8pt;mso-position-horizontal-relative:char;mso-position-vertical-relative:line" coordsize="5465,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">
                      <v:shape id="Shape 198" o:spid="_x0000_s1027" style="position:absolute;top:1615;width:188;height:509;visibility:visible;mso-wrap-style:square;v-text-anchor:top" coordsize="18874,5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" path="m18874,r,6407l8343,20507c4547,27742,3230,33823,4350,38825v815,3638,1125,4041,4855,6302c11252,46368,14105,47474,17532,48383r1342,237l18874,50961,7141,47733c3247,45351,2167,44291,1582,42274,,36812,2,34037,1596,28294,3170,22618,6183,16469,10567,9945l18874,xe" fillcolor="black" stroked="f" strokeweight="0">
                        <v:stroke miterlimit="83231f" joinstyle="miter"/>
                        <v:path arrowok="t" textboxrect="0,0,18874,50961"/>
                      </v:shape>
                      <v:shape id="Shape 199" o:spid="_x0000_s1028" style="position:absolute;left:971;top:2618;width:80;height:521;visibility:visible;mso-wrap-style:square;v-text-anchor:top" coordsize="8020,52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" path="m8020,r,8355l4098,23850v-242,4794,-177,8112,478,11346l8020,44484r,7597l6688,50463c4867,47486,3452,44170,1944,39698,,33935,222,19206,2367,11635l8020,xe" fillcolor="black" stroked="f" strokeweight="0">
                        <v:stroke miterlimit="83231f" joinstyle="miter"/>
                        <v:path arrowok="t" textboxrect="0,0,8020,52081"/>
                      </v:shape>
                      <v:shape id="Shape 200" o:spid="_x0000_s1029" style="position:absolute;left:188;top:209;width:863;height:3101;visibility:visible;mso-wrap-style:square;v-text-anchor:top" coordsize="86252,310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" path="m67407,1012c73144,,79118,753,85729,3357r523,318l86252,7214r-547,-307c80639,4742,75640,3812,70839,4107,66038,4401,61436,5921,57166,8658,45384,16211,36814,31395,31404,54301,25241,80394,18809,114390,19347,118017v180,1216,822,880,4501,-2365c36877,104161,53586,93245,70329,84752l86252,77856r,3962l84120,82424c62870,91716,37645,107817,23491,121121r-5364,5040l17897,158899r-231,32738l31126,191173v18226,-630,29560,-1724,51864,-5756l86252,184793r,3546l80759,189360v-4530,825,-7903,1416,-9356,1630c60189,192639,43015,194172,29556,194725r-11965,489l18049,202073v1047,15639,2215,24639,6553,50478c29445,281403,30414,285142,36275,297560v5911,12527,3540,11128,-3563,-2101c27024,284868,25573,278839,19274,239680,16745,223966,15851,216052,15182,203486r-480,-9019l9177,194040,,191515r,-2341l10440,191014r4470,467l14910,160338v,-17128,-122,-31143,-271,-31143c14492,129195,11651,132172,8329,135810l,146962r,-6408l8891,129910r6688,-6793l16330,116324v1041,-9433,2623,-18716,5120,-30035c22623,80980,24859,70360,26421,62691,32796,31400,41919,13795,56126,5362,59861,3146,63581,1687,67407,1012xe" fillcolor="black" stroked="f" strokeweight="0">
                        <v:stroke miterlimit="83231f" joinstyle="miter"/>
                        <v:path arrowok="t" textboxrect="0,0,86252,310087"/>
                      </v:shape>
                      <v:shape id="Shape 201" o:spid="_x0000_s1030" style="position:absolute;left:1051;top:3063;width:881;height:340;visibility:visible;mso-wrap-style:square;v-text-anchor:top" coordsize="88088,3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" path="m,l577,1556v4111,8652,9789,14049,20406,19395c33625,27316,48317,29932,71322,29914l88088,28007r,5252l84667,33488v-13500,461,-31791,49,-39278,-1125c26881,29464,15657,24451,5851,14706l,7597,,xe" fillcolor="black" stroked="f" strokeweight="0">
                        <v:stroke miterlimit="83231f" joinstyle="miter"/>
                        <v:path arrowok="t" textboxrect="0,0,88088,33949"/>
                      </v:shape>
                      <v:shape id="Shape 202" o:spid="_x0000_s1031" style="position:absolute;left:1051;top:1675;width:881;height:1027;visibility:visible;mso-wrap-style:square;v-text-anchor:top" coordsize="88088,102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" path="m88088,r,3932l71951,16569v-5978,4854,-10241,8512,-10025,8728c62066,25437,70192,23959,79981,22012r8107,-1558l88088,24179r-1510,282c71694,27349,56619,30469,55629,31053,51319,33589,26196,59509,17673,70209,10690,78976,5484,87169,1927,95070l,102684,,94329,7734,78410c14356,68733,23409,58166,35706,45521,47424,33472,48239,32469,45935,32934v-9219,1860,-22962,4513,-35127,6809l,41752,,38205,23361,33728,54016,27650r3919,-3391l88088,xe" fillcolor="black" stroked="f" strokeweight="0">
                        <v:stroke miterlimit="83231f" joinstyle="miter"/>
                        <v:path arrowok="t" textboxrect="0,0,88088,102684"/>
                      </v:shape>
                      <v:shape id="Shape 203" o:spid="_x0000_s1032" style="position:absolute;left:1051;top:246;width:881;height:977;visibility:visible;mso-wrap-style:square;v-text-anchor:top" coordsize="88088,97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" path="m,l21622,13144v9643,7448,30677,28599,40993,41223c67758,60660,72268,66017,72636,66270v369,254,1994,670,3611,925l88088,71032r,3724l83977,73045v-3037,-959,-4861,-1500,-5924,-1716c76989,71113,76685,71221,76685,71561v,213,1256,2063,2792,4112l88088,89650r,8034l74590,75588,70409,69950r-6337,-803c58679,68466,47759,67925,40823,67895v-2312,-10,-4182,37,-5257,154l,78143,,74182,8762,70386v7933,-2803,15419,-4770,22002,-5668c37353,63819,56647,64093,63765,65187r3172,488l59475,56446c51185,46191,29202,23740,20907,17056,17498,14309,13402,11395,9523,8896l,3539,,xe" fillcolor="black" stroked="f" strokeweight="0">
                        <v:stroke miterlimit="83231f" joinstyle="miter"/>
                        <v:path arrowok="t" textboxrect="0,0,88088,97684"/>
                      </v:shape>
                      <v:shape id="Shape 204" o:spid="_x0000_s1033" style="position:absolute;left:1932;top:3254;width:517;height:142;visibility:visible;mso-wrap-style:square;v-text-anchor:top" coordsize="51776,1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" path="m51776,r,4321l7905,13691,,14219,,8966,37494,4701,51776,xe" fillcolor="black" stroked="f" strokeweight="0">
                        <v:stroke miterlimit="83231f" joinstyle="miter"/>
                        <v:path arrowok="t" textboxrect="0,0,51776,14219"/>
                      </v:shape>
                      <v:shape id="Shape 205" o:spid="_x0000_s1034" style="position:absolute;left:1932;top:956;width:517;height:1498;visibility:visible;mso-wrap-style:square;v-text-anchor:top" coordsize="51776,149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" path="m,l5470,1773v6249,2731,12360,6056,16486,9166c29055,16289,37337,24609,42688,31768r4666,6241l51407,35391r369,-226l51776,39087r-2372,1574l51776,46175r,9225l49592,50019c47767,46185,46087,43064,45860,43086v-479,45,-8125,5226,-18175,12314c22539,59031,20751,60679,21027,61538v209,646,2458,6484,5000,12974l30650,86310r2393,-50c34271,86234,41257,85414,47990,84562r3786,-500l51776,87584,40218,89221v-5373,791,-7975,1463,-7752,2001c37133,102451,41538,113240,45136,122231r6640,17145l51776,149767r-2348,-5766c46727,136429,29129,92415,28294,91146v-114,-174,-3844,403,-9406,1385l,96059,,92334,6774,91032v4652,-865,8621,-1570,10784,-1907c21885,88449,25703,87647,26045,87342v614,-550,-976,-5244,-5801,-17121c18886,66878,17548,63900,17269,63603v-277,-298,-6169,3725,-13092,8938l,75812,,71880,1826,70411c8905,65075,14987,60452,15342,60137,16166,59406,9970,44812,3682,32679l,26652,,18617r3906,6340c8387,33117,12703,41799,15427,48409v4097,9945,3388,9374,7700,6219c25178,53128,30791,49211,35603,45924v5676,-3879,8537,-6249,8146,-6751c43418,38746,41368,35985,39195,33035,34853,27143,25293,17611,19704,13601,17141,11762,12916,9411,8468,7247l,3724,,xe" fillcolor="black" stroked="f" strokeweight="0">
                        <v:stroke miterlimit="83231f" joinstyle="miter"/>
                        <v:path arrowok="t" textboxrect="0,0,51776,149767"/>
                      </v:shape>
                      <v:shape id="Shape 206" o:spid="_x0000_s1035" style="position:absolute;left:2449;top:1418;width:1481;height:1879;visibility:visible;mso-wrap-style:square;v-text-anchor:top" coordsize="148054,187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" path="m,l285,663c3683,7323,8648,19907,11626,29409v1110,3540,2063,6523,2117,6630c13798,36146,16866,35907,20562,35509,48563,32490,83877,31661,97005,33713v13189,2062,25915,8195,36610,17644c139579,56628,143715,63553,145912,71941v2142,8182,1580,17758,-1512,25774c136136,119134,108361,142096,63969,164211v-17594,8765,-35341,15890,-53296,21391l,187881r,-4322l44821,168804v31474,-13127,70722,-38162,84091,-53635c134621,108559,139623,100359,141641,94300v4768,-14314,435,-30891,-10589,-40512c120968,44987,108999,39277,96562,37334,90332,36361,79065,36057,65716,36355v-13349,299,-28780,1202,-43338,2640c18502,39379,15209,39813,15062,39960v-147,148,987,6362,2521,13810c21956,75007,23626,88798,23638,103780v10,12326,-70,13055,-1862,17164c20064,124868,19643,125311,16826,126127r-3080,893l10589,123981c8682,122147,6741,119231,4629,114961l,103592,,93201r1189,3071c7722,114571,12366,123039,15425,122238v791,-206,1740,-1837,2549,-4387c21122,107942,18590,76741,12147,46036l10985,40494r-2936,87c6524,40626,5022,40742,2201,41097l,41409,,37888r5373,-709c7862,36832,9536,36571,9644,36493,10101,36161,8349,30531,5881,23717l,9225,,xe" fillcolor="black" stroked="f" strokeweight="0">
                        <v:stroke miterlimit="83231f" joinstyle="miter"/>
                        <v:path arrowok="t" textboxrect="0,0,148054,187881"/>
                      </v:shape>
                      <v:shape id="Shape 207" o:spid="_x0000_s1036" style="position:absolute;left:2449;width:3016;height:1347;visibility:visible;mso-wrap-style:square;v-text-anchor:top" coordsize="301525,13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" path="m300631,20v493,-20,894,561,894,1289c301525,2373,299871,3159,293123,5296v-24446,7742,-68996,22179,-88554,28697c153332,51068,108478,71724,45874,107080,34413,113554,14093,125754,3833,132211l,134755r,-3923l31774,111335c66451,90949,106816,69627,135620,56788,170754,41128,190493,34229,282576,5425,292014,2473,300140,40,300631,20xe" fillcolor="black" stroked="f" strokeweight="0">
                        <v:stroke miterlimit="83231f" joinstyle="miter"/>
                        <v:path arrowok="t" textboxrect="0,0,301525,134755"/>
                      </v:shape>
                      <w10:anchorlock/>
                    </v:group>
                  </w:pict>
                </mc:Fallback>
              </mc:AlternateContent>
            </w:r>
          </w:p>
        </w:tc>
        <w:tc>
          <w:tcPr>
            <w:tcW w:w="2617" w:type="dxa"/>
            <w:tcBorders>
              <w:top w:val="single" w:sz="4" w:space="0" w:color="000000"/>
              <w:left w:val="single" w:sz="4" w:space="0" w:color="000000"/>
              <w:bottom w:val="single" w:sz="4" w:space="0" w:color="000000"/>
              <w:right w:val="single" w:sz="4" w:space="0" w:color="000000"/>
            </w:tcBorders>
            <w:vAlign w:val="bottom"/>
          </w:tcPr>
          <w:p w14:paraId="57F44E40" w14:textId="48CEF198" w:rsidR="008D4BE5" w:rsidRDefault="006560D7">
            <w:pPr>
              <w:spacing w:after="0" w:line="259" w:lineRule="auto"/>
              <w:ind w:left="0" w:right="6" w:firstLine="0"/>
              <w:jc w:val="center"/>
            </w:pPr>
            <w:r>
              <w:rPr>
                <w:sz w:val="28"/>
              </w:rPr>
              <w:t xml:space="preserve">01/09/2026 </w:t>
            </w:r>
          </w:p>
        </w:tc>
      </w:tr>
      <w:tr w:rsidR="008D4BE5" w14:paraId="3C88196E" w14:textId="77777777" w:rsidTr="00807562">
        <w:trPr>
          <w:trHeight w:val="196"/>
        </w:trPr>
        <w:tc>
          <w:tcPr>
            <w:tcW w:w="3697" w:type="dxa"/>
            <w:tcBorders>
              <w:top w:val="single" w:sz="4" w:space="0" w:color="000000"/>
              <w:left w:val="single" w:sz="4" w:space="0" w:color="000000"/>
              <w:bottom w:val="single" w:sz="4" w:space="0" w:color="000000"/>
              <w:right w:val="single" w:sz="4" w:space="0" w:color="000000"/>
            </w:tcBorders>
            <w:vAlign w:val="bottom"/>
          </w:tcPr>
          <w:p w14:paraId="64399C7A" w14:textId="77777777" w:rsidR="008D4BE5" w:rsidRDefault="00323302">
            <w:pPr>
              <w:spacing w:after="24" w:line="259" w:lineRule="auto"/>
              <w:ind w:left="0" w:right="79" w:firstLine="0"/>
              <w:jc w:val="right"/>
            </w:pPr>
            <w:r>
              <w:rPr>
                <w:b/>
                <w:sz w:val="28"/>
              </w:rPr>
              <w:t xml:space="preserve">RATIFIED BY CHAIR OF </w:t>
            </w:r>
          </w:p>
          <w:p w14:paraId="1134D44E" w14:textId="77777777" w:rsidR="008D4BE5" w:rsidRDefault="00323302">
            <w:pPr>
              <w:spacing w:after="264" w:line="259" w:lineRule="auto"/>
              <w:ind w:left="0" w:right="79" w:firstLine="0"/>
              <w:jc w:val="right"/>
            </w:pPr>
            <w:r>
              <w:rPr>
                <w:b/>
                <w:sz w:val="28"/>
              </w:rPr>
              <w:lastRenderedPageBreak/>
              <w:t xml:space="preserve">GOVERNING BOARD </w:t>
            </w:r>
          </w:p>
          <w:p w14:paraId="32C181F6" w14:textId="77777777" w:rsidR="008D4BE5" w:rsidRDefault="00323302">
            <w:pPr>
              <w:spacing w:after="0" w:line="259" w:lineRule="auto"/>
              <w:ind w:left="0" w:right="79" w:firstLine="0"/>
              <w:jc w:val="right"/>
            </w:pPr>
            <w:r>
              <w:rPr>
                <w:sz w:val="28"/>
              </w:rPr>
              <w:t xml:space="preserve">MR ALEX RICHARDS </w:t>
            </w:r>
          </w:p>
        </w:tc>
        <w:tc>
          <w:tcPr>
            <w:tcW w:w="3151" w:type="dxa"/>
            <w:tcBorders>
              <w:top w:val="single" w:sz="4" w:space="0" w:color="000000"/>
              <w:left w:val="single" w:sz="4" w:space="0" w:color="000000"/>
              <w:bottom w:val="single" w:sz="4" w:space="0" w:color="000000"/>
              <w:right w:val="single" w:sz="4" w:space="0" w:color="000000"/>
            </w:tcBorders>
          </w:tcPr>
          <w:p w14:paraId="44A39B1A" w14:textId="77777777" w:rsidR="008D4BE5" w:rsidRDefault="00323302">
            <w:pPr>
              <w:spacing w:after="0" w:line="259" w:lineRule="auto"/>
              <w:ind w:left="0" w:right="3" w:firstLine="0"/>
              <w:jc w:val="center"/>
            </w:pPr>
            <w:r>
              <w:rPr>
                <w:sz w:val="28"/>
              </w:rPr>
              <w:lastRenderedPageBreak/>
              <w:t xml:space="preserve"> </w:t>
            </w:r>
          </w:p>
        </w:tc>
        <w:tc>
          <w:tcPr>
            <w:tcW w:w="2617" w:type="dxa"/>
            <w:tcBorders>
              <w:top w:val="single" w:sz="4" w:space="0" w:color="000000"/>
              <w:left w:val="single" w:sz="4" w:space="0" w:color="000000"/>
              <w:bottom w:val="single" w:sz="4" w:space="0" w:color="000000"/>
              <w:right w:val="single" w:sz="4" w:space="0" w:color="000000"/>
            </w:tcBorders>
            <w:vAlign w:val="bottom"/>
          </w:tcPr>
          <w:p w14:paraId="5381FB07" w14:textId="77777777" w:rsidR="008D4BE5" w:rsidRDefault="00323302">
            <w:pPr>
              <w:spacing w:after="0" w:line="259" w:lineRule="auto"/>
              <w:ind w:left="0" w:right="6" w:firstLine="0"/>
              <w:jc w:val="center"/>
            </w:pPr>
            <w:r>
              <w:rPr>
                <w:sz w:val="28"/>
              </w:rPr>
              <w:t xml:space="preserve"> </w:t>
            </w:r>
          </w:p>
        </w:tc>
      </w:tr>
    </w:tbl>
    <w:p w14:paraId="4C445B4A" w14:textId="77777777" w:rsidR="008D4BE5" w:rsidRDefault="00323302">
      <w:pPr>
        <w:spacing w:after="0" w:line="259" w:lineRule="auto"/>
        <w:ind w:left="0" w:firstLine="0"/>
      </w:pPr>
      <w:r>
        <w:rPr>
          <w:color w:val="585858"/>
          <w:sz w:val="32"/>
        </w:rPr>
        <w:t xml:space="preserve"> </w:t>
      </w:r>
    </w:p>
    <w:p w14:paraId="756F06E9" w14:textId="77777777" w:rsidR="008D4BE5" w:rsidRDefault="00323302">
      <w:pPr>
        <w:spacing w:after="388" w:line="259" w:lineRule="auto"/>
        <w:ind w:left="0" w:right="16" w:firstLine="0"/>
        <w:jc w:val="center"/>
      </w:pPr>
      <w:r>
        <w:rPr>
          <w:color w:val="585858"/>
        </w:rPr>
        <w:t xml:space="preserve"> </w:t>
      </w:r>
    </w:p>
    <w:p w14:paraId="3F692177" w14:textId="77777777" w:rsidR="008D4BE5" w:rsidRDefault="00323302" w:rsidP="005E3022">
      <w:pPr>
        <w:spacing w:after="105" w:line="249" w:lineRule="auto"/>
        <w:ind w:left="310"/>
      </w:pPr>
      <w:r>
        <w:rPr>
          <w:b/>
          <w:color w:val="256BBF"/>
        </w:rPr>
        <w:t xml:space="preserve">CONTENTS </w:t>
      </w:r>
    </w:p>
    <w:p w14:paraId="3F359FC8" w14:textId="77777777" w:rsidR="008D4BE5" w:rsidRDefault="00323302" w:rsidP="005E3022">
      <w:pPr>
        <w:tabs>
          <w:tab w:val="center" w:pos="1564"/>
        </w:tabs>
        <w:ind w:left="315" w:firstLine="0"/>
      </w:pPr>
      <w:r>
        <w:t xml:space="preserve">1.0 </w:t>
      </w:r>
      <w:r>
        <w:tab/>
        <w:t xml:space="preserve">INTRODUCTION </w:t>
      </w:r>
    </w:p>
    <w:p w14:paraId="073F956D" w14:textId="77777777" w:rsidR="008D4BE5" w:rsidRDefault="00323302" w:rsidP="005E3022">
      <w:pPr>
        <w:tabs>
          <w:tab w:val="center" w:pos="2706"/>
        </w:tabs>
        <w:ind w:left="315" w:firstLine="0"/>
      </w:pPr>
      <w:r>
        <w:t xml:space="preserve">2.0 </w:t>
      </w:r>
      <w:r>
        <w:tab/>
        <w:t xml:space="preserve">LEGAL FRAMEWORK AND GUIDANCE </w:t>
      </w:r>
    </w:p>
    <w:p w14:paraId="2D541AF0" w14:textId="77777777" w:rsidR="008D4BE5" w:rsidRDefault="00323302" w:rsidP="005E3022">
      <w:pPr>
        <w:tabs>
          <w:tab w:val="center" w:pos="2156"/>
        </w:tabs>
        <w:ind w:left="315" w:firstLine="0"/>
      </w:pPr>
      <w:r>
        <w:t xml:space="preserve">3.0 </w:t>
      </w:r>
      <w:r>
        <w:tab/>
        <w:t xml:space="preserve">PURPOSE OF THIS POLICY </w:t>
      </w:r>
    </w:p>
    <w:p w14:paraId="0E9A46B4" w14:textId="77777777" w:rsidR="008D4BE5" w:rsidRDefault="00323302" w:rsidP="005E3022">
      <w:pPr>
        <w:tabs>
          <w:tab w:val="center" w:pos="2102"/>
        </w:tabs>
        <w:ind w:left="315" w:firstLine="0"/>
      </w:pPr>
      <w:r>
        <w:t xml:space="preserve">4.0 </w:t>
      </w:r>
      <w:r>
        <w:tab/>
        <w:t xml:space="preserve">OUR ETHOS AND VALUES </w:t>
      </w:r>
    </w:p>
    <w:p w14:paraId="4F970EE1" w14:textId="77777777" w:rsidR="008D4BE5" w:rsidRDefault="00323302" w:rsidP="005E3022">
      <w:pPr>
        <w:tabs>
          <w:tab w:val="center" w:pos="2395"/>
        </w:tabs>
        <w:ind w:left="315" w:firstLine="0"/>
      </w:pPr>
      <w:r>
        <w:t xml:space="preserve">5.0 </w:t>
      </w:r>
      <w:r>
        <w:tab/>
        <w:t xml:space="preserve">ROLES AND RESPONSIBILITIES </w:t>
      </w:r>
    </w:p>
    <w:p w14:paraId="71229D02" w14:textId="77777777" w:rsidR="008D4BE5" w:rsidRDefault="00323302" w:rsidP="005E3022">
      <w:pPr>
        <w:tabs>
          <w:tab w:val="center" w:pos="989"/>
        </w:tabs>
        <w:ind w:left="315" w:firstLine="0"/>
      </w:pPr>
      <w:r>
        <w:t xml:space="preserve">6.0 </w:t>
      </w:r>
      <w:r>
        <w:tab/>
        <w:t xml:space="preserve">AIMS </w:t>
      </w:r>
    </w:p>
    <w:p w14:paraId="6A12DD3D" w14:textId="5E4A576E" w:rsidR="008F0AF0" w:rsidRDefault="00323302" w:rsidP="005E3022">
      <w:pPr>
        <w:tabs>
          <w:tab w:val="center" w:pos="2633"/>
        </w:tabs>
        <w:ind w:left="315" w:firstLine="0"/>
      </w:pPr>
      <w:r>
        <w:t xml:space="preserve">7.0 </w:t>
      </w:r>
      <w:r w:rsidR="00A43CC5">
        <w:t xml:space="preserve">      </w:t>
      </w:r>
      <w:r w:rsidR="00F24F1E">
        <w:t>INDENTIFYING INDIVIDUALS AT RISK</w:t>
      </w:r>
    </w:p>
    <w:p w14:paraId="5ECCEFF9" w14:textId="5DAD14A8" w:rsidR="00F24F1E" w:rsidRDefault="00F24F1E" w:rsidP="005E3022">
      <w:pPr>
        <w:tabs>
          <w:tab w:val="center" w:pos="2633"/>
        </w:tabs>
        <w:ind w:left="315" w:firstLine="0"/>
      </w:pPr>
      <w:r>
        <w:t xml:space="preserve">8.0       </w:t>
      </w:r>
      <w:r w:rsidR="00CE5BEA">
        <w:t>ASSESSING RISK</w:t>
      </w:r>
    </w:p>
    <w:p w14:paraId="62148170" w14:textId="62BBEF25" w:rsidR="00CE5BEA" w:rsidRDefault="00CE5BEA" w:rsidP="005E3022">
      <w:pPr>
        <w:tabs>
          <w:tab w:val="center" w:pos="2633"/>
        </w:tabs>
        <w:ind w:left="315" w:firstLine="0"/>
      </w:pPr>
      <w:r>
        <w:t>9.0       MINIMISING RISK</w:t>
      </w:r>
    </w:p>
    <w:p w14:paraId="452FCC83" w14:textId="16F7F192" w:rsidR="00CE5BEA" w:rsidRDefault="00CE5BEA" w:rsidP="005E3022">
      <w:pPr>
        <w:tabs>
          <w:tab w:val="center" w:pos="2633"/>
        </w:tabs>
        <w:ind w:left="315" w:firstLine="0"/>
      </w:pPr>
      <w:r>
        <w:t>10.0     PROCEDURES FOR HANDLING AN ALLERGIC REACTION</w:t>
      </w:r>
    </w:p>
    <w:p w14:paraId="3CE7D00E" w14:textId="1DE4E9EE" w:rsidR="002A6D34" w:rsidRDefault="002A6D34" w:rsidP="005E3022">
      <w:pPr>
        <w:tabs>
          <w:tab w:val="center" w:pos="2633"/>
        </w:tabs>
        <w:ind w:left="315" w:firstLine="0"/>
      </w:pPr>
      <w:r>
        <w:t>11.0     ADRENALINE DEVICES (AD’S)</w:t>
      </w:r>
    </w:p>
    <w:p w14:paraId="78C0C953" w14:textId="694864F3" w:rsidR="002A6D34" w:rsidRDefault="002A6D34" w:rsidP="005E3022">
      <w:pPr>
        <w:tabs>
          <w:tab w:val="center" w:pos="2633"/>
        </w:tabs>
        <w:ind w:left="315" w:firstLine="0"/>
      </w:pPr>
      <w:r>
        <w:t>12.0     SERIOUS INCI</w:t>
      </w:r>
      <w:r w:rsidR="00E6721E">
        <w:t>DENTS AND ‘NEAR MISSES’</w:t>
      </w:r>
    </w:p>
    <w:p w14:paraId="05D31064" w14:textId="43FAB5DC" w:rsidR="00E6721E" w:rsidRDefault="00E6721E" w:rsidP="005E3022">
      <w:pPr>
        <w:tabs>
          <w:tab w:val="center" w:pos="2633"/>
        </w:tabs>
        <w:ind w:left="315" w:firstLine="0"/>
      </w:pPr>
      <w:r>
        <w:t>13.0     ALLERGY AWARENESS</w:t>
      </w:r>
    </w:p>
    <w:p w14:paraId="4CBAF894" w14:textId="2369FCAC" w:rsidR="00E6721E" w:rsidRDefault="00E6721E" w:rsidP="005E3022">
      <w:pPr>
        <w:tabs>
          <w:tab w:val="center" w:pos="2633"/>
        </w:tabs>
        <w:ind w:left="315" w:firstLine="0"/>
      </w:pPr>
      <w:r>
        <w:t>14.0     WELLBEING</w:t>
      </w:r>
    </w:p>
    <w:p w14:paraId="42BD1980" w14:textId="4EE5C8C9" w:rsidR="00E6721E" w:rsidRDefault="00E6721E" w:rsidP="005E3022">
      <w:pPr>
        <w:tabs>
          <w:tab w:val="center" w:pos="2633"/>
        </w:tabs>
        <w:ind w:left="315" w:firstLine="0"/>
      </w:pPr>
      <w:r>
        <w:t>15.0     INFORMATION SHARING</w:t>
      </w:r>
    </w:p>
    <w:p w14:paraId="2850193E" w14:textId="36B46DBE" w:rsidR="00E6721E" w:rsidRDefault="00E6721E" w:rsidP="005E3022">
      <w:pPr>
        <w:tabs>
          <w:tab w:val="center" w:pos="2633"/>
        </w:tabs>
        <w:ind w:left="315" w:firstLine="0"/>
      </w:pPr>
      <w:r>
        <w:t xml:space="preserve">16.0     </w:t>
      </w:r>
      <w:r w:rsidR="00E9765B">
        <w:t>MONITORING ARRANGEMENTS</w:t>
      </w:r>
    </w:p>
    <w:p w14:paraId="5DF0E5ED" w14:textId="77777777" w:rsidR="00763E0F" w:rsidRDefault="00763E0F" w:rsidP="005E3022">
      <w:pPr>
        <w:pStyle w:val="NoSpacing"/>
        <w:ind w:left="325"/>
      </w:pPr>
    </w:p>
    <w:p w14:paraId="2322CB73" w14:textId="53E6D58F" w:rsidR="00B03D04" w:rsidRDefault="00B03D04" w:rsidP="00B03D04">
      <w:pPr>
        <w:rPr>
          <w:szCs w:val="22"/>
        </w:rPr>
      </w:pPr>
      <w:r>
        <w:rPr>
          <w:b/>
          <w:bCs/>
          <w:szCs w:val="22"/>
        </w:rPr>
        <w:t xml:space="preserve"> </w:t>
      </w:r>
      <w:r w:rsidRPr="00D41E63">
        <w:rPr>
          <w:b/>
          <w:bCs/>
          <w:szCs w:val="22"/>
        </w:rPr>
        <w:t>APPENDIX A</w:t>
      </w:r>
      <w:r w:rsidRPr="00D41E63">
        <w:rPr>
          <w:szCs w:val="22"/>
        </w:rPr>
        <w:t xml:space="preserve"> – </w:t>
      </w:r>
      <w:r>
        <w:rPr>
          <w:szCs w:val="22"/>
        </w:rPr>
        <w:t xml:space="preserve">BSACI </w:t>
      </w:r>
      <w:r w:rsidRPr="00D41E63">
        <w:rPr>
          <w:szCs w:val="22"/>
        </w:rPr>
        <w:t>ALLERGY ACTION PLAN</w:t>
      </w:r>
    </w:p>
    <w:p w14:paraId="08E3BCA5" w14:textId="599BC064" w:rsidR="00B03D04" w:rsidRDefault="00B03D04" w:rsidP="00B03D04">
      <w:pPr>
        <w:rPr>
          <w:szCs w:val="22"/>
        </w:rPr>
      </w:pPr>
      <w:r>
        <w:rPr>
          <w:b/>
          <w:bCs/>
          <w:szCs w:val="22"/>
        </w:rPr>
        <w:t xml:space="preserve"> </w:t>
      </w:r>
      <w:r w:rsidRPr="00D41E63">
        <w:rPr>
          <w:b/>
          <w:bCs/>
          <w:szCs w:val="22"/>
        </w:rPr>
        <w:t xml:space="preserve">APPENDIX </w:t>
      </w:r>
      <w:r>
        <w:rPr>
          <w:b/>
          <w:bCs/>
          <w:szCs w:val="22"/>
        </w:rPr>
        <w:t>B</w:t>
      </w:r>
      <w:r w:rsidRPr="00D41E63">
        <w:rPr>
          <w:szCs w:val="22"/>
        </w:rPr>
        <w:t xml:space="preserve"> – </w:t>
      </w:r>
      <w:r>
        <w:rPr>
          <w:szCs w:val="22"/>
        </w:rPr>
        <w:t xml:space="preserve">BSACI </w:t>
      </w:r>
      <w:r w:rsidRPr="00D41E63">
        <w:rPr>
          <w:szCs w:val="22"/>
        </w:rPr>
        <w:t>ALLERGY ACTION PLAN</w:t>
      </w:r>
      <w:r>
        <w:rPr>
          <w:szCs w:val="22"/>
        </w:rPr>
        <w:t xml:space="preserve"> WITH EPIPEN</w:t>
      </w:r>
    </w:p>
    <w:p w14:paraId="23C8AC75" w14:textId="47309651" w:rsidR="00B03D04" w:rsidRDefault="00B03D04" w:rsidP="00B03D04">
      <w:pPr>
        <w:rPr>
          <w:bCs/>
          <w:spacing w:val="-2"/>
          <w:szCs w:val="22"/>
        </w:rPr>
      </w:pPr>
      <w:r>
        <w:rPr>
          <w:b/>
          <w:bCs/>
          <w:szCs w:val="22"/>
        </w:rPr>
        <w:t xml:space="preserve"> </w:t>
      </w:r>
      <w:r w:rsidRPr="00D41E63">
        <w:rPr>
          <w:b/>
          <w:bCs/>
          <w:szCs w:val="22"/>
        </w:rPr>
        <w:t xml:space="preserve">APPENDIX </w:t>
      </w:r>
      <w:r>
        <w:rPr>
          <w:b/>
          <w:bCs/>
          <w:szCs w:val="22"/>
        </w:rPr>
        <w:t>C</w:t>
      </w:r>
      <w:r w:rsidRPr="00D41E63">
        <w:rPr>
          <w:szCs w:val="22"/>
        </w:rPr>
        <w:t xml:space="preserve"> – </w:t>
      </w:r>
      <w:r w:rsidRPr="00D41E63">
        <w:rPr>
          <w:bCs/>
          <w:szCs w:val="22"/>
        </w:rPr>
        <w:t>ADRENALINE</w:t>
      </w:r>
      <w:r w:rsidRPr="00D41E63">
        <w:rPr>
          <w:bCs/>
          <w:spacing w:val="-10"/>
          <w:szCs w:val="22"/>
        </w:rPr>
        <w:t xml:space="preserve"> </w:t>
      </w:r>
      <w:r w:rsidRPr="00D41E63">
        <w:rPr>
          <w:bCs/>
          <w:szCs w:val="22"/>
        </w:rPr>
        <w:t>AUTO-INJECTOR</w:t>
      </w:r>
      <w:r w:rsidRPr="00D41E63">
        <w:rPr>
          <w:bCs/>
          <w:spacing w:val="-8"/>
          <w:szCs w:val="22"/>
        </w:rPr>
        <w:t xml:space="preserve"> </w:t>
      </w:r>
      <w:r w:rsidRPr="00D41E63">
        <w:rPr>
          <w:bCs/>
          <w:szCs w:val="22"/>
        </w:rPr>
        <w:t>USE</w:t>
      </w:r>
      <w:r w:rsidRPr="00D41E63">
        <w:rPr>
          <w:bCs/>
          <w:spacing w:val="-7"/>
          <w:szCs w:val="22"/>
        </w:rPr>
        <w:t xml:space="preserve"> </w:t>
      </w:r>
      <w:r w:rsidRPr="00D41E63">
        <w:rPr>
          <w:bCs/>
          <w:szCs w:val="22"/>
        </w:rPr>
        <w:t>LOG</w:t>
      </w:r>
      <w:r w:rsidRPr="00D41E63">
        <w:rPr>
          <w:bCs/>
          <w:spacing w:val="-8"/>
          <w:szCs w:val="22"/>
        </w:rPr>
        <w:t xml:space="preserve"> </w:t>
      </w:r>
      <w:r w:rsidRPr="00D41E63">
        <w:rPr>
          <w:bCs/>
          <w:szCs w:val="22"/>
        </w:rPr>
        <w:t>(INCIDENT</w:t>
      </w:r>
      <w:r w:rsidRPr="00D41E63">
        <w:rPr>
          <w:bCs/>
          <w:spacing w:val="-7"/>
          <w:szCs w:val="22"/>
        </w:rPr>
        <w:t xml:space="preserve"> </w:t>
      </w:r>
      <w:r w:rsidRPr="00D41E63">
        <w:rPr>
          <w:bCs/>
          <w:spacing w:val="-2"/>
          <w:szCs w:val="22"/>
        </w:rPr>
        <w:t>RECORD)</w:t>
      </w:r>
    </w:p>
    <w:p w14:paraId="648CC5EA" w14:textId="2E038109" w:rsidR="00B03D04" w:rsidRPr="00D41E63" w:rsidRDefault="00B03D04" w:rsidP="00B03D04">
      <w:pPr>
        <w:rPr>
          <w:szCs w:val="22"/>
        </w:rPr>
      </w:pPr>
      <w:r>
        <w:rPr>
          <w:b/>
          <w:bCs/>
          <w:szCs w:val="22"/>
        </w:rPr>
        <w:t xml:space="preserve"> </w:t>
      </w:r>
      <w:r w:rsidRPr="00D41E63">
        <w:rPr>
          <w:b/>
          <w:bCs/>
          <w:szCs w:val="22"/>
        </w:rPr>
        <w:t>APPENDIX D</w:t>
      </w:r>
      <w:r w:rsidRPr="00D41E63">
        <w:rPr>
          <w:szCs w:val="22"/>
        </w:rPr>
        <w:t xml:space="preserve"> – PARENT CARER CONTACT SHEET</w:t>
      </w:r>
    </w:p>
    <w:p w14:paraId="079191CE" w14:textId="577A076A" w:rsidR="00B03D04" w:rsidRPr="00D41E63" w:rsidRDefault="00B03D04" w:rsidP="00B03D04">
      <w:pPr>
        <w:rPr>
          <w:szCs w:val="22"/>
        </w:rPr>
      </w:pPr>
      <w:r>
        <w:rPr>
          <w:b/>
          <w:bCs/>
          <w:szCs w:val="22"/>
        </w:rPr>
        <w:t xml:space="preserve"> </w:t>
      </w:r>
      <w:r w:rsidRPr="00D41E63">
        <w:rPr>
          <w:b/>
          <w:bCs/>
          <w:szCs w:val="22"/>
        </w:rPr>
        <w:t>APPENDIX E</w:t>
      </w:r>
      <w:r w:rsidRPr="00D41E63">
        <w:rPr>
          <w:szCs w:val="22"/>
        </w:rPr>
        <w:t xml:space="preserve"> – MONTHLY ADRENALINE AUTO-INJECTOR LOG</w:t>
      </w:r>
    </w:p>
    <w:p w14:paraId="7FBF87E5" w14:textId="76933F9C" w:rsidR="00885860" w:rsidRDefault="00B03D04" w:rsidP="00B03D04">
      <w:pPr>
        <w:pStyle w:val="NoSpacing"/>
        <w:ind w:left="325"/>
      </w:pPr>
      <w:r w:rsidRPr="00D41E63">
        <w:rPr>
          <w:b/>
          <w:bCs/>
          <w:szCs w:val="22"/>
        </w:rPr>
        <w:t xml:space="preserve">APPENDIX </w:t>
      </w:r>
      <w:r>
        <w:rPr>
          <w:b/>
          <w:bCs/>
          <w:szCs w:val="22"/>
        </w:rPr>
        <w:t>F</w:t>
      </w:r>
      <w:r w:rsidRPr="00D41E63">
        <w:rPr>
          <w:szCs w:val="22"/>
        </w:rPr>
        <w:t xml:space="preserve"> – </w:t>
      </w:r>
      <w:r>
        <w:rPr>
          <w:bCs/>
          <w:szCs w:val="22"/>
        </w:rPr>
        <w:t>ANAPHYLAXIS DRILL TEST RECORD SHEET</w:t>
      </w:r>
    </w:p>
    <w:p w14:paraId="202CDA35" w14:textId="77777777" w:rsidR="00763E0F" w:rsidRDefault="00763E0F" w:rsidP="005E3022">
      <w:pPr>
        <w:pStyle w:val="NoSpacing"/>
        <w:ind w:left="325"/>
      </w:pPr>
    </w:p>
    <w:p w14:paraId="75E06278" w14:textId="7C70FC25" w:rsidR="008D4BE5" w:rsidRDefault="00323302" w:rsidP="005E3022">
      <w:pPr>
        <w:tabs>
          <w:tab w:val="center" w:pos="1594"/>
        </w:tabs>
        <w:spacing w:after="5" w:line="249" w:lineRule="auto"/>
        <w:ind w:left="300" w:firstLine="0"/>
      </w:pPr>
      <w:r>
        <w:rPr>
          <w:b/>
          <w:color w:val="256BBF"/>
        </w:rPr>
        <w:t>1.0  INTRODUCTION</w:t>
      </w:r>
      <w:r>
        <w:rPr>
          <w:b/>
          <w:color w:val="7E7E7E"/>
        </w:rPr>
        <w:t xml:space="preserve"> </w:t>
      </w:r>
    </w:p>
    <w:p w14:paraId="3C2E8A7C" w14:textId="77777777" w:rsidR="008D4BE5" w:rsidRDefault="00323302" w:rsidP="005E3022">
      <w:pPr>
        <w:spacing w:after="0" w:line="259" w:lineRule="auto"/>
        <w:ind w:left="315" w:firstLine="0"/>
      </w:pPr>
      <w:r>
        <w:t xml:space="preserve"> </w:t>
      </w:r>
    </w:p>
    <w:p w14:paraId="6083784F" w14:textId="77777777" w:rsidR="008D4BE5" w:rsidRDefault="00323302" w:rsidP="005E3022">
      <w:pPr>
        <w:ind w:left="325" w:right="60"/>
      </w:pPr>
      <w:r>
        <w:t xml:space="preserve">Kings Park School is an independent specialist provision, offering support and education for children and young people from ages 7-16 with various individual needs. Each child and young person’s support is guided by their Education, Health and Care Plan (EHCP), which outlines the provision required to meet their individual needs. With spacious, light-filled classrooms and a highly skilled team of specialist SEN staff, our school provides a calm and supportive environment where children and young people are empowered to move beyond past challenges.  </w:t>
      </w:r>
    </w:p>
    <w:p w14:paraId="2EAB508F" w14:textId="77777777" w:rsidR="008D4BE5" w:rsidRDefault="00323302" w:rsidP="005E3022">
      <w:pPr>
        <w:spacing w:after="0" w:line="259" w:lineRule="auto"/>
        <w:ind w:left="315" w:firstLine="0"/>
      </w:pPr>
      <w:r>
        <w:t xml:space="preserve"> </w:t>
      </w:r>
    </w:p>
    <w:p w14:paraId="7D3E39F7" w14:textId="77777777" w:rsidR="008D4BE5" w:rsidRDefault="00323302" w:rsidP="005E3022">
      <w:pPr>
        <w:ind w:left="325" w:right="60"/>
      </w:pPr>
      <w:r>
        <w:t xml:space="preserve">Each learner follows a personalised timetable tailored to their individual needs and interests, with clear, achievable targets that promote motivation, confidence and progress. In addition to the statutory annual review process, we conduct a broad range of formal and informal assessments throughout the year to monitor progress and adapt provision where necessary. </w:t>
      </w:r>
      <w:r>
        <w:rPr>
          <w:rFonts w:ascii="Century Gothic" w:eastAsia="Century Gothic" w:hAnsi="Century Gothic" w:cs="Century Gothic"/>
          <w:b/>
          <w:sz w:val="28"/>
        </w:rPr>
        <w:t xml:space="preserve"> </w:t>
      </w:r>
    </w:p>
    <w:p w14:paraId="5742A586" w14:textId="77777777" w:rsidR="008D4BE5" w:rsidRDefault="00323302" w:rsidP="005E3022">
      <w:pPr>
        <w:spacing w:after="0" w:line="259" w:lineRule="auto"/>
        <w:ind w:left="315" w:firstLine="0"/>
      </w:pPr>
      <w:r>
        <w:t xml:space="preserve"> </w:t>
      </w:r>
    </w:p>
    <w:p w14:paraId="32D4FBFE" w14:textId="77777777" w:rsidR="008D4BE5" w:rsidRDefault="00323302" w:rsidP="005E3022">
      <w:pPr>
        <w:spacing w:after="114"/>
        <w:ind w:left="325" w:right="60"/>
      </w:pPr>
      <w:r>
        <w:lastRenderedPageBreak/>
        <w:t xml:space="preserve">Classes are small with up to 8 pupils, depending on the individual needs. Each class is led by a teacher and supported by a dedicated teaching assistant, with additional teaching assistants provided where necessary and stated on the child’s EHCP. Children and young people will be placed in a class based on suitability rather than age. Our nurture-based approach ensures that emotional wellbeing is prioritised alongside learning and our classrooms are designed to be sensory-friendly, providing calm, supportive environments that help students feel safe, regulated and ready to engage.  </w:t>
      </w:r>
    </w:p>
    <w:p w14:paraId="2FD411D9" w14:textId="77777777" w:rsidR="008D4BE5" w:rsidRDefault="00323302" w:rsidP="005E3022">
      <w:pPr>
        <w:spacing w:after="162"/>
        <w:ind w:left="325" w:right="60"/>
      </w:pPr>
      <w:r>
        <w:t xml:space="preserve">At Kings Park School, our curriculum is designed to meet the holistic needs of all pupils, with a strong focus on personalised learning, wellbeing and preparation for adulthood. As a nurturing SEN school, we recognise the diverse abilities and learning profiles of our students, many of whom have diagnoses including Autism Spectrum Disorder (ASD), ADHD and Specific Learning Difficulties (SpLD). Our curriculum is broad, balanced and aspirational, providing meaningful learning experiences that promote academic progress, personal development, independence and positive engagement with the world around them. We aim to ensure that every pupil is supported to achieve their full potential in a safe, inclusive and encouraging environment. </w:t>
      </w:r>
    </w:p>
    <w:p w14:paraId="75BD6BC0" w14:textId="6AD6595D" w:rsidR="008D4BE5" w:rsidRDefault="00323302" w:rsidP="005E3022">
      <w:pPr>
        <w:spacing w:after="192" w:line="259" w:lineRule="auto"/>
        <w:ind w:left="308" w:firstLine="0"/>
        <w:jc w:val="right"/>
      </w:pPr>
      <w:r>
        <w:rPr>
          <w:rFonts w:ascii="Century Gothic" w:eastAsia="Century Gothic" w:hAnsi="Century Gothic" w:cs="Century Gothic"/>
          <w:sz w:val="28"/>
        </w:rPr>
        <w:t xml:space="preserve"> </w:t>
      </w:r>
    </w:p>
    <w:p w14:paraId="7EDB8E3F" w14:textId="158611CD" w:rsidR="008D4BE5" w:rsidRDefault="00323302" w:rsidP="005E3022">
      <w:pPr>
        <w:tabs>
          <w:tab w:val="center" w:pos="2749"/>
        </w:tabs>
        <w:spacing w:after="5" w:line="249" w:lineRule="auto"/>
        <w:ind w:left="300" w:firstLine="0"/>
      </w:pPr>
      <w:r>
        <w:rPr>
          <w:b/>
          <w:color w:val="256BBF"/>
        </w:rPr>
        <w:t>2.0  LEGAL FRAMEWORK AND GUIDANCE</w:t>
      </w:r>
      <w:r>
        <w:rPr>
          <w:b/>
          <w:color w:val="7E7E7E"/>
        </w:rPr>
        <w:t xml:space="preserve"> </w:t>
      </w:r>
    </w:p>
    <w:p w14:paraId="1DBB0F77" w14:textId="41E05B78" w:rsidR="00D61F5A" w:rsidRDefault="00323302" w:rsidP="005E3022">
      <w:pPr>
        <w:spacing w:after="100" w:line="259" w:lineRule="auto"/>
        <w:ind w:left="315" w:firstLine="0"/>
      </w:pPr>
      <w:r>
        <w:t xml:space="preserve"> </w:t>
      </w:r>
    </w:p>
    <w:p w14:paraId="18B87539" w14:textId="77777777" w:rsidR="001A2F13" w:rsidRPr="001A2F13" w:rsidRDefault="001A2F13" w:rsidP="005E3022">
      <w:pPr>
        <w:pStyle w:val="1bodycopy10pt"/>
        <w:ind w:left="315" w:right="670"/>
        <w:rPr>
          <w:sz w:val="22"/>
          <w:szCs w:val="22"/>
          <w:lang w:val="en-GB"/>
        </w:rPr>
      </w:pPr>
      <w:r w:rsidRPr="001A2F13">
        <w:rPr>
          <w:sz w:val="22"/>
          <w:szCs w:val="22"/>
          <w:lang w:val="en-GB"/>
        </w:rPr>
        <w:t xml:space="preserve">This policy is based on the Department for Education (DfE)’s statutory guidance on </w:t>
      </w:r>
      <w:hyperlink r:id="rId13" w:history="1">
        <w:r w:rsidRPr="001A2F13">
          <w:rPr>
            <w:rStyle w:val="Hyperlink"/>
            <w:sz w:val="22"/>
            <w:szCs w:val="22"/>
            <w:lang w:val="en-GB"/>
          </w:rPr>
          <w:t>allergy safety in schools</w:t>
        </w:r>
      </w:hyperlink>
      <w:r w:rsidRPr="001A2F13">
        <w:rPr>
          <w:sz w:val="22"/>
          <w:szCs w:val="22"/>
        </w:rPr>
        <w:t xml:space="preserve"> </w:t>
      </w:r>
      <w:r w:rsidRPr="001A2F13">
        <w:rPr>
          <w:sz w:val="22"/>
          <w:szCs w:val="22"/>
          <w:lang w:val="en-GB"/>
        </w:rPr>
        <w:t xml:space="preserve">and </w:t>
      </w:r>
      <w:hyperlink r:id="rId14" w:history="1">
        <w:r w:rsidRPr="001A2F13">
          <w:rPr>
            <w:rStyle w:val="Hyperlink"/>
            <w:sz w:val="22"/>
            <w:szCs w:val="22"/>
            <w:lang w:val="en-GB"/>
          </w:rPr>
          <w:t>supporting pupils with medical conditions at school</w:t>
        </w:r>
      </w:hyperlink>
      <w:r w:rsidRPr="001A2F13">
        <w:rPr>
          <w:sz w:val="22"/>
          <w:szCs w:val="22"/>
          <w:lang w:val="en-GB"/>
        </w:rPr>
        <w:t xml:space="preserve">, the Department of Health and Social Care’s guidance on </w:t>
      </w:r>
      <w:hyperlink r:id="rId15" w:history="1">
        <w:r w:rsidRPr="001A2F13">
          <w:rPr>
            <w:rStyle w:val="Hyperlink"/>
            <w:sz w:val="22"/>
            <w:szCs w:val="22"/>
            <w:lang w:val="en-GB"/>
          </w:rPr>
          <w:t>using emergency adrenaline auto-injectors in schools</w:t>
        </w:r>
      </w:hyperlink>
      <w:r w:rsidRPr="001A2F13">
        <w:rPr>
          <w:sz w:val="22"/>
          <w:szCs w:val="22"/>
          <w:lang w:val="en-GB"/>
        </w:rPr>
        <w:t>, and the following legislation:</w:t>
      </w:r>
    </w:p>
    <w:p w14:paraId="7775C3FA" w14:textId="77777777" w:rsidR="001A2F13" w:rsidRPr="001A2F13" w:rsidRDefault="001A2F13" w:rsidP="005E3022">
      <w:pPr>
        <w:pStyle w:val="4Bulletedcopyblue"/>
        <w:numPr>
          <w:ilvl w:val="0"/>
          <w:numId w:val="0"/>
        </w:numPr>
        <w:ind w:left="485" w:right="670" w:hanging="170"/>
        <w:rPr>
          <w:sz w:val="22"/>
          <w:szCs w:val="22"/>
          <w:lang w:val="en-GB"/>
        </w:rPr>
      </w:pPr>
      <w:hyperlink r:id="rId16" w:history="1">
        <w:r w:rsidRPr="001A2F13">
          <w:rPr>
            <w:rStyle w:val="Hyperlink"/>
            <w:sz w:val="22"/>
            <w:szCs w:val="22"/>
            <w:lang w:val="en-GB"/>
          </w:rPr>
          <w:t>The Food Information Regulations 2014</w:t>
        </w:r>
      </w:hyperlink>
    </w:p>
    <w:p w14:paraId="7BEC3777" w14:textId="77777777" w:rsidR="001A2F13" w:rsidRPr="001A2F13" w:rsidRDefault="001A2F13" w:rsidP="005E3022">
      <w:pPr>
        <w:pStyle w:val="4Bulletedcopyblue"/>
        <w:numPr>
          <w:ilvl w:val="0"/>
          <w:numId w:val="0"/>
        </w:numPr>
        <w:ind w:left="485" w:right="670" w:hanging="170"/>
        <w:rPr>
          <w:sz w:val="22"/>
          <w:szCs w:val="22"/>
          <w:lang w:val="en-GB"/>
        </w:rPr>
      </w:pPr>
      <w:hyperlink r:id="rId17" w:history="1">
        <w:r w:rsidRPr="001A2F13">
          <w:rPr>
            <w:rStyle w:val="Hyperlink"/>
            <w:sz w:val="22"/>
            <w:szCs w:val="22"/>
            <w:lang w:val="en-GB"/>
          </w:rPr>
          <w:t>The Food Information (Amendment) (England) Regulations 2019</w:t>
        </w:r>
      </w:hyperlink>
    </w:p>
    <w:p w14:paraId="1353052A" w14:textId="172B82C3" w:rsidR="008D4BE5" w:rsidRDefault="00323302" w:rsidP="005E3022">
      <w:pPr>
        <w:spacing w:after="26" w:line="216" w:lineRule="auto"/>
        <w:ind w:left="315" w:right="16" w:hanging="7"/>
      </w:pPr>
      <w:r>
        <w:rPr>
          <w:b/>
          <w:color w:val="212121"/>
        </w:rPr>
        <w:t xml:space="preserve">  </w:t>
      </w:r>
    </w:p>
    <w:p w14:paraId="72F9DE14" w14:textId="7B4428A3" w:rsidR="008D4BE5" w:rsidRPr="002762BD" w:rsidRDefault="00323302" w:rsidP="005E3022">
      <w:pPr>
        <w:tabs>
          <w:tab w:val="center" w:pos="2162"/>
        </w:tabs>
        <w:spacing w:after="357" w:line="249" w:lineRule="auto"/>
        <w:ind w:left="315" w:firstLine="0"/>
        <w:rPr>
          <w:szCs w:val="22"/>
        </w:rPr>
      </w:pPr>
      <w:r w:rsidRPr="002762BD">
        <w:rPr>
          <w:b/>
          <w:color w:val="256BBF"/>
          <w:szCs w:val="22"/>
        </w:rPr>
        <w:t xml:space="preserve">3.0  PURPOSE OF THIS POLICY </w:t>
      </w:r>
    </w:p>
    <w:p w14:paraId="205AAA62" w14:textId="77777777" w:rsidR="002762BD" w:rsidRPr="002762BD" w:rsidRDefault="002762BD" w:rsidP="005E3022">
      <w:pPr>
        <w:pStyle w:val="1bodycopy10pt"/>
        <w:ind w:left="315" w:right="670"/>
        <w:rPr>
          <w:sz w:val="22"/>
          <w:szCs w:val="22"/>
          <w:lang w:val="en-GB"/>
        </w:rPr>
      </w:pPr>
      <w:r w:rsidRPr="002762BD">
        <w:rPr>
          <w:sz w:val="22"/>
          <w:szCs w:val="22"/>
          <w:lang w:val="en-GB"/>
        </w:rPr>
        <w:t>This policy aims to:</w:t>
      </w:r>
    </w:p>
    <w:p w14:paraId="51473B68" w14:textId="77777777" w:rsidR="002762BD" w:rsidRPr="002762BD" w:rsidRDefault="002762BD" w:rsidP="00BA4B11">
      <w:pPr>
        <w:pStyle w:val="4Bulletedcopyblue"/>
        <w:numPr>
          <w:ilvl w:val="0"/>
          <w:numId w:val="4"/>
        </w:numPr>
        <w:ind w:left="1205" w:right="670"/>
        <w:rPr>
          <w:sz w:val="22"/>
          <w:szCs w:val="22"/>
          <w:lang w:val="en-GB"/>
        </w:rPr>
      </w:pPr>
      <w:r w:rsidRPr="002762BD">
        <w:rPr>
          <w:sz w:val="22"/>
          <w:szCs w:val="22"/>
          <w:lang w:val="en-GB"/>
        </w:rPr>
        <w:t xml:space="preserve">Set out our school’s approach to allergy safety, including reducing the risk of exposure and the procedures in place in </w:t>
      </w:r>
      <w:r w:rsidRPr="002762BD">
        <w:rPr>
          <w:sz w:val="22"/>
          <w:szCs w:val="22"/>
        </w:rPr>
        <w:t>case</w:t>
      </w:r>
      <w:r w:rsidRPr="002762BD">
        <w:rPr>
          <w:sz w:val="22"/>
          <w:szCs w:val="22"/>
          <w:lang w:val="en-GB"/>
        </w:rPr>
        <w:t xml:space="preserve"> of allergic reaction</w:t>
      </w:r>
    </w:p>
    <w:p w14:paraId="34BEDB66" w14:textId="77777777" w:rsidR="002762BD" w:rsidRPr="002762BD" w:rsidRDefault="002762BD" w:rsidP="00BA4B11">
      <w:pPr>
        <w:pStyle w:val="4Bulletedcopyblue"/>
        <w:numPr>
          <w:ilvl w:val="0"/>
          <w:numId w:val="4"/>
        </w:numPr>
        <w:ind w:left="1205" w:right="670"/>
        <w:rPr>
          <w:sz w:val="22"/>
          <w:szCs w:val="22"/>
          <w:lang w:val="en-GB"/>
        </w:rPr>
      </w:pPr>
      <w:r w:rsidRPr="002762BD">
        <w:rPr>
          <w:sz w:val="22"/>
          <w:szCs w:val="22"/>
          <w:lang w:val="en-GB"/>
        </w:rPr>
        <w:t xml:space="preserve">Make clear how our </w:t>
      </w:r>
      <w:r w:rsidRPr="002762BD">
        <w:rPr>
          <w:sz w:val="22"/>
          <w:szCs w:val="22"/>
        </w:rPr>
        <w:t>school</w:t>
      </w:r>
      <w:r w:rsidRPr="002762BD">
        <w:rPr>
          <w:sz w:val="22"/>
          <w:szCs w:val="22"/>
          <w:lang w:val="en-GB"/>
        </w:rPr>
        <w:t xml:space="preserve"> supports pupils with allergies to ensure their wellbeing and inclusion</w:t>
      </w:r>
    </w:p>
    <w:p w14:paraId="18F3B0FF" w14:textId="37247DCC" w:rsidR="002762BD" w:rsidRDefault="002762BD" w:rsidP="00BA4B11">
      <w:pPr>
        <w:pStyle w:val="4Bulletedcopyblue"/>
        <w:numPr>
          <w:ilvl w:val="0"/>
          <w:numId w:val="4"/>
        </w:numPr>
        <w:ind w:left="1205" w:right="670"/>
        <w:rPr>
          <w:sz w:val="22"/>
          <w:szCs w:val="22"/>
          <w:lang w:val="en-GB"/>
        </w:rPr>
      </w:pPr>
      <w:r w:rsidRPr="002762BD">
        <w:rPr>
          <w:sz w:val="22"/>
          <w:szCs w:val="22"/>
        </w:rPr>
        <w:t>Promote</w:t>
      </w:r>
      <w:r w:rsidRPr="002762BD">
        <w:rPr>
          <w:sz w:val="22"/>
          <w:szCs w:val="22"/>
          <w:lang w:val="en-GB"/>
        </w:rPr>
        <w:t xml:space="preserve"> and maintain allergy awareness among the school community</w:t>
      </w:r>
    </w:p>
    <w:p w14:paraId="4F7B03C8" w14:textId="77777777" w:rsidR="00885860" w:rsidRPr="00BB45CF" w:rsidRDefault="00885860" w:rsidP="005E3022">
      <w:pPr>
        <w:pStyle w:val="Heading1"/>
        <w:ind w:left="325"/>
        <w:rPr>
          <w:color w:val="002060"/>
          <w:szCs w:val="22"/>
        </w:rPr>
      </w:pPr>
      <w:bookmarkStart w:id="0" w:name="_Toc236981037"/>
      <w:r w:rsidRPr="00BB45CF">
        <w:rPr>
          <w:color w:val="002060"/>
          <w:szCs w:val="22"/>
        </w:rPr>
        <w:t>LINKS TO OTHER POLICIES</w:t>
      </w:r>
      <w:bookmarkEnd w:id="0"/>
    </w:p>
    <w:p w14:paraId="3D4CFD94" w14:textId="77777777" w:rsidR="00885860" w:rsidRPr="00BB45CF" w:rsidRDefault="00885860" w:rsidP="005E3022">
      <w:pPr>
        <w:pStyle w:val="1bodycopy10pt"/>
        <w:ind w:left="315"/>
        <w:rPr>
          <w:rFonts w:cs="Arial"/>
          <w:sz w:val="22"/>
          <w:szCs w:val="22"/>
          <w:lang w:val="en-GB" w:eastAsia="en-GB"/>
        </w:rPr>
      </w:pPr>
      <w:r w:rsidRPr="00BB45CF">
        <w:rPr>
          <w:rFonts w:cs="Arial"/>
          <w:sz w:val="22"/>
          <w:szCs w:val="22"/>
          <w:lang w:val="en-GB" w:eastAsia="en-GB"/>
        </w:rPr>
        <w:t>This policy links to the following policies and procedures:</w:t>
      </w:r>
    </w:p>
    <w:p w14:paraId="4DA8DC26" w14:textId="77777777" w:rsidR="00885860" w:rsidRPr="00BB45CF" w:rsidRDefault="00885860" w:rsidP="00BA4B11">
      <w:pPr>
        <w:pStyle w:val="4Bulletedcopyblue"/>
        <w:numPr>
          <w:ilvl w:val="0"/>
          <w:numId w:val="5"/>
        </w:numPr>
        <w:ind w:left="1035"/>
        <w:rPr>
          <w:sz w:val="22"/>
          <w:szCs w:val="22"/>
        </w:rPr>
      </w:pPr>
      <w:r w:rsidRPr="00BB45CF">
        <w:rPr>
          <w:sz w:val="22"/>
          <w:szCs w:val="22"/>
          <w:lang w:val="en-GB" w:eastAsia="en-GB"/>
        </w:rPr>
        <w:t xml:space="preserve">Health and safety </w:t>
      </w:r>
      <w:r w:rsidRPr="00BB45CF">
        <w:rPr>
          <w:sz w:val="22"/>
          <w:szCs w:val="22"/>
        </w:rPr>
        <w:t>policy</w:t>
      </w:r>
    </w:p>
    <w:p w14:paraId="62127F49" w14:textId="77777777" w:rsidR="00885860" w:rsidRPr="00BB45CF" w:rsidRDefault="00885860" w:rsidP="00BA4B11">
      <w:pPr>
        <w:pStyle w:val="4Bulletedcopyblue"/>
        <w:numPr>
          <w:ilvl w:val="0"/>
          <w:numId w:val="5"/>
        </w:numPr>
        <w:ind w:left="1035"/>
        <w:rPr>
          <w:sz w:val="22"/>
          <w:szCs w:val="22"/>
        </w:rPr>
      </w:pPr>
      <w:r w:rsidRPr="00BB45CF">
        <w:rPr>
          <w:sz w:val="22"/>
          <w:szCs w:val="22"/>
        </w:rPr>
        <w:t>Data protection policy</w:t>
      </w:r>
    </w:p>
    <w:p w14:paraId="7AA9F96B" w14:textId="77777777" w:rsidR="00885860" w:rsidRPr="00BB45CF" w:rsidRDefault="00885860" w:rsidP="00BA4B11">
      <w:pPr>
        <w:pStyle w:val="4Bulletedcopyblue"/>
        <w:numPr>
          <w:ilvl w:val="0"/>
          <w:numId w:val="5"/>
        </w:numPr>
        <w:ind w:left="1035"/>
        <w:rPr>
          <w:sz w:val="22"/>
          <w:szCs w:val="22"/>
        </w:rPr>
      </w:pPr>
      <w:r w:rsidRPr="00BB45CF">
        <w:rPr>
          <w:sz w:val="22"/>
          <w:szCs w:val="22"/>
        </w:rPr>
        <w:t>Behavior policy</w:t>
      </w:r>
    </w:p>
    <w:p w14:paraId="65D27F45" w14:textId="77777777" w:rsidR="00885860" w:rsidRPr="00BB45CF" w:rsidRDefault="00885860" w:rsidP="00BA4B11">
      <w:pPr>
        <w:pStyle w:val="4Bulletedcopyblue"/>
        <w:numPr>
          <w:ilvl w:val="0"/>
          <w:numId w:val="5"/>
        </w:numPr>
        <w:ind w:left="1035"/>
        <w:rPr>
          <w:sz w:val="22"/>
          <w:szCs w:val="22"/>
        </w:rPr>
      </w:pPr>
      <w:r w:rsidRPr="00BB45CF">
        <w:rPr>
          <w:sz w:val="22"/>
          <w:szCs w:val="22"/>
        </w:rPr>
        <w:t>Safeguarding and Child Protection Policy</w:t>
      </w:r>
    </w:p>
    <w:p w14:paraId="57696E94" w14:textId="77777777" w:rsidR="00885860" w:rsidRPr="00BB45CF" w:rsidRDefault="00885860" w:rsidP="00BA4B11">
      <w:pPr>
        <w:pStyle w:val="4Bulletedcopyblue"/>
        <w:numPr>
          <w:ilvl w:val="0"/>
          <w:numId w:val="5"/>
        </w:numPr>
        <w:ind w:left="1035"/>
        <w:rPr>
          <w:sz w:val="22"/>
          <w:szCs w:val="22"/>
        </w:rPr>
      </w:pPr>
      <w:r w:rsidRPr="00BB45CF">
        <w:rPr>
          <w:sz w:val="22"/>
          <w:szCs w:val="22"/>
        </w:rPr>
        <w:t>Staff Handbook</w:t>
      </w:r>
    </w:p>
    <w:p w14:paraId="6D0E0FA4" w14:textId="77777777" w:rsidR="00885860" w:rsidRPr="002762BD" w:rsidRDefault="00885860" w:rsidP="005E3022">
      <w:pPr>
        <w:pStyle w:val="4Bulletedcopyblue"/>
        <w:numPr>
          <w:ilvl w:val="0"/>
          <w:numId w:val="0"/>
        </w:numPr>
        <w:ind w:left="485" w:right="670" w:hanging="170"/>
        <w:rPr>
          <w:sz w:val="22"/>
          <w:szCs w:val="22"/>
          <w:lang w:val="en-GB"/>
        </w:rPr>
      </w:pPr>
    </w:p>
    <w:p w14:paraId="2E5DA2BC" w14:textId="2BFF047D" w:rsidR="008D4BE5" w:rsidRDefault="00323302" w:rsidP="005E3022">
      <w:pPr>
        <w:spacing w:after="26" w:line="216" w:lineRule="auto"/>
        <w:ind w:left="315" w:right="16" w:hanging="7"/>
      </w:pPr>
      <w:r>
        <w:t xml:space="preserve">  </w:t>
      </w:r>
    </w:p>
    <w:p w14:paraId="5938E2E8" w14:textId="7F3B8AD2" w:rsidR="008D4BE5" w:rsidRDefault="00323302" w:rsidP="005E3022">
      <w:pPr>
        <w:tabs>
          <w:tab w:val="center" w:pos="2121"/>
        </w:tabs>
        <w:spacing w:after="5" w:line="249" w:lineRule="auto"/>
        <w:ind w:left="300" w:firstLine="0"/>
      </w:pPr>
      <w:r>
        <w:rPr>
          <w:b/>
          <w:color w:val="256BBF"/>
        </w:rPr>
        <w:t>4.0 OUR ETHOS AND VALUES</w:t>
      </w:r>
      <w:r>
        <w:rPr>
          <w:color w:val="256BBF"/>
        </w:rPr>
        <w:t xml:space="preserve"> </w:t>
      </w:r>
    </w:p>
    <w:p w14:paraId="7665CB99" w14:textId="77777777" w:rsidR="008D4BE5" w:rsidRDefault="00323302" w:rsidP="005E3022">
      <w:pPr>
        <w:spacing w:after="0" w:line="259" w:lineRule="auto"/>
        <w:ind w:left="315" w:firstLine="0"/>
      </w:pPr>
      <w:r>
        <w:t xml:space="preserve"> </w:t>
      </w:r>
    </w:p>
    <w:p w14:paraId="3A40AD4F" w14:textId="77777777" w:rsidR="008D4BE5" w:rsidRDefault="00323302" w:rsidP="005E3022">
      <w:pPr>
        <w:ind w:left="325" w:right="60"/>
      </w:pPr>
      <w:r>
        <w:t xml:space="preserve">We are guided by our school motto: </w:t>
      </w:r>
      <w:r>
        <w:rPr>
          <w:b/>
          <w:i/>
          <w:color w:val="256BBF"/>
        </w:rPr>
        <w:t>"Inspiring Dreams, Building Bright Futures Together."</w:t>
      </w:r>
      <w:r>
        <w:t xml:space="preserve"> Our core values are: </w:t>
      </w:r>
    </w:p>
    <w:p w14:paraId="5E458BEF" w14:textId="77777777" w:rsidR="008D4BE5" w:rsidRDefault="00323302" w:rsidP="00BA4B11">
      <w:pPr>
        <w:numPr>
          <w:ilvl w:val="0"/>
          <w:numId w:val="2"/>
        </w:numPr>
        <w:ind w:left="1020" w:right="60"/>
      </w:pPr>
      <w:r>
        <w:rPr>
          <w:b/>
          <w:i/>
          <w:color w:val="256BBF"/>
        </w:rPr>
        <w:t>Kind Words</w:t>
      </w:r>
      <w:r>
        <w:t xml:space="preserve">: We speak with empathy and understanding. </w:t>
      </w:r>
    </w:p>
    <w:p w14:paraId="2D1640AB" w14:textId="77777777" w:rsidR="008D4BE5" w:rsidRDefault="00323302" w:rsidP="00BA4B11">
      <w:pPr>
        <w:numPr>
          <w:ilvl w:val="0"/>
          <w:numId w:val="2"/>
        </w:numPr>
        <w:ind w:left="1020" w:right="60"/>
      </w:pPr>
      <w:r>
        <w:rPr>
          <w:b/>
          <w:i/>
          <w:color w:val="256BBF"/>
        </w:rPr>
        <w:t>Positive Minds</w:t>
      </w:r>
      <w:r>
        <w:t xml:space="preserve">: We approach challenges with optimism and resilience. </w:t>
      </w:r>
    </w:p>
    <w:p w14:paraId="49BBA8BA" w14:textId="77777777" w:rsidR="008D4BE5" w:rsidRDefault="00323302" w:rsidP="00BA4B11">
      <w:pPr>
        <w:numPr>
          <w:ilvl w:val="0"/>
          <w:numId w:val="2"/>
        </w:numPr>
        <w:ind w:left="1020" w:right="60"/>
      </w:pPr>
      <w:r>
        <w:rPr>
          <w:b/>
          <w:i/>
          <w:color w:val="256BBF"/>
        </w:rPr>
        <w:t>Strong Hearts</w:t>
      </w:r>
      <w:r>
        <w:t xml:space="preserve">: We show courage, compassion and strength in our relationships. </w:t>
      </w:r>
    </w:p>
    <w:p w14:paraId="3F44C1C9" w14:textId="77777777" w:rsidR="008D4BE5" w:rsidRDefault="00323302" w:rsidP="005E3022">
      <w:pPr>
        <w:spacing w:after="0" w:line="259" w:lineRule="auto"/>
        <w:ind w:left="315" w:firstLine="0"/>
      </w:pPr>
      <w:r>
        <w:t xml:space="preserve"> </w:t>
      </w:r>
    </w:p>
    <w:p w14:paraId="4BCB0A2B" w14:textId="77777777" w:rsidR="008D4BE5" w:rsidRDefault="00323302" w:rsidP="005E3022">
      <w:pPr>
        <w:ind w:left="325" w:right="60"/>
      </w:pPr>
      <w:r>
        <w:t xml:space="preserve">These values are more than aspirations—they are embedded in every interaction, decision and environment within Kings Park School. </w:t>
      </w:r>
    </w:p>
    <w:p w14:paraId="4751FEC5" w14:textId="77777777" w:rsidR="008D4BE5" w:rsidRDefault="00323302" w:rsidP="005E3022">
      <w:pPr>
        <w:ind w:left="325" w:right="60"/>
      </w:pPr>
      <w:r>
        <w:rPr>
          <w:b/>
          <w:i/>
          <w:color w:val="256BBF"/>
        </w:rPr>
        <w:t>Kind Words</w:t>
      </w:r>
      <w:r>
        <w:t xml:space="preserve"> reflect our belief in the power of language to heal, uplift and include. Whether it is peer encouragement, staff guidance or family communication, we model respectful, thoughtful speech in all we do. </w:t>
      </w:r>
    </w:p>
    <w:p w14:paraId="2FA79BAB" w14:textId="77777777" w:rsidR="008D4BE5" w:rsidRDefault="00323302" w:rsidP="005E3022">
      <w:pPr>
        <w:ind w:left="325" w:right="60"/>
      </w:pPr>
      <w:r>
        <w:rPr>
          <w:b/>
          <w:i/>
          <w:color w:val="256BBF"/>
        </w:rPr>
        <w:t>Positive Minds</w:t>
      </w:r>
      <w:r>
        <w:t xml:space="preserve"> encourage our students and staff to reframe difficulties as opportunities to learn and grow. We promote a strengths-based approach that focuses on what each individual child can do and how they can build confidence through success. </w:t>
      </w:r>
    </w:p>
    <w:p w14:paraId="4C0BA944" w14:textId="77777777" w:rsidR="008D4BE5" w:rsidRDefault="00323302" w:rsidP="005E3022">
      <w:pPr>
        <w:ind w:left="325" w:right="60"/>
      </w:pPr>
      <w:r>
        <w:rPr>
          <w:b/>
          <w:i/>
          <w:color w:val="256BBF"/>
        </w:rPr>
        <w:t>Strong Hearts</w:t>
      </w:r>
      <w:r>
        <w:t xml:space="preserve"> remind us of the importance of compassion, resilience and relationships. We teach students to persist through challenges, support others and show bravery in being true to themselves. </w:t>
      </w:r>
    </w:p>
    <w:p w14:paraId="76696DBE" w14:textId="77777777" w:rsidR="008D4BE5" w:rsidRDefault="00323302" w:rsidP="005E3022">
      <w:pPr>
        <w:spacing w:after="397"/>
        <w:ind w:left="325" w:right="60"/>
      </w:pPr>
      <w:r>
        <w:t xml:space="preserve">Together, these values underpin our approach to behaviour, learning and building a safe, inclusive school community. </w:t>
      </w:r>
    </w:p>
    <w:p w14:paraId="3AC5718F" w14:textId="77777777" w:rsidR="00F9580D" w:rsidRDefault="00323302" w:rsidP="00F9580D">
      <w:pPr>
        <w:tabs>
          <w:tab w:val="center" w:pos="2121"/>
        </w:tabs>
        <w:spacing w:after="5" w:line="249" w:lineRule="auto"/>
        <w:ind w:left="-15" w:firstLine="0"/>
        <w:rPr>
          <w:b/>
          <w:color w:val="256BBF"/>
        </w:rPr>
      </w:pPr>
      <w:r>
        <w:rPr>
          <w:b/>
          <w:color w:val="256BBF"/>
        </w:rPr>
        <w:t xml:space="preserve">  </w:t>
      </w:r>
      <w:r w:rsidR="00F9580D">
        <w:rPr>
          <w:b/>
          <w:color w:val="256BBF"/>
        </w:rPr>
        <w:t>5</w:t>
      </w:r>
      <w:r w:rsidR="00F9580D">
        <w:rPr>
          <w:b/>
          <w:color w:val="256BBF"/>
        </w:rPr>
        <w:t xml:space="preserve">.0 </w:t>
      </w:r>
      <w:r w:rsidR="00F9580D">
        <w:rPr>
          <w:b/>
          <w:color w:val="256BBF"/>
        </w:rPr>
        <w:t>ROLES AND RESPONSIBILITIES</w:t>
      </w:r>
    </w:p>
    <w:p w14:paraId="4487B2EF" w14:textId="0D42AB79" w:rsidR="00F9580D" w:rsidRDefault="00385BB5" w:rsidP="00F9580D">
      <w:pPr>
        <w:tabs>
          <w:tab w:val="center" w:pos="2121"/>
        </w:tabs>
        <w:spacing w:after="5" w:line="249" w:lineRule="auto"/>
        <w:ind w:left="-15" w:firstLine="0"/>
        <w:rPr>
          <w:b/>
          <w:color w:val="256BBF"/>
        </w:rPr>
      </w:pPr>
      <w:r>
        <w:rPr>
          <w:b/>
          <w:color w:val="256BBF"/>
        </w:rPr>
        <w:t xml:space="preserve">  </w:t>
      </w:r>
    </w:p>
    <w:p w14:paraId="5BDD29D4" w14:textId="77777777" w:rsidR="00385BB5" w:rsidRPr="00BB45CF" w:rsidRDefault="00385BB5" w:rsidP="005E3022">
      <w:pPr>
        <w:pStyle w:val="Subhead2"/>
        <w:ind w:right="670"/>
        <w:rPr>
          <w:rFonts w:cs="Arial"/>
          <w:color w:val="002060"/>
          <w:sz w:val="22"/>
          <w:szCs w:val="22"/>
          <w:lang w:val="en-GB"/>
        </w:rPr>
      </w:pPr>
      <w:r>
        <w:rPr>
          <w:b w:val="0"/>
          <w:color w:val="256BBF"/>
        </w:rPr>
        <w:t xml:space="preserve">  </w:t>
      </w:r>
      <w:r w:rsidRPr="00BB45CF">
        <w:rPr>
          <w:rFonts w:cs="Arial"/>
          <w:color w:val="002060"/>
          <w:sz w:val="22"/>
          <w:szCs w:val="22"/>
          <w:lang w:val="en-GB"/>
        </w:rPr>
        <w:t>T</w:t>
      </w:r>
      <w:r>
        <w:rPr>
          <w:rFonts w:cs="Arial"/>
          <w:color w:val="002060"/>
          <w:sz w:val="22"/>
          <w:szCs w:val="22"/>
          <w:lang w:val="en-GB"/>
        </w:rPr>
        <w:t>HE GOVERNING BOARD/PROPRIETOR</w:t>
      </w:r>
    </w:p>
    <w:p w14:paraId="4E9A9490"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The Governing Body is responsible for ensuring: </w:t>
      </w:r>
    </w:p>
    <w:p w14:paraId="1B423D65" w14:textId="77777777" w:rsidR="00385BB5" w:rsidRDefault="00385BB5" w:rsidP="00BA4B11">
      <w:pPr>
        <w:pStyle w:val="4Bulletedcopyblue"/>
        <w:numPr>
          <w:ilvl w:val="0"/>
          <w:numId w:val="9"/>
        </w:numPr>
        <w:ind w:left="360" w:right="670"/>
        <w:rPr>
          <w:sz w:val="22"/>
          <w:szCs w:val="22"/>
          <w:lang w:val="en-GB"/>
        </w:rPr>
      </w:pPr>
      <w:r w:rsidRPr="00BB45CF">
        <w:rPr>
          <w:sz w:val="22"/>
          <w:szCs w:val="22"/>
          <w:lang w:val="en-GB"/>
        </w:rPr>
        <w:t>Risks relating to pupils with allergies are included in the risk register and actively managed</w:t>
      </w:r>
    </w:p>
    <w:p w14:paraId="573A0071" w14:textId="77777777" w:rsidR="00385BB5" w:rsidRDefault="00385BB5" w:rsidP="00BA4B11">
      <w:pPr>
        <w:pStyle w:val="4Bulletedcopyblue"/>
        <w:numPr>
          <w:ilvl w:val="0"/>
          <w:numId w:val="9"/>
        </w:numPr>
        <w:ind w:left="360" w:right="670"/>
        <w:rPr>
          <w:sz w:val="22"/>
          <w:szCs w:val="22"/>
          <w:lang w:val="en-GB"/>
        </w:rPr>
      </w:pPr>
      <w:r w:rsidRPr="00BB45CF">
        <w:rPr>
          <w:sz w:val="22"/>
          <w:szCs w:val="22"/>
          <w:lang w:val="en-GB"/>
        </w:rPr>
        <w:t>The school has an allergy safety policy which sets out:</w:t>
      </w:r>
    </w:p>
    <w:p w14:paraId="672FC418" w14:textId="77777777" w:rsidR="00385BB5" w:rsidRDefault="00385BB5" w:rsidP="00BA4B11">
      <w:pPr>
        <w:pStyle w:val="4Bulletedcopyblue"/>
        <w:numPr>
          <w:ilvl w:val="1"/>
          <w:numId w:val="9"/>
        </w:numPr>
        <w:ind w:left="1080" w:right="670"/>
        <w:rPr>
          <w:sz w:val="22"/>
          <w:szCs w:val="22"/>
          <w:lang w:val="en-GB"/>
        </w:rPr>
      </w:pPr>
      <w:r w:rsidRPr="00BB45CF">
        <w:rPr>
          <w:sz w:val="22"/>
          <w:szCs w:val="22"/>
          <w:lang w:val="en-GB"/>
        </w:rPr>
        <w:t>Arrangements to reduce the risk of individuals coming into contact with their known allergens</w:t>
      </w:r>
    </w:p>
    <w:p w14:paraId="2E82ACC7" w14:textId="77777777" w:rsidR="00385BB5" w:rsidRPr="00BB45CF" w:rsidRDefault="00385BB5" w:rsidP="00BA4B11">
      <w:pPr>
        <w:pStyle w:val="4Bulletedcopyblue"/>
        <w:numPr>
          <w:ilvl w:val="1"/>
          <w:numId w:val="9"/>
        </w:numPr>
        <w:ind w:left="1080" w:right="670"/>
        <w:rPr>
          <w:sz w:val="22"/>
          <w:szCs w:val="22"/>
          <w:lang w:val="en-GB"/>
        </w:rPr>
      </w:pPr>
      <w:r w:rsidRPr="00BB45CF">
        <w:rPr>
          <w:sz w:val="22"/>
          <w:szCs w:val="22"/>
          <w:lang w:val="en-GB"/>
        </w:rPr>
        <w:t>Emergency response plans for cases of anaphylaxis</w:t>
      </w:r>
    </w:p>
    <w:p w14:paraId="662B22E3"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The Governing Board delegates the day-to-day implementation of this policy to the allergy safety lead.</w:t>
      </w:r>
    </w:p>
    <w:p w14:paraId="1FE63B14"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The Named Governor for Allergy Safety is </w:t>
      </w:r>
      <w:r w:rsidRPr="00BB45CF">
        <w:rPr>
          <w:rFonts w:cs="Arial"/>
          <w:sz w:val="22"/>
          <w:szCs w:val="22"/>
          <w:highlight w:val="yellow"/>
          <w:lang w:val="en-GB"/>
        </w:rPr>
        <w:t>Name</w:t>
      </w:r>
    </w:p>
    <w:p w14:paraId="5E753539"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ALLERGY SAFETY LEAD</w:t>
      </w:r>
    </w:p>
    <w:p w14:paraId="5187A612"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The nominated </w:t>
      </w:r>
      <w:r w:rsidRPr="00BB45CF">
        <w:rPr>
          <w:rFonts w:cs="Arial"/>
          <w:sz w:val="22"/>
          <w:szCs w:val="22"/>
        </w:rPr>
        <w:t>allergy safety lead</w:t>
      </w:r>
      <w:r w:rsidRPr="00BB45CF">
        <w:rPr>
          <w:rFonts w:cs="Arial"/>
          <w:sz w:val="22"/>
          <w:szCs w:val="22"/>
          <w:lang w:val="en-GB"/>
        </w:rPr>
        <w:t xml:space="preserve"> </w:t>
      </w:r>
      <w:r>
        <w:rPr>
          <w:rFonts w:cs="Arial"/>
          <w:sz w:val="22"/>
          <w:szCs w:val="22"/>
          <w:lang w:val="en-GB"/>
        </w:rPr>
        <w:t>is Dan McKay.</w:t>
      </w:r>
    </w:p>
    <w:p w14:paraId="5BFADCA0"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They’re responsible for:</w:t>
      </w:r>
    </w:p>
    <w:p w14:paraId="41EEC908" w14:textId="77777777" w:rsidR="00385BB5" w:rsidRPr="00BB45CF" w:rsidRDefault="00385BB5" w:rsidP="00BA4B11">
      <w:pPr>
        <w:pStyle w:val="4Bulletedcopyblue"/>
        <w:numPr>
          <w:ilvl w:val="0"/>
          <w:numId w:val="10"/>
        </w:numPr>
        <w:ind w:left="371" w:right="670"/>
        <w:rPr>
          <w:sz w:val="22"/>
          <w:szCs w:val="22"/>
          <w:lang w:val="en-GB"/>
        </w:rPr>
      </w:pPr>
      <w:r w:rsidRPr="00BB45CF">
        <w:rPr>
          <w:sz w:val="22"/>
          <w:szCs w:val="22"/>
          <w:lang w:val="en-GB"/>
        </w:rPr>
        <w:t>Implementing this allergy safety policy</w:t>
      </w:r>
    </w:p>
    <w:p w14:paraId="00A308C2" w14:textId="77777777" w:rsidR="00385BB5" w:rsidRPr="00BB45CF" w:rsidRDefault="00385BB5" w:rsidP="00BA4B11">
      <w:pPr>
        <w:pStyle w:val="4Bulletedcopyblue"/>
        <w:numPr>
          <w:ilvl w:val="0"/>
          <w:numId w:val="10"/>
        </w:numPr>
        <w:ind w:left="371" w:right="670"/>
        <w:rPr>
          <w:sz w:val="22"/>
          <w:szCs w:val="22"/>
          <w:lang w:val="en-GB"/>
        </w:rPr>
      </w:pPr>
      <w:r w:rsidRPr="00BB45CF">
        <w:rPr>
          <w:sz w:val="22"/>
          <w:szCs w:val="22"/>
          <w:lang w:val="en-GB"/>
        </w:rPr>
        <w:lastRenderedPageBreak/>
        <w:t>Reviewing the allergy safety policy at least annually, updating it when needed, and making sure it is published</w:t>
      </w:r>
    </w:p>
    <w:p w14:paraId="0993AD95" w14:textId="77777777" w:rsidR="00385BB5" w:rsidRPr="00BB45CF" w:rsidRDefault="00385BB5" w:rsidP="00BA4B11">
      <w:pPr>
        <w:pStyle w:val="4Bulletedcopyblue"/>
        <w:numPr>
          <w:ilvl w:val="0"/>
          <w:numId w:val="10"/>
        </w:numPr>
        <w:ind w:left="371" w:right="670"/>
        <w:rPr>
          <w:sz w:val="22"/>
          <w:szCs w:val="22"/>
          <w:lang w:val="en-GB"/>
        </w:rPr>
      </w:pPr>
      <w:r w:rsidRPr="00BB45CF">
        <w:rPr>
          <w:sz w:val="22"/>
          <w:szCs w:val="22"/>
          <w:lang w:val="en-GB"/>
        </w:rPr>
        <w:t xml:space="preserve">Promoting and maintaining </w:t>
      </w:r>
      <w:r w:rsidRPr="00BB45CF">
        <w:rPr>
          <w:sz w:val="22"/>
          <w:szCs w:val="22"/>
        </w:rPr>
        <w:t>allergy</w:t>
      </w:r>
      <w:r w:rsidRPr="00BB45CF">
        <w:rPr>
          <w:sz w:val="22"/>
          <w:szCs w:val="22"/>
          <w:lang w:val="en-GB"/>
        </w:rPr>
        <w:t xml:space="preserve"> awareness across our school community</w:t>
      </w:r>
    </w:p>
    <w:p w14:paraId="0176DBF7" w14:textId="77777777" w:rsidR="00385BB5" w:rsidRPr="00BB45CF" w:rsidRDefault="00385BB5" w:rsidP="00BA4B11">
      <w:pPr>
        <w:pStyle w:val="4Bulletedcopyblue"/>
        <w:numPr>
          <w:ilvl w:val="0"/>
          <w:numId w:val="10"/>
        </w:numPr>
        <w:ind w:left="371" w:right="670"/>
        <w:rPr>
          <w:sz w:val="22"/>
          <w:szCs w:val="22"/>
          <w:lang w:val="en-GB"/>
        </w:rPr>
      </w:pPr>
      <w:r w:rsidRPr="00BB45CF">
        <w:rPr>
          <w:sz w:val="22"/>
          <w:szCs w:val="22"/>
          <w:lang w:val="en-GB"/>
        </w:rPr>
        <w:t>Developing and reviewing arrangements for the safe storage and disposal of adrenaline devices (AD)</w:t>
      </w:r>
    </w:p>
    <w:p w14:paraId="47E13F80" w14:textId="77777777" w:rsidR="00385BB5" w:rsidRPr="00BB45CF" w:rsidRDefault="00385BB5" w:rsidP="00BA4B11">
      <w:pPr>
        <w:pStyle w:val="4Bulletedcopyblue"/>
        <w:numPr>
          <w:ilvl w:val="0"/>
          <w:numId w:val="10"/>
        </w:numPr>
        <w:ind w:left="371" w:right="670"/>
        <w:rPr>
          <w:sz w:val="22"/>
          <w:szCs w:val="22"/>
          <w:lang w:val="en-GB"/>
        </w:rPr>
      </w:pPr>
      <w:r w:rsidRPr="00BB45CF">
        <w:rPr>
          <w:sz w:val="22"/>
          <w:szCs w:val="22"/>
          <w:lang w:val="en-GB"/>
        </w:rPr>
        <w:t>Ensuring:</w:t>
      </w:r>
    </w:p>
    <w:p w14:paraId="274DEC81" w14:textId="77777777" w:rsidR="00385BB5" w:rsidRPr="00BB45CF" w:rsidRDefault="00385BB5" w:rsidP="00BA4B11">
      <w:pPr>
        <w:pStyle w:val="4Bulletedcopyblue"/>
        <w:numPr>
          <w:ilvl w:val="2"/>
          <w:numId w:val="3"/>
        </w:numPr>
        <w:ind w:left="1281" w:right="670"/>
        <w:rPr>
          <w:sz w:val="22"/>
          <w:szCs w:val="22"/>
          <w:lang w:val="en-GB"/>
        </w:rPr>
      </w:pPr>
      <w:r w:rsidRPr="00BB45CF">
        <w:rPr>
          <w:sz w:val="22"/>
          <w:szCs w:val="22"/>
          <w:lang w:val="en-GB"/>
        </w:rPr>
        <w:t>All allergy information is up to date and readily available to relevant members of staff</w:t>
      </w:r>
    </w:p>
    <w:p w14:paraId="7376D3C5" w14:textId="77777777" w:rsidR="00385BB5" w:rsidRPr="00BB45CF" w:rsidRDefault="00385BB5" w:rsidP="00BA4B11">
      <w:pPr>
        <w:pStyle w:val="4Bulletedcopyblue"/>
        <w:numPr>
          <w:ilvl w:val="2"/>
          <w:numId w:val="3"/>
        </w:numPr>
        <w:ind w:left="1281" w:right="670"/>
        <w:rPr>
          <w:sz w:val="22"/>
          <w:szCs w:val="22"/>
          <w:lang w:val="en-GB"/>
        </w:rPr>
      </w:pPr>
      <w:r w:rsidRPr="00BB45CF">
        <w:rPr>
          <w:sz w:val="22"/>
          <w:szCs w:val="22"/>
          <w:lang w:val="en-GB"/>
        </w:rPr>
        <w:t>All pupils who require support with allergies have an up-do-date individual healthcare plan (IHP)</w:t>
      </w:r>
    </w:p>
    <w:p w14:paraId="30A734A3" w14:textId="77777777" w:rsidR="00385BB5" w:rsidRPr="00BB45CF" w:rsidRDefault="00385BB5" w:rsidP="00BA4B11">
      <w:pPr>
        <w:pStyle w:val="4Bulletedcopyblue"/>
        <w:numPr>
          <w:ilvl w:val="2"/>
          <w:numId w:val="3"/>
        </w:numPr>
        <w:ind w:left="1281" w:right="670"/>
        <w:rPr>
          <w:sz w:val="22"/>
          <w:szCs w:val="22"/>
          <w:lang w:val="en-GB"/>
        </w:rPr>
      </w:pPr>
      <w:r w:rsidRPr="00BB45CF">
        <w:rPr>
          <w:sz w:val="22"/>
          <w:szCs w:val="22"/>
          <w:lang w:val="en-GB"/>
        </w:rPr>
        <w:t xml:space="preserve">All pupils with a known food or insect sting allergy have up-to-date allergy action plans issued by a medical professional </w:t>
      </w:r>
    </w:p>
    <w:p w14:paraId="199B25A9" w14:textId="77777777" w:rsidR="00385BB5" w:rsidRPr="00BB45CF" w:rsidRDefault="00385BB5" w:rsidP="00BA4B11">
      <w:pPr>
        <w:pStyle w:val="4Bulletedcopyblue"/>
        <w:numPr>
          <w:ilvl w:val="2"/>
          <w:numId w:val="3"/>
        </w:numPr>
        <w:ind w:left="1281" w:right="670"/>
        <w:rPr>
          <w:sz w:val="22"/>
          <w:szCs w:val="22"/>
          <w:lang w:val="en-GB"/>
        </w:rPr>
      </w:pPr>
      <w:r w:rsidRPr="00BB45CF">
        <w:rPr>
          <w:sz w:val="22"/>
          <w:szCs w:val="22"/>
          <w:lang w:val="en-GB"/>
        </w:rPr>
        <w:t xml:space="preserve">All staff receive regular allergy awareness training </w:t>
      </w:r>
    </w:p>
    <w:p w14:paraId="70009311" w14:textId="77777777" w:rsidR="00385BB5" w:rsidRPr="00BB45CF" w:rsidRDefault="00385BB5" w:rsidP="00BA4B11">
      <w:pPr>
        <w:pStyle w:val="4Bulletedcopyblue"/>
        <w:numPr>
          <w:ilvl w:val="2"/>
          <w:numId w:val="3"/>
        </w:numPr>
        <w:ind w:left="1281" w:right="670"/>
        <w:rPr>
          <w:sz w:val="22"/>
          <w:szCs w:val="22"/>
          <w:lang w:val="en-GB"/>
        </w:rPr>
      </w:pPr>
      <w:r w:rsidRPr="00BB45CF">
        <w:rPr>
          <w:sz w:val="22"/>
          <w:szCs w:val="22"/>
          <w:lang w:val="en-GB"/>
        </w:rPr>
        <w:t>All staff are aware of the school’s policy and procedures regarding allergies</w:t>
      </w:r>
    </w:p>
    <w:p w14:paraId="6116E8BD" w14:textId="77777777" w:rsidR="00385BB5" w:rsidRPr="00BB45CF" w:rsidRDefault="00385BB5" w:rsidP="00BA4B11">
      <w:pPr>
        <w:pStyle w:val="4Bulletedcopyblue"/>
        <w:numPr>
          <w:ilvl w:val="2"/>
          <w:numId w:val="3"/>
        </w:numPr>
        <w:ind w:left="1281" w:right="670"/>
        <w:rPr>
          <w:sz w:val="22"/>
          <w:szCs w:val="22"/>
          <w:lang w:val="en-GB"/>
        </w:rPr>
      </w:pPr>
      <w:r w:rsidRPr="00BB45CF">
        <w:rPr>
          <w:sz w:val="22"/>
          <w:szCs w:val="22"/>
          <w:lang w:val="en-GB"/>
        </w:rPr>
        <w:t>Relevant staff are aware of what activities need an allergy risk assessment</w:t>
      </w:r>
    </w:p>
    <w:p w14:paraId="46EB7459" w14:textId="77777777" w:rsidR="00385BB5" w:rsidRPr="00BB45CF" w:rsidRDefault="00385BB5" w:rsidP="00BA4B11">
      <w:pPr>
        <w:pStyle w:val="4Bulletedcopyblue"/>
        <w:numPr>
          <w:ilvl w:val="2"/>
          <w:numId w:val="3"/>
        </w:numPr>
        <w:ind w:left="1281" w:right="670"/>
        <w:rPr>
          <w:sz w:val="22"/>
          <w:szCs w:val="22"/>
          <w:lang w:val="en-GB"/>
        </w:rPr>
      </w:pPr>
      <w:r w:rsidRPr="00BB45CF">
        <w:rPr>
          <w:sz w:val="22"/>
          <w:szCs w:val="22"/>
          <w:lang w:val="en-GB"/>
        </w:rPr>
        <w:t>Serious incidents and ‘near misses’ relating to allergy safety are recorded and reported as appropriate, and to consider and share with staff:</w:t>
      </w:r>
    </w:p>
    <w:p w14:paraId="51DB646E" w14:textId="77777777" w:rsidR="00385BB5" w:rsidRPr="00BB45CF" w:rsidRDefault="00385BB5" w:rsidP="00BA4B11">
      <w:pPr>
        <w:pStyle w:val="Bulletedcopylevel2"/>
        <w:numPr>
          <w:ilvl w:val="0"/>
          <w:numId w:val="11"/>
        </w:numPr>
        <w:ind w:left="1080" w:right="670"/>
        <w:rPr>
          <w:rFonts w:cs="Arial"/>
          <w:sz w:val="22"/>
          <w:szCs w:val="22"/>
          <w:lang w:val="en-GB"/>
        </w:rPr>
      </w:pPr>
      <w:r w:rsidRPr="00BB45CF">
        <w:rPr>
          <w:rFonts w:cs="Arial"/>
          <w:sz w:val="22"/>
          <w:szCs w:val="22"/>
          <w:lang w:val="en-GB"/>
        </w:rPr>
        <w:t xml:space="preserve">What lessons there are to learn </w:t>
      </w:r>
    </w:p>
    <w:p w14:paraId="68A8B197" w14:textId="77777777" w:rsidR="00385BB5" w:rsidRPr="00BB45CF" w:rsidRDefault="00385BB5" w:rsidP="00BA4B11">
      <w:pPr>
        <w:pStyle w:val="Bulletedcopylevel2"/>
        <w:numPr>
          <w:ilvl w:val="0"/>
          <w:numId w:val="11"/>
        </w:numPr>
        <w:ind w:left="1080" w:right="670"/>
        <w:rPr>
          <w:rFonts w:cs="Arial"/>
          <w:sz w:val="22"/>
          <w:szCs w:val="22"/>
          <w:lang w:val="en-GB"/>
        </w:rPr>
      </w:pPr>
      <w:r w:rsidRPr="00BB45CF">
        <w:rPr>
          <w:rFonts w:cs="Arial"/>
          <w:sz w:val="22"/>
          <w:szCs w:val="22"/>
          <w:lang w:val="en-GB"/>
        </w:rPr>
        <w:t>Any potential changes to the medical conditions and/or allergy safety policies and/or to any pupil’s IHP</w:t>
      </w:r>
    </w:p>
    <w:p w14:paraId="2AB1E1B2"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HEADTEACHER</w:t>
      </w:r>
    </w:p>
    <w:p w14:paraId="052C3C77"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The headteacher is responsible for:</w:t>
      </w:r>
    </w:p>
    <w:p w14:paraId="0D1849B2" w14:textId="77777777" w:rsidR="00385BB5" w:rsidRPr="00BB45CF" w:rsidRDefault="00385BB5" w:rsidP="00BA4B11">
      <w:pPr>
        <w:pStyle w:val="4Bulletedcopyblue"/>
        <w:numPr>
          <w:ilvl w:val="0"/>
          <w:numId w:val="7"/>
        </w:numPr>
        <w:ind w:left="360" w:right="670"/>
        <w:rPr>
          <w:sz w:val="22"/>
          <w:szCs w:val="22"/>
          <w:lang w:val="en-GB"/>
        </w:rPr>
      </w:pPr>
      <w:r w:rsidRPr="00BB45CF">
        <w:rPr>
          <w:sz w:val="22"/>
          <w:szCs w:val="22"/>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77CFE86F"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NAMED ALLERGY SAFETY SUPPORT STAFF</w:t>
      </w:r>
    </w:p>
    <w:p w14:paraId="7E14E20E" w14:textId="77777777" w:rsidR="00385BB5" w:rsidRPr="00BB45CF" w:rsidRDefault="00385BB5" w:rsidP="005E3022">
      <w:pPr>
        <w:pStyle w:val="1bodycopy10pt"/>
        <w:ind w:right="670"/>
        <w:rPr>
          <w:rFonts w:cs="Arial"/>
          <w:sz w:val="22"/>
          <w:szCs w:val="22"/>
          <w:lang w:val="en-GB"/>
        </w:rPr>
      </w:pPr>
      <w:r>
        <w:rPr>
          <w:rFonts w:cs="Arial"/>
          <w:sz w:val="22"/>
          <w:szCs w:val="22"/>
          <w:lang w:val="en-GB"/>
        </w:rPr>
        <w:t xml:space="preserve">Grace Nicholls and Dan McKay </w:t>
      </w:r>
      <w:r w:rsidRPr="00BB45CF">
        <w:rPr>
          <w:rFonts w:cs="Arial"/>
          <w:sz w:val="22"/>
          <w:szCs w:val="22"/>
          <w:lang w:val="en-GB"/>
        </w:rPr>
        <w:t>are responsible for:</w:t>
      </w:r>
    </w:p>
    <w:p w14:paraId="02313D7C" w14:textId="77777777" w:rsidR="00385BB5" w:rsidRPr="00BB45CF" w:rsidRDefault="00385BB5" w:rsidP="00BA4B11">
      <w:pPr>
        <w:pStyle w:val="4Bulletedcopyblue"/>
        <w:numPr>
          <w:ilvl w:val="0"/>
          <w:numId w:val="12"/>
        </w:numPr>
        <w:ind w:left="371" w:right="670"/>
        <w:rPr>
          <w:sz w:val="22"/>
          <w:szCs w:val="22"/>
          <w:lang w:val="en-GB"/>
        </w:rPr>
      </w:pPr>
      <w:r w:rsidRPr="00BB45CF">
        <w:rPr>
          <w:sz w:val="22"/>
          <w:szCs w:val="22"/>
          <w:lang w:val="en-GB"/>
        </w:rPr>
        <w:t>Checking spare AAIs are present and in date on a monthly basis</w:t>
      </w:r>
    </w:p>
    <w:p w14:paraId="36105E0B" w14:textId="77777777" w:rsidR="00385BB5" w:rsidRPr="00BB45CF" w:rsidRDefault="00385BB5" w:rsidP="00BA4B11">
      <w:pPr>
        <w:pStyle w:val="4Bulletedcopyblue"/>
        <w:numPr>
          <w:ilvl w:val="0"/>
          <w:numId w:val="12"/>
        </w:numPr>
        <w:ind w:left="371" w:right="670"/>
        <w:rPr>
          <w:sz w:val="22"/>
          <w:szCs w:val="22"/>
          <w:lang w:val="en-GB"/>
        </w:rPr>
      </w:pPr>
      <w:r w:rsidRPr="00BB45CF">
        <w:rPr>
          <w:sz w:val="22"/>
          <w:szCs w:val="22"/>
          <w:lang w:val="en-GB"/>
        </w:rPr>
        <w:t>Making sure that replacement AAI’s are obtained when expiry dates approach</w:t>
      </w:r>
    </w:p>
    <w:p w14:paraId="2CF494FB" w14:textId="77777777" w:rsidR="00385BB5" w:rsidRPr="00BB45CF" w:rsidRDefault="00385BB5" w:rsidP="00BA4B11">
      <w:pPr>
        <w:pStyle w:val="4Bulletedcopyblue"/>
        <w:numPr>
          <w:ilvl w:val="0"/>
          <w:numId w:val="12"/>
        </w:numPr>
        <w:ind w:left="371" w:right="670"/>
        <w:rPr>
          <w:sz w:val="22"/>
          <w:szCs w:val="22"/>
          <w:lang w:val="en-GB"/>
        </w:rPr>
      </w:pPr>
      <w:r w:rsidRPr="00BB45CF">
        <w:rPr>
          <w:sz w:val="22"/>
          <w:szCs w:val="22"/>
          <w:lang w:val="en-GB"/>
        </w:rPr>
        <w:t>Making sure that the AAI’s in stock are the same as those that staff are trained in using and those that any named students have been prescribed where at all possible.</w:t>
      </w:r>
    </w:p>
    <w:p w14:paraId="3E042884" w14:textId="77777777" w:rsidR="00385BB5" w:rsidRPr="00BB45CF" w:rsidRDefault="00385BB5" w:rsidP="00BA4B11">
      <w:pPr>
        <w:pStyle w:val="4Bulletedcopyblue"/>
        <w:numPr>
          <w:ilvl w:val="0"/>
          <w:numId w:val="12"/>
        </w:numPr>
        <w:ind w:left="371" w:right="670"/>
        <w:rPr>
          <w:sz w:val="22"/>
          <w:szCs w:val="22"/>
          <w:lang w:val="en-GB"/>
        </w:rPr>
      </w:pPr>
      <w:r w:rsidRPr="00BB45CF">
        <w:rPr>
          <w:sz w:val="22"/>
          <w:szCs w:val="22"/>
          <w:lang w:val="en-GB"/>
        </w:rPr>
        <w:t xml:space="preserve">That sharps bins are disposed of appropriately as required. </w:t>
      </w:r>
    </w:p>
    <w:p w14:paraId="409326CC" w14:textId="77777777" w:rsidR="00385BB5" w:rsidRPr="00BB45CF" w:rsidRDefault="00385BB5" w:rsidP="005E3022">
      <w:pPr>
        <w:pStyle w:val="Subhead2"/>
        <w:ind w:right="670"/>
        <w:rPr>
          <w:rFonts w:cs="Arial"/>
          <w:color w:val="002060"/>
          <w:sz w:val="22"/>
          <w:szCs w:val="22"/>
          <w:lang w:val="en-GB"/>
        </w:rPr>
      </w:pPr>
      <w:bookmarkStart w:id="1" w:name="_Hlk134621820"/>
      <w:r w:rsidRPr="00BB45CF">
        <w:rPr>
          <w:rFonts w:cs="Arial"/>
          <w:color w:val="002060"/>
          <w:sz w:val="22"/>
          <w:szCs w:val="22"/>
          <w:lang w:val="en-GB"/>
        </w:rPr>
        <w:t>TEACHING AND SUPPORT STAFF</w:t>
      </w:r>
      <w:bookmarkEnd w:id="1"/>
    </w:p>
    <w:p w14:paraId="68442797"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All teaching and support staff are responsible for:</w:t>
      </w:r>
    </w:p>
    <w:p w14:paraId="19AFB0A3"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lastRenderedPageBreak/>
        <w:t xml:space="preserve">Completing any training identified by school leaders, within the timeframe given and sharing evidence of completion with the Business Manager. This includes practice with a practice AAI. </w:t>
      </w:r>
    </w:p>
    <w:p w14:paraId="04181C75"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t>Promoting and maintaining allergy awareness among pupils</w:t>
      </w:r>
    </w:p>
    <w:p w14:paraId="2C0873AC"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t>Maintaining awareness of our allergy safety policy and procedures</w:t>
      </w:r>
    </w:p>
    <w:p w14:paraId="5B4A45AE"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t xml:space="preserve">Being able to recognise the signs of severe allergic reactions and anaphylaxis </w:t>
      </w:r>
    </w:p>
    <w:p w14:paraId="4B6006E4"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t>Being aware of specific pupils with allergies in their care</w:t>
      </w:r>
    </w:p>
    <w:p w14:paraId="3DF53B22"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t xml:space="preserve">Reducing the risk to pupils with known allergies coming into contact with known allergens </w:t>
      </w:r>
    </w:p>
    <w:p w14:paraId="03EA6D2F"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t>Ensuring the wellbeing and inclusion of pupils with allergies</w:t>
      </w:r>
    </w:p>
    <w:p w14:paraId="536B51C8" w14:textId="77777777" w:rsidR="00385BB5" w:rsidRPr="00BB45CF" w:rsidRDefault="00385BB5" w:rsidP="00BA4B11">
      <w:pPr>
        <w:pStyle w:val="4Bulletedcopyblue"/>
        <w:numPr>
          <w:ilvl w:val="0"/>
          <w:numId w:val="13"/>
        </w:numPr>
        <w:ind w:left="371" w:right="670"/>
        <w:rPr>
          <w:sz w:val="22"/>
          <w:szCs w:val="22"/>
          <w:lang w:val="en-GB"/>
        </w:rPr>
      </w:pPr>
      <w:r w:rsidRPr="00BB45CF">
        <w:rPr>
          <w:sz w:val="22"/>
          <w:szCs w:val="22"/>
          <w:lang w:val="en-GB"/>
        </w:rPr>
        <w:t>Reporting any allergic reaction or case of anaphylaxis to the allergy safety lead</w:t>
      </w:r>
    </w:p>
    <w:p w14:paraId="572D37DA"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PARENTS/CARERS</w:t>
      </w:r>
    </w:p>
    <w:p w14:paraId="7CC489FF"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Parents/carers are responsible for:</w:t>
      </w:r>
    </w:p>
    <w:p w14:paraId="1AEEF9BE" w14:textId="77777777" w:rsidR="00385BB5" w:rsidRPr="00BB45CF" w:rsidRDefault="00385BB5" w:rsidP="00BA4B11">
      <w:pPr>
        <w:pStyle w:val="4Bulletedcopyblue"/>
        <w:numPr>
          <w:ilvl w:val="0"/>
          <w:numId w:val="14"/>
        </w:numPr>
        <w:ind w:left="360" w:right="670"/>
        <w:rPr>
          <w:sz w:val="22"/>
          <w:szCs w:val="22"/>
          <w:lang w:val="en-GB"/>
        </w:rPr>
      </w:pPr>
      <w:r w:rsidRPr="00BB45CF">
        <w:rPr>
          <w:sz w:val="22"/>
          <w:szCs w:val="22"/>
          <w:lang w:val="en-GB"/>
        </w:rPr>
        <w:t xml:space="preserve">Being aware of our school’s allergy safety </w:t>
      </w:r>
      <w:r w:rsidRPr="00BB45CF">
        <w:rPr>
          <w:sz w:val="22"/>
          <w:szCs w:val="22"/>
        </w:rPr>
        <w:t>policy</w:t>
      </w:r>
    </w:p>
    <w:p w14:paraId="5CEFBC79" w14:textId="77777777" w:rsidR="00385BB5" w:rsidRPr="00BB45CF" w:rsidRDefault="00385BB5" w:rsidP="00BA4B11">
      <w:pPr>
        <w:pStyle w:val="4Bulletedcopyblue"/>
        <w:numPr>
          <w:ilvl w:val="0"/>
          <w:numId w:val="14"/>
        </w:numPr>
        <w:ind w:left="360" w:right="670"/>
        <w:rPr>
          <w:sz w:val="22"/>
          <w:szCs w:val="22"/>
          <w:lang w:val="en-GB"/>
        </w:rPr>
      </w:pPr>
      <w:r w:rsidRPr="00BB45CF">
        <w:rPr>
          <w:sz w:val="22"/>
          <w:szCs w:val="22"/>
          <w:lang w:val="en-GB"/>
        </w:rPr>
        <w:t xml:space="preserve">Providing the school with up-to-date details of their child’s medical needs, dietary requirements, and any history of allergies, reactions and </w:t>
      </w:r>
      <w:r w:rsidRPr="00BB45CF">
        <w:rPr>
          <w:sz w:val="22"/>
          <w:szCs w:val="22"/>
        </w:rPr>
        <w:t>anaphylaxis</w:t>
      </w:r>
    </w:p>
    <w:p w14:paraId="741E4E9D" w14:textId="77777777" w:rsidR="00385BB5" w:rsidRPr="00BB45CF" w:rsidRDefault="00385BB5" w:rsidP="00BA4B11">
      <w:pPr>
        <w:pStyle w:val="4Bulletedcopyblue"/>
        <w:numPr>
          <w:ilvl w:val="0"/>
          <w:numId w:val="14"/>
        </w:numPr>
        <w:ind w:left="360" w:right="670"/>
        <w:rPr>
          <w:sz w:val="22"/>
          <w:szCs w:val="22"/>
          <w:lang w:val="en-GB"/>
        </w:rPr>
      </w:pPr>
      <w:r w:rsidRPr="00BB45CF">
        <w:rPr>
          <w:sz w:val="22"/>
          <w:szCs w:val="22"/>
          <w:lang w:val="en-GB"/>
        </w:rPr>
        <w:t>If required, providing their child with 2 in-date adrenaline auto-injectors and any other medication, including inhalers, antihistamine etc., and making sure these are replaced in a timely manner</w:t>
      </w:r>
    </w:p>
    <w:p w14:paraId="49BAC303" w14:textId="77777777" w:rsidR="00385BB5" w:rsidRPr="00BB45CF" w:rsidRDefault="00385BB5" w:rsidP="00BA4B11">
      <w:pPr>
        <w:pStyle w:val="4Bulletedcopyblue"/>
        <w:numPr>
          <w:ilvl w:val="0"/>
          <w:numId w:val="14"/>
        </w:numPr>
        <w:ind w:left="360" w:right="670"/>
        <w:rPr>
          <w:sz w:val="22"/>
          <w:szCs w:val="22"/>
          <w:lang w:val="en-GB"/>
        </w:rPr>
      </w:pPr>
      <w:r w:rsidRPr="00BB45CF">
        <w:rPr>
          <w:sz w:val="22"/>
          <w:szCs w:val="22"/>
          <w:lang w:val="en-GB"/>
        </w:rPr>
        <w:t>Following the school’s guidance on food and other potential allergens that cannot be brought in to be shared</w:t>
      </w:r>
    </w:p>
    <w:p w14:paraId="1CD82C2C" w14:textId="77777777" w:rsidR="00385BB5" w:rsidRPr="00BB45CF" w:rsidRDefault="00385BB5" w:rsidP="00BA4B11">
      <w:pPr>
        <w:pStyle w:val="4Bulletedcopyblue"/>
        <w:numPr>
          <w:ilvl w:val="0"/>
          <w:numId w:val="14"/>
        </w:numPr>
        <w:ind w:left="360" w:right="670"/>
        <w:rPr>
          <w:sz w:val="22"/>
          <w:szCs w:val="22"/>
          <w:lang w:val="en-GB"/>
        </w:rPr>
      </w:pPr>
      <w:r w:rsidRPr="00BB45CF">
        <w:rPr>
          <w:sz w:val="22"/>
          <w:szCs w:val="22"/>
          <w:lang w:val="en-GB"/>
        </w:rPr>
        <w:t>Updating the school on any changes to their child’s condition</w:t>
      </w:r>
    </w:p>
    <w:p w14:paraId="2C2364E9" w14:textId="77777777" w:rsidR="00385BB5" w:rsidRPr="00BB45CF" w:rsidRDefault="00385BB5" w:rsidP="005E3022">
      <w:pPr>
        <w:pStyle w:val="4Bulletedcopyblue"/>
        <w:numPr>
          <w:ilvl w:val="0"/>
          <w:numId w:val="0"/>
        </w:numPr>
        <w:ind w:left="-539" w:right="670" w:hanging="170"/>
        <w:rPr>
          <w:sz w:val="22"/>
          <w:szCs w:val="22"/>
          <w:lang w:val="en-GB"/>
        </w:rPr>
      </w:pPr>
    </w:p>
    <w:p w14:paraId="64E2F8B6" w14:textId="77777777" w:rsidR="00385BB5" w:rsidRPr="00BB45CF" w:rsidRDefault="00385BB5" w:rsidP="005E3022">
      <w:pPr>
        <w:pStyle w:val="4Bulletedcopyblue"/>
        <w:numPr>
          <w:ilvl w:val="0"/>
          <w:numId w:val="0"/>
        </w:numPr>
        <w:ind w:left="-539" w:right="670" w:hanging="170"/>
        <w:rPr>
          <w:sz w:val="22"/>
          <w:szCs w:val="22"/>
          <w:lang w:val="en-GB"/>
        </w:rPr>
      </w:pPr>
    </w:p>
    <w:p w14:paraId="726C558D"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PUPILS WITH ALLERGIES</w:t>
      </w:r>
    </w:p>
    <w:p w14:paraId="411AF098"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If age-appropriate, these pupils are responsible for:</w:t>
      </w:r>
    </w:p>
    <w:p w14:paraId="418CC020" w14:textId="77777777" w:rsidR="00385BB5" w:rsidRPr="00BB45CF" w:rsidRDefault="00385BB5" w:rsidP="00BA4B11">
      <w:pPr>
        <w:pStyle w:val="4Bulletedcopyblue"/>
        <w:numPr>
          <w:ilvl w:val="0"/>
          <w:numId w:val="15"/>
        </w:numPr>
        <w:ind w:left="371" w:right="670"/>
        <w:rPr>
          <w:sz w:val="22"/>
          <w:szCs w:val="22"/>
          <w:lang w:val="en-GB"/>
        </w:rPr>
      </w:pPr>
      <w:r w:rsidRPr="00BB45CF">
        <w:rPr>
          <w:sz w:val="22"/>
          <w:szCs w:val="22"/>
          <w:lang w:val="en-GB"/>
        </w:rPr>
        <w:t>Being aware of their allergens and the risks they pose</w:t>
      </w:r>
    </w:p>
    <w:p w14:paraId="4FB35B59" w14:textId="77777777" w:rsidR="00385BB5" w:rsidRPr="00BB45CF" w:rsidRDefault="00385BB5" w:rsidP="00BA4B11">
      <w:pPr>
        <w:pStyle w:val="4Bulletedcopyblue"/>
        <w:numPr>
          <w:ilvl w:val="0"/>
          <w:numId w:val="15"/>
        </w:numPr>
        <w:ind w:left="371" w:right="670"/>
        <w:rPr>
          <w:sz w:val="22"/>
          <w:szCs w:val="22"/>
          <w:lang w:val="en-GB"/>
        </w:rPr>
      </w:pPr>
      <w:r w:rsidRPr="00BB45CF">
        <w:rPr>
          <w:sz w:val="22"/>
          <w:szCs w:val="22"/>
          <w:lang w:val="en-GB"/>
        </w:rPr>
        <w:t>Carrying their AD on their person and only using it for its intended purpose</w:t>
      </w:r>
    </w:p>
    <w:p w14:paraId="2EC4495D" w14:textId="77777777" w:rsidR="00385BB5" w:rsidRPr="00BB45CF" w:rsidRDefault="00385BB5" w:rsidP="00BA4B11">
      <w:pPr>
        <w:pStyle w:val="4Bulletedcopyblue"/>
        <w:numPr>
          <w:ilvl w:val="0"/>
          <w:numId w:val="15"/>
        </w:numPr>
        <w:ind w:left="371" w:right="670"/>
        <w:rPr>
          <w:sz w:val="22"/>
          <w:szCs w:val="22"/>
          <w:lang w:val="en-GB"/>
        </w:rPr>
      </w:pPr>
      <w:r w:rsidRPr="00BB45CF">
        <w:rPr>
          <w:sz w:val="22"/>
          <w:szCs w:val="22"/>
          <w:lang w:val="en-GB"/>
        </w:rPr>
        <w:t xml:space="preserve">Recognising the signs that they need to use their AD. </w:t>
      </w:r>
    </w:p>
    <w:p w14:paraId="3B3F3B12" w14:textId="77777777" w:rsidR="00385BB5" w:rsidRPr="00BB45CF" w:rsidRDefault="00385BB5" w:rsidP="00BA4B11">
      <w:pPr>
        <w:pStyle w:val="4Bulletedcopyblue"/>
        <w:numPr>
          <w:ilvl w:val="0"/>
          <w:numId w:val="15"/>
        </w:numPr>
        <w:ind w:left="371" w:right="670"/>
        <w:rPr>
          <w:sz w:val="22"/>
          <w:szCs w:val="22"/>
          <w:lang w:val="en-GB"/>
        </w:rPr>
      </w:pPr>
      <w:r w:rsidRPr="00BB45CF">
        <w:rPr>
          <w:sz w:val="22"/>
          <w:szCs w:val="22"/>
          <w:lang w:val="en-GB"/>
        </w:rPr>
        <w:t>Understanding how and when to use their AD</w:t>
      </w:r>
    </w:p>
    <w:p w14:paraId="03C9E38E"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PUPILS WITHOUT ALLERGIES</w:t>
      </w:r>
    </w:p>
    <w:p w14:paraId="732B7308" w14:textId="77777777" w:rsidR="00385BB5" w:rsidRPr="00BB45CF" w:rsidRDefault="00385BB5" w:rsidP="005E3022">
      <w:pPr>
        <w:pStyle w:val="1bodycopy10pt"/>
        <w:ind w:right="670"/>
        <w:rPr>
          <w:rFonts w:cs="Arial"/>
          <w:sz w:val="22"/>
          <w:szCs w:val="22"/>
          <w:lang w:val="en-GB"/>
        </w:rPr>
      </w:pPr>
      <w:bookmarkStart w:id="2" w:name="_Hlk132104773"/>
      <w:r w:rsidRPr="00BB45CF">
        <w:rPr>
          <w:rFonts w:cs="Arial"/>
          <w:sz w:val="22"/>
          <w:szCs w:val="22"/>
          <w:lang w:val="en-GB"/>
        </w:rPr>
        <w:t xml:space="preserve">These pupils are </w:t>
      </w:r>
      <w:r w:rsidRPr="00BB45CF">
        <w:rPr>
          <w:rFonts w:cs="Arial"/>
          <w:sz w:val="22"/>
          <w:szCs w:val="22"/>
        </w:rPr>
        <w:t>responsible</w:t>
      </w:r>
      <w:r w:rsidRPr="00BB45CF">
        <w:rPr>
          <w:rFonts w:cs="Arial"/>
          <w:sz w:val="22"/>
          <w:szCs w:val="22"/>
          <w:lang w:val="en-GB"/>
        </w:rPr>
        <w:t xml:space="preserve"> for:</w:t>
      </w:r>
    </w:p>
    <w:bookmarkEnd w:id="2"/>
    <w:p w14:paraId="64E8FFCD" w14:textId="77777777" w:rsidR="00385BB5" w:rsidRPr="00BB45CF" w:rsidRDefault="00385BB5" w:rsidP="00BA4B11">
      <w:pPr>
        <w:pStyle w:val="4Bulletedcopyblue"/>
        <w:numPr>
          <w:ilvl w:val="0"/>
          <w:numId w:val="16"/>
        </w:numPr>
        <w:ind w:left="371" w:right="670"/>
        <w:rPr>
          <w:sz w:val="22"/>
          <w:szCs w:val="22"/>
          <w:lang w:val="en-GB"/>
        </w:rPr>
      </w:pPr>
      <w:r w:rsidRPr="00BB45CF">
        <w:rPr>
          <w:sz w:val="22"/>
          <w:szCs w:val="22"/>
          <w:lang w:val="en-GB"/>
        </w:rPr>
        <w:t xml:space="preserve">Being aware of </w:t>
      </w:r>
      <w:r w:rsidRPr="00BB45CF">
        <w:rPr>
          <w:sz w:val="22"/>
          <w:szCs w:val="22"/>
        </w:rPr>
        <w:t>allergens</w:t>
      </w:r>
      <w:r w:rsidRPr="00BB45CF">
        <w:rPr>
          <w:sz w:val="22"/>
          <w:szCs w:val="22"/>
          <w:lang w:val="en-GB"/>
        </w:rPr>
        <w:t xml:space="preserve"> and the risk they pose to their peers</w:t>
      </w:r>
    </w:p>
    <w:p w14:paraId="59AA4C17" w14:textId="77777777" w:rsidR="00385BB5" w:rsidRPr="00BB45CF" w:rsidRDefault="00385BB5" w:rsidP="00BA4B11">
      <w:pPr>
        <w:pStyle w:val="4Bulletedcopyblue"/>
        <w:numPr>
          <w:ilvl w:val="0"/>
          <w:numId w:val="16"/>
        </w:numPr>
        <w:ind w:left="371" w:right="670"/>
        <w:rPr>
          <w:sz w:val="22"/>
          <w:szCs w:val="22"/>
          <w:lang w:val="en-GB"/>
        </w:rPr>
      </w:pPr>
      <w:r w:rsidRPr="00BB45CF">
        <w:rPr>
          <w:sz w:val="22"/>
          <w:szCs w:val="22"/>
          <w:lang w:val="en-GB"/>
        </w:rPr>
        <w:t xml:space="preserve">Following the rules with regards to which items should not be brought onto school site. (NB this can include edible items, perfumed items and any specific items named within the policy. </w:t>
      </w:r>
    </w:p>
    <w:p w14:paraId="7535E86B" w14:textId="77777777" w:rsidR="00385BB5" w:rsidRPr="00BB45CF" w:rsidRDefault="00385BB5" w:rsidP="005E3022">
      <w:pPr>
        <w:pStyle w:val="Heading1"/>
        <w:ind w:left="-709" w:right="670"/>
        <w:rPr>
          <w:szCs w:val="22"/>
        </w:rPr>
      </w:pPr>
      <w:bookmarkStart w:id="3" w:name="_Toc236981027"/>
    </w:p>
    <w:p w14:paraId="30223773" w14:textId="77777777" w:rsidR="00385BB5" w:rsidRPr="00BB45CF" w:rsidRDefault="00385BB5" w:rsidP="005E3022">
      <w:pPr>
        <w:pStyle w:val="Heading1"/>
        <w:ind w:left="0" w:right="670"/>
        <w:rPr>
          <w:color w:val="002060"/>
          <w:szCs w:val="22"/>
        </w:rPr>
      </w:pPr>
      <w:r w:rsidRPr="00BB45CF">
        <w:rPr>
          <w:color w:val="002060"/>
          <w:szCs w:val="22"/>
        </w:rPr>
        <w:t>IDENTIFYING INDIVIDUALS AT RISK</w:t>
      </w:r>
      <w:bookmarkEnd w:id="3"/>
    </w:p>
    <w:p w14:paraId="2BB603E1" w14:textId="77777777" w:rsidR="00385BB5" w:rsidRPr="00BB45CF" w:rsidRDefault="00385BB5" w:rsidP="005E3022">
      <w:pPr>
        <w:pStyle w:val="1bodycopy10pt"/>
        <w:ind w:right="670"/>
        <w:rPr>
          <w:rFonts w:cs="Arial"/>
          <w:sz w:val="22"/>
          <w:szCs w:val="22"/>
        </w:rPr>
      </w:pPr>
      <w:r w:rsidRPr="00BB45CF">
        <w:rPr>
          <w:rFonts w:cs="Arial"/>
          <w:sz w:val="22"/>
          <w:szCs w:val="22"/>
        </w:rPr>
        <w:t xml:space="preserve">Allergy is a spectrum of different allergic diseases. Reactions occur when a susceptible person is exposed to something (an “allergen”) they are allergic to. Common allergic conditions include: </w:t>
      </w:r>
    </w:p>
    <w:p w14:paraId="00BFA50F" w14:textId="77777777" w:rsidR="00385BB5" w:rsidRPr="00BB45CF" w:rsidRDefault="00385BB5" w:rsidP="00BA4B11">
      <w:pPr>
        <w:pStyle w:val="4Bulletedcopyblue"/>
        <w:numPr>
          <w:ilvl w:val="0"/>
          <w:numId w:val="17"/>
        </w:numPr>
        <w:ind w:left="371" w:right="670"/>
        <w:rPr>
          <w:sz w:val="22"/>
          <w:szCs w:val="22"/>
        </w:rPr>
      </w:pPr>
      <w:r w:rsidRPr="00BB45CF">
        <w:rPr>
          <w:sz w:val="22"/>
          <w:szCs w:val="22"/>
        </w:rPr>
        <w:t>Hay fever (allergic rhinitis), triggered by allergens carried in the air, such as pollen, house dust mite, animal fur/feathers, or mould</w:t>
      </w:r>
    </w:p>
    <w:p w14:paraId="532BED84" w14:textId="77777777" w:rsidR="00385BB5" w:rsidRPr="00BB45CF" w:rsidRDefault="00385BB5" w:rsidP="00BA4B11">
      <w:pPr>
        <w:pStyle w:val="4Bulletedcopyblue"/>
        <w:numPr>
          <w:ilvl w:val="0"/>
          <w:numId w:val="17"/>
        </w:numPr>
        <w:ind w:left="371" w:right="670"/>
        <w:rPr>
          <w:sz w:val="22"/>
          <w:szCs w:val="22"/>
        </w:rPr>
      </w:pPr>
      <w:r w:rsidRPr="00BB45CF">
        <w:rPr>
          <w:sz w:val="22"/>
          <w:szCs w:val="22"/>
        </w:rPr>
        <w:t xml:space="preserve">Skin allergies (e.g. eczema, contact dermatitis, contact urticaria/hives) caused by contact with allergens including house dust mite, pollen and substances like nickel, latex and some chemicals </w:t>
      </w:r>
    </w:p>
    <w:p w14:paraId="5743BC37" w14:textId="77777777" w:rsidR="00385BB5" w:rsidRPr="00BB45CF" w:rsidRDefault="00385BB5" w:rsidP="00BA4B11">
      <w:pPr>
        <w:pStyle w:val="4Bulletedcopyblue"/>
        <w:numPr>
          <w:ilvl w:val="0"/>
          <w:numId w:val="17"/>
        </w:numPr>
        <w:ind w:left="371" w:right="670"/>
        <w:rPr>
          <w:sz w:val="22"/>
          <w:szCs w:val="22"/>
        </w:rPr>
      </w:pPr>
      <w:r w:rsidRPr="00BB45CF">
        <w:rPr>
          <w:sz w:val="22"/>
          <w:szCs w:val="22"/>
        </w:rPr>
        <w:t xml:space="preserve">Food allergy, which can cause symptoms ranging from mild itching in the mouth to "whole body" reactions including anaphylaxis </w:t>
      </w:r>
    </w:p>
    <w:p w14:paraId="5C98786C" w14:textId="77777777" w:rsidR="00385BB5" w:rsidRPr="00BB45CF" w:rsidRDefault="00385BB5" w:rsidP="00BA4B11">
      <w:pPr>
        <w:pStyle w:val="4Bulletedcopyblue"/>
        <w:numPr>
          <w:ilvl w:val="0"/>
          <w:numId w:val="17"/>
        </w:numPr>
        <w:ind w:left="371" w:right="670"/>
        <w:rPr>
          <w:sz w:val="22"/>
          <w:szCs w:val="22"/>
        </w:rPr>
      </w:pPr>
      <w:r w:rsidRPr="00BB45CF">
        <w:rPr>
          <w:sz w:val="22"/>
          <w:szCs w:val="22"/>
        </w:rPr>
        <w:t xml:space="preserve">Asthma which may be triggered by airborne allergens, which can include perfumes, aerosols and pollen </w:t>
      </w:r>
    </w:p>
    <w:p w14:paraId="6050BD65" w14:textId="77777777" w:rsidR="00385BB5" w:rsidRPr="00BB45CF" w:rsidRDefault="00385BB5" w:rsidP="00BA4B11">
      <w:pPr>
        <w:pStyle w:val="4Bulletedcopyblue"/>
        <w:numPr>
          <w:ilvl w:val="0"/>
          <w:numId w:val="17"/>
        </w:numPr>
        <w:ind w:left="371" w:right="670"/>
        <w:rPr>
          <w:sz w:val="22"/>
          <w:szCs w:val="22"/>
        </w:rPr>
      </w:pPr>
      <w:r w:rsidRPr="00BB45CF">
        <w:rPr>
          <w:sz w:val="22"/>
          <w:szCs w:val="22"/>
        </w:rPr>
        <w:t>Allergy to insect stings and medicines</w:t>
      </w:r>
    </w:p>
    <w:p w14:paraId="147EB6B1" w14:textId="77777777" w:rsidR="00385BB5" w:rsidRPr="00BB45CF" w:rsidRDefault="00385BB5" w:rsidP="005E3022">
      <w:pPr>
        <w:pStyle w:val="Subhead2"/>
        <w:ind w:right="670"/>
        <w:rPr>
          <w:rFonts w:cs="Arial"/>
          <w:sz w:val="22"/>
          <w:szCs w:val="22"/>
        </w:rPr>
      </w:pPr>
      <w:r w:rsidRPr="00BB45CF">
        <w:rPr>
          <w:rFonts w:cs="Arial"/>
          <w:sz w:val="22"/>
          <w:szCs w:val="22"/>
        </w:rPr>
        <w:t>IDENTIFYING PUPILS AT RISK</w:t>
      </w:r>
    </w:p>
    <w:p w14:paraId="5C336676" w14:textId="77777777" w:rsidR="00385BB5" w:rsidRPr="00BB45CF" w:rsidRDefault="00385BB5" w:rsidP="005E3022">
      <w:pPr>
        <w:pStyle w:val="1bodycopy10pt"/>
        <w:ind w:right="670"/>
        <w:rPr>
          <w:rFonts w:cs="Arial"/>
          <w:sz w:val="22"/>
          <w:szCs w:val="22"/>
        </w:rPr>
      </w:pPr>
      <w:r w:rsidRPr="00BB45CF">
        <w:rPr>
          <w:rFonts w:cs="Arial"/>
          <w:sz w:val="22"/>
          <w:szCs w:val="22"/>
        </w:rPr>
        <w:t>We will:</w:t>
      </w:r>
    </w:p>
    <w:p w14:paraId="3AEEA59E" w14:textId="77777777" w:rsidR="00385BB5" w:rsidRPr="00BB45CF" w:rsidRDefault="00385BB5" w:rsidP="00BA4B11">
      <w:pPr>
        <w:pStyle w:val="4Bulletedcopyblue"/>
        <w:numPr>
          <w:ilvl w:val="0"/>
          <w:numId w:val="18"/>
        </w:numPr>
        <w:ind w:left="360" w:right="670"/>
        <w:rPr>
          <w:sz w:val="22"/>
          <w:szCs w:val="22"/>
        </w:rPr>
      </w:pPr>
      <w:r w:rsidRPr="00BB45CF">
        <w:rPr>
          <w:sz w:val="22"/>
          <w:szCs w:val="22"/>
        </w:rPr>
        <w:t xml:space="preserve">For new starters, send a form to all parent/carers of pupils after their place at the school has been confirmed, but before their first day on roll, to confirm any allergy the pupil has and whether they carry medication. </w:t>
      </w:r>
    </w:p>
    <w:p w14:paraId="705475B0" w14:textId="77777777" w:rsidR="00385BB5" w:rsidRPr="00BB45CF" w:rsidRDefault="00385BB5" w:rsidP="00BA4B11">
      <w:pPr>
        <w:pStyle w:val="4Bulletedcopyblue"/>
        <w:numPr>
          <w:ilvl w:val="0"/>
          <w:numId w:val="18"/>
        </w:numPr>
        <w:ind w:left="360" w:right="670"/>
        <w:rPr>
          <w:sz w:val="22"/>
          <w:szCs w:val="22"/>
        </w:rPr>
      </w:pPr>
      <w:r w:rsidRPr="00BB45CF">
        <w:rPr>
          <w:sz w:val="22"/>
          <w:szCs w:val="22"/>
        </w:rPr>
        <w:t>Ensure all parents of new starters understand the importance of updating us with regards to any new diagnosis and, when this happens, we will send a new form and put arrangements in place within 1 week</w:t>
      </w:r>
    </w:p>
    <w:p w14:paraId="7333D23A" w14:textId="77777777" w:rsidR="00385BB5" w:rsidRPr="00BB45CF" w:rsidRDefault="00385BB5" w:rsidP="00BA4B11">
      <w:pPr>
        <w:pStyle w:val="4Bulletedcopyblue"/>
        <w:numPr>
          <w:ilvl w:val="0"/>
          <w:numId w:val="18"/>
        </w:numPr>
        <w:ind w:left="360" w:right="670"/>
        <w:rPr>
          <w:sz w:val="22"/>
          <w:szCs w:val="22"/>
        </w:rPr>
      </w:pPr>
      <w:r w:rsidRPr="00BB45CF">
        <w:rPr>
          <w:sz w:val="22"/>
          <w:szCs w:val="22"/>
        </w:rPr>
        <w:t>Send a reminder to parents/carers at the start of each year asking them to update their child’s medical information as necessary.</w:t>
      </w:r>
    </w:p>
    <w:p w14:paraId="2614ED7D" w14:textId="77777777" w:rsidR="00385BB5" w:rsidRDefault="00385BB5" w:rsidP="005E3022">
      <w:pPr>
        <w:pStyle w:val="4Bulletedcopyblue"/>
        <w:numPr>
          <w:ilvl w:val="0"/>
          <w:numId w:val="0"/>
        </w:numPr>
        <w:ind w:right="670"/>
        <w:rPr>
          <w:sz w:val="22"/>
          <w:szCs w:val="22"/>
        </w:rPr>
      </w:pPr>
    </w:p>
    <w:p w14:paraId="0BE795FA" w14:textId="77777777" w:rsidR="00385BB5" w:rsidRPr="00BB45CF" w:rsidRDefault="00385BB5" w:rsidP="005E3022">
      <w:pPr>
        <w:pStyle w:val="4Bulletedcopyblue"/>
        <w:numPr>
          <w:ilvl w:val="0"/>
          <w:numId w:val="0"/>
        </w:numPr>
        <w:ind w:right="670"/>
        <w:rPr>
          <w:sz w:val="22"/>
          <w:szCs w:val="22"/>
          <w:highlight w:val="yellow"/>
        </w:rPr>
      </w:pPr>
      <w:r w:rsidRPr="00BB45CF">
        <w:rPr>
          <w:sz w:val="22"/>
          <w:szCs w:val="22"/>
        </w:rPr>
        <w:t xml:space="preserve">We ask that parents/carers proactively inform us by either phone </w:t>
      </w:r>
      <w:r>
        <w:rPr>
          <w:sz w:val="22"/>
          <w:szCs w:val="22"/>
        </w:rPr>
        <w:t xml:space="preserve">01233 553053 </w:t>
      </w:r>
      <w:r w:rsidRPr="00BB45CF">
        <w:rPr>
          <w:sz w:val="22"/>
          <w:szCs w:val="22"/>
        </w:rPr>
        <w:t xml:space="preserve">or an </w:t>
      </w:r>
      <w:hyperlink r:id="rId18" w:history="1">
        <w:r w:rsidRPr="00AD0F19">
          <w:rPr>
            <w:rStyle w:val="Hyperlink"/>
            <w:sz w:val="22"/>
            <w:szCs w:val="22"/>
          </w:rPr>
          <w:t>office@kingsparkschool.co.uk</w:t>
        </w:r>
      </w:hyperlink>
      <w:r>
        <w:rPr>
          <w:sz w:val="22"/>
          <w:szCs w:val="22"/>
        </w:rPr>
        <w:t xml:space="preserve"> </w:t>
      </w:r>
      <w:r w:rsidRPr="00BB45CF">
        <w:rPr>
          <w:sz w:val="22"/>
          <w:szCs w:val="22"/>
        </w:rPr>
        <w:t>to</w:t>
      </w:r>
      <w:r>
        <w:rPr>
          <w:sz w:val="22"/>
          <w:szCs w:val="22"/>
        </w:rPr>
        <w:t xml:space="preserve"> inform us</w:t>
      </w:r>
      <w:r w:rsidRPr="00BB45CF">
        <w:rPr>
          <w:b/>
          <w:bCs/>
          <w:i/>
          <w:iCs/>
          <w:sz w:val="22"/>
          <w:szCs w:val="22"/>
        </w:rPr>
        <w:t> </w:t>
      </w:r>
      <w:r w:rsidRPr="00BB45CF">
        <w:rPr>
          <w:sz w:val="22"/>
          <w:szCs w:val="22"/>
        </w:rPr>
        <w:t>if their child’s medical needs change during the school year.</w:t>
      </w:r>
    </w:p>
    <w:p w14:paraId="4E7148D3" w14:textId="77777777" w:rsidR="00385BB5" w:rsidRDefault="00385BB5" w:rsidP="005E3022">
      <w:pPr>
        <w:pStyle w:val="Subhead2"/>
        <w:ind w:right="670"/>
        <w:rPr>
          <w:rFonts w:cs="Arial"/>
          <w:sz w:val="22"/>
          <w:szCs w:val="22"/>
        </w:rPr>
      </w:pPr>
    </w:p>
    <w:p w14:paraId="6B03988C" w14:textId="77777777" w:rsidR="00385BB5" w:rsidRPr="00BB45CF" w:rsidRDefault="00385BB5" w:rsidP="005E3022">
      <w:pPr>
        <w:pStyle w:val="Subhead2"/>
        <w:ind w:right="670"/>
        <w:rPr>
          <w:rFonts w:cs="Arial"/>
          <w:sz w:val="22"/>
          <w:szCs w:val="22"/>
        </w:rPr>
      </w:pPr>
      <w:r w:rsidRPr="00BB45CF">
        <w:rPr>
          <w:rFonts w:cs="Arial"/>
          <w:sz w:val="22"/>
          <w:szCs w:val="22"/>
        </w:rPr>
        <w:t>IDENTIFYING STAFF AND VISITORS AT RISK</w:t>
      </w:r>
    </w:p>
    <w:p w14:paraId="04002128" w14:textId="77777777" w:rsidR="00385BB5" w:rsidRPr="00BB45CF" w:rsidRDefault="00385BB5" w:rsidP="005E3022">
      <w:pPr>
        <w:pStyle w:val="1bodycopy10pt"/>
        <w:ind w:right="670"/>
        <w:rPr>
          <w:rFonts w:cs="Arial"/>
          <w:sz w:val="22"/>
          <w:szCs w:val="22"/>
        </w:rPr>
      </w:pPr>
      <w:r w:rsidRPr="00BB45CF">
        <w:rPr>
          <w:rFonts w:cs="Arial"/>
          <w:sz w:val="22"/>
          <w:szCs w:val="22"/>
        </w:rPr>
        <w:t xml:space="preserve">We will: </w:t>
      </w:r>
    </w:p>
    <w:p w14:paraId="1404BD65" w14:textId="77777777" w:rsidR="00385BB5" w:rsidRPr="00BB45CF" w:rsidRDefault="00385BB5" w:rsidP="00BA4B11">
      <w:pPr>
        <w:pStyle w:val="4Bulletedcopyblue"/>
        <w:numPr>
          <w:ilvl w:val="0"/>
          <w:numId w:val="19"/>
        </w:numPr>
        <w:ind w:left="371" w:right="670"/>
        <w:rPr>
          <w:sz w:val="22"/>
          <w:szCs w:val="22"/>
        </w:rPr>
      </w:pPr>
      <w:r w:rsidRPr="00BB45CF">
        <w:rPr>
          <w:sz w:val="22"/>
          <w:szCs w:val="22"/>
        </w:rPr>
        <w:t xml:space="preserve">Ask new staff to provide details of their allergies in advance of their start date, which will be included in their pre employment medical checks form. </w:t>
      </w:r>
    </w:p>
    <w:p w14:paraId="14E29892" w14:textId="77777777" w:rsidR="00385BB5" w:rsidRPr="00BB45CF" w:rsidRDefault="00385BB5" w:rsidP="00BA4B11">
      <w:pPr>
        <w:pStyle w:val="4Bulletedcopyblue"/>
        <w:numPr>
          <w:ilvl w:val="0"/>
          <w:numId w:val="19"/>
        </w:numPr>
        <w:ind w:left="371" w:right="670"/>
        <w:rPr>
          <w:sz w:val="22"/>
          <w:szCs w:val="22"/>
        </w:rPr>
      </w:pPr>
      <w:r w:rsidRPr="00BB45CF">
        <w:rPr>
          <w:sz w:val="22"/>
          <w:szCs w:val="22"/>
        </w:rPr>
        <w:t>Ask visitors to provide details of their allergies in advance of their visit.</w:t>
      </w:r>
    </w:p>
    <w:p w14:paraId="5403DA73" w14:textId="77777777" w:rsidR="00385BB5" w:rsidRPr="00BB45CF" w:rsidRDefault="00385BB5" w:rsidP="00BA4B11">
      <w:pPr>
        <w:pStyle w:val="4Bulletedcopyblue"/>
        <w:numPr>
          <w:ilvl w:val="0"/>
          <w:numId w:val="19"/>
        </w:numPr>
        <w:ind w:left="371" w:right="670"/>
        <w:rPr>
          <w:sz w:val="22"/>
          <w:szCs w:val="22"/>
        </w:rPr>
      </w:pPr>
      <w:r w:rsidRPr="00BB45CF">
        <w:rPr>
          <w:sz w:val="22"/>
          <w:szCs w:val="22"/>
        </w:rPr>
        <w:t xml:space="preserve">Ensure all staff and visitors are made aware of any items / allergens that should not be brought on site before they visit and they are reminded as they arrive. </w:t>
      </w:r>
    </w:p>
    <w:p w14:paraId="32E05D92" w14:textId="77777777" w:rsidR="00385BB5" w:rsidRPr="00BB45CF" w:rsidRDefault="00385BB5" w:rsidP="005E3022">
      <w:pPr>
        <w:pStyle w:val="Subhead2"/>
        <w:ind w:right="670"/>
        <w:rPr>
          <w:rFonts w:cs="Arial"/>
          <w:color w:val="002060"/>
          <w:sz w:val="22"/>
          <w:szCs w:val="22"/>
        </w:rPr>
      </w:pPr>
      <w:r w:rsidRPr="00BB45CF">
        <w:rPr>
          <w:rFonts w:cs="Arial"/>
          <w:color w:val="002060"/>
          <w:sz w:val="22"/>
          <w:szCs w:val="22"/>
        </w:rPr>
        <w:t>INDIVIDUAL HEALTHCARE PLANS (IHP)</w:t>
      </w:r>
    </w:p>
    <w:p w14:paraId="6472842D" w14:textId="77777777" w:rsidR="00385BB5" w:rsidRPr="00BB45CF" w:rsidRDefault="00385BB5" w:rsidP="005E3022">
      <w:pPr>
        <w:pStyle w:val="1bodycopy10pt"/>
        <w:ind w:right="670"/>
        <w:rPr>
          <w:rFonts w:cs="Arial"/>
          <w:sz w:val="22"/>
          <w:szCs w:val="22"/>
        </w:rPr>
      </w:pPr>
      <w:r w:rsidRPr="00BB45CF">
        <w:rPr>
          <w:rFonts w:cs="Arial"/>
          <w:sz w:val="22"/>
          <w:szCs w:val="22"/>
        </w:rPr>
        <w:lastRenderedPageBreak/>
        <w:t>Pupils should have an IHP if they:</w:t>
      </w:r>
    </w:p>
    <w:p w14:paraId="18459FE5" w14:textId="77777777" w:rsidR="00385BB5" w:rsidRPr="00BB45CF" w:rsidRDefault="00385BB5" w:rsidP="00BA4B11">
      <w:pPr>
        <w:pStyle w:val="4Bulletedcopyblue"/>
        <w:numPr>
          <w:ilvl w:val="0"/>
          <w:numId w:val="20"/>
        </w:numPr>
        <w:ind w:left="371" w:right="670"/>
        <w:rPr>
          <w:sz w:val="22"/>
          <w:szCs w:val="22"/>
        </w:rPr>
      </w:pPr>
      <w:r w:rsidRPr="00BB45CF">
        <w:rPr>
          <w:sz w:val="22"/>
          <w:szCs w:val="22"/>
        </w:rPr>
        <w:t>Have an allergy which has a functional impact on them in the school environment</w:t>
      </w:r>
    </w:p>
    <w:p w14:paraId="4213DD19" w14:textId="77777777" w:rsidR="00385BB5" w:rsidRPr="00BB45CF" w:rsidRDefault="00385BB5" w:rsidP="00BA4B11">
      <w:pPr>
        <w:pStyle w:val="4Bulletedcopyblue"/>
        <w:numPr>
          <w:ilvl w:val="0"/>
          <w:numId w:val="20"/>
        </w:numPr>
        <w:ind w:left="371" w:right="670"/>
        <w:rPr>
          <w:sz w:val="22"/>
          <w:szCs w:val="22"/>
        </w:rPr>
      </w:pPr>
      <w:r w:rsidRPr="00BB45CF">
        <w:rPr>
          <w:sz w:val="22"/>
          <w:szCs w:val="22"/>
        </w:rPr>
        <w:t>They are at risk of harm as a result of their allergy; and</w:t>
      </w:r>
    </w:p>
    <w:p w14:paraId="0F15D7CF" w14:textId="77777777" w:rsidR="00385BB5" w:rsidRPr="00BB45CF" w:rsidRDefault="00385BB5" w:rsidP="00BA4B11">
      <w:pPr>
        <w:pStyle w:val="4Bulletedcopyblue"/>
        <w:numPr>
          <w:ilvl w:val="0"/>
          <w:numId w:val="20"/>
        </w:numPr>
        <w:ind w:left="371" w:right="670"/>
        <w:rPr>
          <w:sz w:val="22"/>
          <w:szCs w:val="22"/>
        </w:rPr>
      </w:pPr>
      <w:r w:rsidRPr="00BB45CF">
        <w:rPr>
          <w:sz w:val="22"/>
          <w:szCs w:val="22"/>
        </w:rPr>
        <w:t>Require arrangements which are additional to or different from those made generally</w:t>
      </w:r>
    </w:p>
    <w:p w14:paraId="5404DDDD" w14:textId="77777777" w:rsidR="00385BB5" w:rsidRDefault="00385BB5" w:rsidP="005E3022">
      <w:pPr>
        <w:pStyle w:val="1bodycopy10pt"/>
        <w:ind w:right="670"/>
        <w:rPr>
          <w:rFonts w:cs="Arial"/>
          <w:sz w:val="22"/>
          <w:szCs w:val="22"/>
        </w:rPr>
      </w:pPr>
    </w:p>
    <w:p w14:paraId="59C053EE" w14:textId="77777777" w:rsidR="00385BB5" w:rsidRPr="00BB45CF" w:rsidRDefault="00385BB5" w:rsidP="005E3022">
      <w:pPr>
        <w:pStyle w:val="1bodycopy10pt"/>
        <w:ind w:right="670"/>
        <w:rPr>
          <w:rFonts w:cs="Arial"/>
          <w:sz w:val="22"/>
          <w:szCs w:val="22"/>
        </w:rPr>
      </w:pPr>
      <w:r w:rsidRPr="00BB45CF">
        <w:rPr>
          <w:rFonts w:cs="Arial"/>
          <w:sz w:val="22"/>
          <w:szCs w:val="22"/>
        </w:rPr>
        <w:t>It is not necessary for a pupil to have a formal diagnosis of allergy for them to have an IHP. Healthcare professionals may decide that it is more appropriate to accept that the child shows symptoms, rather than proceeding to a formal diagnosis.</w:t>
      </w:r>
    </w:p>
    <w:p w14:paraId="4260B9D6" w14:textId="77777777" w:rsidR="00385BB5" w:rsidRPr="00BB45CF" w:rsidRDefault="00385BB5" w:rsidP="005E3022">
      <w:pPr>
        <w:pStyle w:val="1bodycopy10pt"/>
        <w:ind w:right="670"/>
        <w:rPr>
          <w:rFonts w:cs="Arial"/>
          <w:sz w:val="22"/>
          <w:szCs w:val="22"/>
        </w:rPr>
      </w:pPr>
      <w:r w:rsidRPr="00BB45CF">
        <w:rPr>
          <w:rFonts w:cs="Arial"/>
          <w:sz w:val="22"/>
          <w:szCs w:val="22"/>
        </w:rPr>
        <w:t>The IHP will set out the additional and/or different arrangements that will be in place for supporting the pupil. The school will make every effort to make sure that arrangements are put in place within 2 weeks, or by the beginning of the relevant term for pupils who are new to our school.</w:t>
      </w:r>
    </w:p>
    <w:p w14:paraId="13C6218F" w14:textId="77777777" w:rsidR="00385BB5" w:rsidRPr="00BB45CF" w:rsidRDefault="00385BB5" w:rsidP="005E3022">
      <w:pPr>
        <w:pStyle w:val="1bodycopy10pt"/>
        <w:ind w:right="670"/>
        <w:rPr>
          <w:rFonts w:cs="Arial"/>
          <w:sz w:val="22"/>
          <w:szCs w:val="22"/>
        </w:rPr>
      </w:pPr>
      <w:r w:rsidRPr="00BB45CF">
        <w:rPr>
          <w:rFonts w:cs="Arial"/>
          <w:sz w:val="22"/>
          <w:szCs w:val="22"/>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3302241F" w14:textId="77777777" w:rsidR="00385BB5" w:rsidRPr="00BB45CF" w:rsidRDefault="00385BB5" w:rsidP="005E3022">
      <w:pPr>
        <w:pStyle w:val="1bodycopy10pt"/>
        <w:ind w:right="670"/>
        <w:rPr>
          <w:rFonts w:cs="Arial"/>
          <w:sz w:val="22"/>
          <w:szCs w:val="22"/>
        </w:rPr>
      </w:pPr>
      <w:r w:rsidRPr="00BB45CF">
        <w:rPr>
          <w:rFonts w:cs="Arial"/>
          <w:sz w:val="22"/>
          <w:szCs w:val="22"/>
          <w:lang w:val="en-GB"/>
        </w:rPr>
        <w:t xml:space="preserve">The headteacher is responsible for </w:t>
      </w:r>
      <w:r w:rsidRPr="00BB45CF">
        <w:rPr>
          <w:rFonts w:cs="Arial"/>
          <w:sz w:val="22"/>
          <w:szCs w:val="22"/>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74308370" w14:textId="77777777" w:rsidR="00385BB5" w:rsidRPr="00BB45CF" w:rsidRDefault="00385BB5" w:rsidP="005E3022">
      <w:pPr>
        <w:ind w:left="0" w:right="670"/>
        <w:rPr>
          <w:szCs w:val="22"/>
        </w:rPr>
      </w:pPr>
      <w:r w:rsidRPr="00BB45CF">
        <w:rPr>
          <w:szCs w:val="22"/>
        </w:rPr>
        <w:t>The school will consider the following principles:</w:t>
      </w:r>
    </w:p>
    <w:p w14:paraId="042F5926" w14:textId="77777777" w:rsidR="00385BB5" w:rsidRPr="00BB45CF" w:rsidRDefault="00385BB5" w:rsidP="00BA4B11">
      <w:pPr>
        <w:pStyle w:val="ListParagraph"/>
        <w:numPr>
          <w:ilvl w:val="0"/>
          <w:numId w:val="21"/>
        </w:numPr>
        <w:spacing w:after="120" w:line="240" w:lineRule="auto"/>
        <w:ind w:left="371" w:right="670"/>
        <w:contextualSpacing w:val="0"/>
        <w:rPr>
          <w:szCs w:val="22"/>
        </w:rPr>
      </w:pPr>
      <w:r w:rsidRPr="00BB45CF">
        <w:rPr>
          <w:szCs w:val="22"/>
        </w:rPr>
        <w:t>If the arrangements or support which a pupil requires would be available to any pupil as part of normal policies, an IHP may not be required</w:t>
      </w:r>
    </w:p>
    <w:p w14:paraId="277BCB37" w14:textId="77777777" w:rsidR="00385BB5" w:rsidRPr="00BB45CF" w:rsidRDefault="00385BB5" w:rsidP="00BA4B11">
      <w:pPr>
        <w:pStyle w:val="ListParagraph"/>
        <w:numPr>
          <w:ilvl w:val="0"/>
          <w:numId w:val="21"/>
        </w:numPr>
        <w:spacing w:after="120" w:line="240" w:lineRule="auto"/>
        <w:ind w:left="371" w:right="670"/>
        <w:contextualSpacing w:val="0"/>
        <w:rPr>
          <w:szCs w:val="22"/>
        </w:rPr>
      </w:pPr>
      <w:r w:rsidRPr="00BB45CF">
        <w:rPr>
          <w:szCs w:val="22"/>
        </w:rPr>
        <w:t>If the pupil only needs non-prescription medication and the school’s medical conditions policy would permit them to carry and administer it, an IHP may not be required</w:t>
      </w:r>
    </w:p>
    <w:p w14:paraId="532FD099" w14:textId="77777777" w:rsidR="00385BB5" w:rsidRPr="00BB45CF" w:rsidRDefault="00385BB5" w:rsidP="005E3022">
      <w:pPr>
        <w:ind w:left="0" w:right="670"/>
        <w:rPr>
          <w:szCs w:val="22"/>
        </w:rPr>
      </w:pPr>
      <w:r w:rsidRPr="00BB45CF">
        <w:rPr>
          <w:szCs w:val="22"/>
        </w:rPr>
        <w:t>IHPs will be reviewed at least annually and more frequently if the pupil’s needs have changed. Where a pupil moves on to a new school or college, their IHP will be shared as part of the transition.</w:t>
      </w:r>
    </w:p>
    <w:p w14:paraId="6C6272B1"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ALLERGY AND ASTHMA ACTION PLANS</w:t>
      </w:r>
    </w:p>
    <w:p w14:paraId="17D6ECD6"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All pupils who have a known allergy to a food, item or insect stings should be issued with an appropriate allergy action plan by their healthcare professional. </w:t>
      </w:r>
    </w:p>
    <w:p w14:paraId="2B487D06" w14:textId="77777777" w:rsidR="00385BB5" w:rsidRPr="00BB45CF" w:rsidRDefault="00385BB5" w:rsidP="005E3022">
      <w:pPr>
        <w:ind w:left="0" w:right="670"/>
        <w:rPr>
          <w:szCs w:val="22"/>
        </w:rPr>
      </w:pPr>
      <w:r w:rsidRPr="00BB45CF">
        <w:rPr>
          <w:szCs w:val="22"/>
        </w:rPr>
        <w:t>All pupils who have asthma should be issued with an asthma action plan by their healthcare professional.</w:t>
      </w:r>
    </w:p>
    <w:p w14:paraId="16F11A43" w14:textId="77777777" w:rsidR="00385BB5" w:rsidRDefault="00385BB5" w:rsidP="005E3022">
      <w:pPr>
        <w:ind w:left="0" w:right="670"/>
      </w:pPr>
    </w:p>
    <w:p w14:paraId="3A892FF7" w14:textId="77777777" w:rsidR="00385BB5" w:rsidRPr="00BB45CF" w:rsidRDefault="00385BB5" w:rsidP="005E3022">
      <w:pPr>
        <w:ind w:left="0" w:right="670"/>
        <w:rPr>
          <w:szCs w:val="22"/>
        </w:rPr>
      </w:pPr>
      <w:r w:rsidRPr="00BB45CF">
        <w:rPr>
          <w:szCs w:val="22"/>
        </w:rPr>
        <w:t>The plans include medical and parental consent for staff to administer emergency medicines, including adrenaline for anaphylaxis or reliever inhaler in the event of an asthma attack.</w:t>
      </w:r>
    </w:p>
    <w:p w14:paraId="3C01F657" w14:textId="77777777" w:rsidR="00385BB5" w:rsidRPr="00BB45CF" w:rsidRDefault="00385BB5" w:rsidP="005E3022">
      <w:pPr>
        <w:ind w:left="0" w:right="670"/>
        <w:rPr>
          <w:szCs w:val="22"/>
        </w:rPr>
      </w:pPr>
      <w:r w:rsidRPr="00BB45CF">
        <w:rPr>
          <w:szCs w:val="22"/>
        </w:rPr>
        <w:t>The allergy action plan and/or asthma action plan should be attached to the pupil’s IHP. Whenever the allergy action plan is updated, the pupil’s IHP should be reviewed to incorporate it.</w:t>
      </w:r>
    </w:p>
    <w:p w14:paraId="325438C1" w14:textId="77777777" w:rsidR="00385BB5" w:rsidRPr="00BB45CF" w:rsidRDefault="00385BB5" w:rsidP="005E3022">
      <w:pPr>
        <w:pStyle w:val="Subhead2"/>
        <w:ind w:left="-709" w:right="670" w:firstLine="709"/>
        <w:rPr>
          <w:rFonts w:cs="Arial"/>
          <w:sz w:val="22"/>
          <w:szCs w:val="22"/>
          <w:lang w:val="en-GB"/>
        </w:rPr>
      </w:pPr>
      <w:r w:rsidRPr="00BB45CF">
        <w:rPr>
          <w:rFonts w:cs="Arial"/>
          <w:sz w:val="22"/>
          <w:szCs w:val="22"/>
          <w:lang w:val="en-GB"/>
        </w:rPr>
        <w:t>REGISTER OF PUPILS WITH KNOWN ALLERGIES</w:t>
      </w:r>
    </w:p>
    <w:p w14:paraId="64121316" w14:textId="77777777" w:rsidR="00385BB5" w:rsidRPr="00BB45CF" w:rsidRDefault="00385BB5" w:rsidP="00BA4B11">
      <w:pPr>
        <w:pStyle w:val="4Bulletedcopyblue"/>
        <w:numPr>
          <w:ilvl w:val="0"/>
          <w:numId w:val="22"/>
        </w:numPr>
        <w:ind w:left="371" w:right="670"/>
        <w:rPr>
          <w:sz w:val="22"/>
          <w:szCs w:val="22"/>
          <w:lang w:val="en-GB"/>
        </w:rPr>
      </w:pPr>
      <w:r w:rsidRPr="00BB45CF">
        <w:rPr>
          <w:sz w:val="22"/>
          <w:szCs w:val="22"/>
          <w:lang w:val="en-GB"/>
        </w:rPr>
        <w:t>The school maintains a register of pupils who have a known allergy. The register includes:</w:t>
      </w:r>
    </w:p>
    <w:p w14:paraId="24731E11" w14:textId="77777777" w:rsidR="00385BB5" w:rsidRPr="00BB45CF" w:rsidRDefault="00385BB5" w:rsidP="00BA4B11">
      <w:pPr>
        <w:pStyle w:val="4Bulletedcopyblue"/>
        <w:numPr>
          <w:ilvl w:val="1"/>
          <w:numId w:val="8"/>
        </w:numPr>
        <w:ind w:left="1440" w:right="670"/>
        <w:rPr>
          <w:sz w:val="22"/>
          <w:szCs w:val="22"/>
          <w:lang w:val="en-GB"/>
        </w:rPr>
      </w:pPr>
      <w:r w:rsidRPr="00BB45CF">
        <w:rPr>
          <w:sz w:val="22"/>
          <w:szCs w:val="22"/>
          <w:lang w:val="en-GB"/>
        </w:rPr>
        <w:t>Known allergens and risk factors for anaphylaxis</w:t>
      </w:r>
    </w:p>
    <w:p w14:paraId="6F553B4E" w14:textId="77777777" w:rsidR="00385BB5" w:rsidRPr="00BB45CF" w:rsidRDefault="00385BB5" w:rsidP="00BA4B11">
      <w:pPr>
        <w:pStyle w:val="4Bulletedcopyblue"/>
        <w:numPr>
          <w:ilvl w:val="1"/>
          <w:numId w:val="8"/>
        </w:numPr>
        <w:ind w:left="1440" w:right="670"/>
        <w:rPr>
          <w:sz w:val="22"/>
          <w:szCs w:val="22"/>
          <w:lang w:val="en-GB"/>
        </w:rPr>
      </w:pPr>
      <w:r w:rsidRPr="00BB45CF">
        <w:rPr>
          <w:sz w:val="22"/>
          <w:szCs w:val="22"/>
          <w:lang w:val="en-GB"/>
        </w:rPr>
        <w:lastRenderedPageBreak/>
        <w:t>Whether a pupil has been prescribed ADs (and if so, what type and dose)</w:t>
      </w:r>
    </w:p>
    <w:p w14:paraId="33D103F7" w14:textId="77777777" w:rsidR="00385BB5" w:rsidRPr="00BB45CF" w:rsidRDefault="00385BB5" w:rsidP="00BA4B11">
      <w:pPr>
        <w:pStyle w:val="4Bulletedcopyblue"/>
        <w:numPr>
          <w:ilvl w:val="1"/>
          <w:numId w:val="8"/>
        </w:numPr>
        <w:ind w:left="1440" w:right="670"/>
        <w:rPr>
          <w:sz w:val="22"/>
          <w:szCs w:val="22"/>
          <w:lang w:val="en-GB"/>
        </w:rPr>
      </w:pPr>
      <w:r w:rsidRPr="00BB45CF">
        <w:rPr>
          <w:sz w:val="22"/>
          <w:szCs w:val="22"/>
          <w:lang w:val="en-GB"/>
        </w:rPr>
        <w:t>Where a pupil has been prescribed an AD, whether parental consent has been given to administer emergency medication</w:t>
      </w:r>
    </w:p>
    <w:p w14:paraId="7491F278" w14:textId="77777777" w:rsidR="00385BB5" w:rsidRPr="00BB45CF" w:rsidRDefault="00385BB5" w:rsidP="00BA4B11">
      <w:pPr>
        <w:pStyle w:val="4Bulletedcopyblue"/>
        <w:numPr>
          <w:ilvl w:val="1"/>
          <w:numId w:val="8"/>
        </w:numPr>
        <w:ind w:left="1440" w:right="670"/>
        <w:rPr>
          <w:sz w:val="22"/>
          <w:szCs w:val="22"/>
          <w:lang w:val="en-GB"/>
        </w:rPr>
      </w:pPr>
      <w:r w:rsidRPr="00BB45CF">
        <w:rPr>
          <w:sz w:val="22"/>
          <w:szCs w:val="22"/>
          <w:lang w:val="en-GB"/>
        </w:rPr>
        <w:t xml:space="preserve">A photograph of each pupil to allow a visual check to be made </w:t>
      </w:r>
    </w:p>
    <w:p w14:paraId="1E0FDA56" w14:textId="77777777" w:rsidR="00385BB5" w:rsidRPr="00BB45CF" w:rsidRDefault="00385BB5" w:rsidP="00BA4B11">
      <w:pPr>
        <w:pStyle w:val="4Bulletedcopyblue"/>
        <w:numPr>
          <w:ilvl w:val="0"/>
          <w:numId w:val="23"/>
        </w:numPr>
        <w:ind w:left="371" w:right="670"/>
        <w:rPr>
          <w:sz w:val="22"/>
          <w:szCs w:val="22"/>
          <w:lang w:val="en-GB"/>
        </w:rPr>
      </w:pPr>
      <w:r w:rsidRPr="00BB45CF">
        <w:rPr>
          <w:sz w:val="22"/>
          <w:szCs w:val="22"/>
          <w:lang w:val="en-GB"/>
        </w:rPr>
        <w:t>The register is kept in the office on site and in a shared area of the drive so that all staff can access it and can be checked quickly by any member of staff as part of initiating an emergency response. Where children are of an appropriate age, they will keep their AD’s with them so that delay is reduced and allows for confirmation of consent without the need to check the register.</w:t>
      </w:r>
    </w:p>
    <w:p w14:paraId="6137C8B7" w14:textId="77777777" w:rsidR="00385BB5" w:rsidRPr="00BB45CF" w:rsidRDefault="00385BB5" w:rsidP="005E3022">
      <w:pPr>
        <w:pStyle w:val="4Bulletedcopyblue"/>
        <w:numPr>
          <w:ilvl w:val="0"/>
          <w:numId w:val="0"/>
        </w:numPr>
        <w:ind w:right="670"/>
        <w:rPr>
          <w:sz w:val="22"/>
          <w:szCs w:val="22"/>
          <w:lang w:val="en-GB"/>
        </w:rPr>
      </w:pPr>
    </w:p>
    <w:p w14:paraId="341C0C84" w14:textId="77777777" w:rsidR="00385BB5" w:rsidRPr="00BB45CF" w:rsidRDefault="00385BB5" w:rsidP="005E3022">
      <w:pPr>
        <w:pStyle w:val="Heading1"/>
        <w:ind w:left="0" w:right="670"/>
        <w:rPr>
          <w:color w:val="002060"/>
          <w:szCs w:val="22"/>
        </w:rPr>
      </w:pPr>
      <w:bookmarkStart w:id="4" w:name="_Toc236981028"/>
      <w:r w:rsidRPr="00BB45CF">
        <w:rPr>
          <w:color w:val="002060"/>
          <w:szCs w:val="22"/>
        </w:rPr>
        <w:t>ASSESSING RISK</w:t>
      </w:r>
      <w:bookmarkEnd w:id="4"/>
    </w:p>
    <w:p w14:paraId="3318FD58" w14:textId="77777777" w:rsidR="00385BB5" w:rsidRPr="00BB45CF" w:rsidRDefault="00385BB5" w:rsidP="005E3022">
      <w:pPr>
        <w:pStyle w:val="1bodycopy10pt"/>
        <w:ind w:right="670"/>
        <w:rPr>
          <w:rFonts w:cs="Arial"/>
          <w:sz w:val="22"/>
          <w:szCs w:val="22"/>
          <w:lang w:val="en-GB"/>
        </w:rPr>
      </w:pPr>
    </w:p>
    <w:p w14:paraId="60BBE731"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The school will conduct a risk assessment for any pupil at risk of anaphylaxis taking part in:</w:t>
      </w:r>
    </w:p>
    <w:p w14:paraId="23A134EB" w14:textId="77777777" w:rsidR="00385BB5" w:rsidRPr="00BB45CF" w:rsidRDefault="00385BB5" w:rsidP="00BA4B11">
      <w:pPr>
        <w:pStyle w:val="4Bulletedcopyblue"/>
        <w:numPr>
          <w:ilvl w:val="0"/>
          <w:numId w:val="24"/>
        </w:numPr>
        <w:ind w:left="371" w:right="670"/>
        <w:rPr>
          <w:sz w:val="22"/>
          <w:szCs w:val="22"/>
          <w:lang w:val="en-GB"/>
        </w:rPr>
      </w:pPr>
      <w:r w:rsidRPr="00BB45CF">
        <w:rPr>
          <w:sz w:val="22"/>
          <w:szCs w:val="22"/>
          <w:lang w:val="en-GB"/>
        </w:rPr>
        <w:t>Lessons such as food technology</w:t>
      </w:r>
    </w:p>
    <w:p w14:paraId="7A77E758" w14:textId="77777777" w:rsidR="00385BB5" w:rsidRPr="00BB45CF" w:rsidRDefault="00385BB5" w:rsidP="00BA4B11">
      <w:pPr>
        <w:pStyle w:val="4Bulletedcopyblue"/>
        <w:numPr>
          <w:ilvl w:val="0"/>
          <w:numId w:val="24"/>
        </w:numPr>
        <w:ind w:left="371" w:right="670"/>
        <w:rPr>
          <w:sz w:val="22"/>
          <w:szCs w:val="22"/>
          <w:lang w:val="en-GB"/>
        </w:rPr>
      </w:pPr>
      <w:r w:rsidRPr="00BB45CF">
        <w:rPr>
          <w:sz w:val="22"/>
          <w:szCs w:val="22"/>
          <w:lang w:val="en-GB"/>
        </w:rPr>
        <w:t>Science experiments involving foods</w:t>
      </w:r>
    </w:p>
    <w:p w14:paraId="64F32236" w14:textId="77777777" w:rsidR="00385BB5" w:rsidRPr="00BB45CF" w:rsidRDefault="00385BB5" w:rsidP="00BA4B11">
      <w:pPr>
        <w:pStyle w:val="4Bulletedcopyblue"/>
        <w:numPr>
          <w:ilvl w:val="0"/>
          <w:numId w:val="24"/>
        </w:numPr>
        <w:ind w:left="371" w:right="670"/>
        <w:rPr>
          <w:sz w:val="22"/>
          <w:szCs w:val="22"/>
          <w:lang w:val="en-GB"/>
        </w:rPr>
      </w:pPr>
      <w:r w:rsidRPr="00BB45CF">
        <w:rPr>
          <w:sz w:val="22"/>
          <w:szCs w:val="22"/>
          <w:lang w:val="en-GB"/>
        </w:rPr>
        <w:t>Crafts using food packaging</w:t>
      </w:r>
    </w:p>
    <w:p w14:paraId="5E746C93" w14:textId="77777777" w:rsidR="00385BB5" w:rsidRPr="00BB45CF" w:rsidRDefault="00385BB5" w:rsidP="00BA4B11">
      <w:pPr>
        <w:pStyle w:val="4Bulletedcopyblue"/>
        <w:numPr>
          <w:ilvl w:val="0"/>
          <w:numId w:val="24"/>
        </w:numPr>
        <w:ind w:left="371" w:right="670"/>
        <w:rPr>
          <w:sz w:val="22"/>
          <w:szCs w:val="22"/>
          <w:lang w:val="en-GB"/>
        </w:rPr>
      </w:pPr>
      <w:r w:rsidRPr="00BB45CF">
        <w:rPr>
          <w:sz w:val="22"/>
          <w:szCs w:val="22"/>
          <w:lang w:val="en-GB"/>
        </w:rPr>
        <w:t>Off-site events and school trips</w:t>
      </w:r>
    </w:p>
    <w:p w14:paraId="33762004" w14:textId="77777777" w:rsidR="00385BB5" w:rsidRPr="00BB45CF" w:rsidRDefault="00385BB5" w:rsidP="00BA4B11">
      <w:pPr>
        <w:pStyle w:val="4Bulletedcopyblue"/>
        <w:numPr>
          <w:ilvl w:val="0"/>
          <w:numId w:val="24"/>
        </w:numPr>
        <w:ind w:left="371" w:right="670"/>
        <w:rPr>
          <w:sz w:val="22"/>
          <w:szCs w:val="22"/>
          <w:lang w:val="en-GB"/>
        </w:rPr>
      </w:pPr>
      <w:r w:rsidRPr="00BB45CF">
        <w:rPr>
          <w:sz w:val="22"/>
          <w:szCs w:val="22"/>
          <w:lang w:val="en-GB"/>
        </w:rPr>
        <w:t>Any other activities involving animals or food, such as animal handling experiences or baking</w:t>
      </w:r>
    </w:p>
    <w:p w14:paraId="55B70069" w14:textId="77777777" w:rsidR="00385BB5" w:rsidRPr="00BB45CF" w:rsidRDefault="00385BB5" w:rsidP="005E3022">
      <w:pPr>
        <w:pStyle w:val="1bodycopy10pt"/>
        <w:ind w:right="670"/>
        <w:rPr>
          <w:rFonts w:cs="Arial"/>
          <w:sz w:val="22"/>
          <w:szCs w:val="22"/>
          <w:lang w:val="en-GB"/>
        </w:rPr>
      </w:pPr>
    </w:p>
    <w:p w14:paraId="68979682"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A risk assessment for any pupil at risk of an allergic reaction will also be carried out where a visitor requires a guide dog. </w:t>
      </w:r>
    </w:p>
    <w:p w14:paraId="1A75D551" w14:textId="77777777" w:rsidR="00385BB5" w:rsidRPr="00BB45CF" w:rsidRDefault="00385BB5" w:rsidP="005E3022">
      <w:pPr>
        <w:pStyle w:val="1bodycopy10pt"/>
        <w:ind w:right="670"/>
        <w:rPr>
          <w:rFonts w:cs="Arial"/>
          <w:sz w:val="22"/>
          <w:szCs w:val="22"/>
          <w:lang w:val="en-GB"/>
        </w:rPr>
      </w:pPr>
    </w:p>
    <w:p w14:paraId="358540F8" w14:textId="77777777" w:rsidR="00385BB5" w:rsidRPr="00BB45CF" w:rsidRDefault="00385BB5" w:rsidP="005E3022">
      <w:pPr>
        <w:pStyle w:val="Heading1"/>
        <w:ind w:left="0" w:right="670"/>
        <w:rPr>
          <w:color w:val="002060"/>
          <w:szCs w:val="22"/>
        </w:rPr>
      </w:pPr>
      <w:bookmarkStart w:id="5" w:name="_Toc236981029"/>
      <w:r w:rsidRPr="00BB45CF">
        <w:rPr>
          <w:color w:val="002060"/>
          <w:szCs w:val="22"/>
        </w:rPr>
        <w:t>MINIMISING RISK</w:t>
      </w:r>
      <w:bookmarkEnd w:id="5"/>
    </w:p>
    <w:p w14:paraId="541A3AF1" w14:textId="77777777" w:rsidR="00385BB5" w:rsidRPr="00BB45CF" w:rsidRDefault="00385BB5" w:rsidP="005E3022">
      <w:pPr>
        <w:pStyle w:val="Subhead2"/>
        <w:ind w:left="-709" w:right="670" w:firstLine="709"/>
        <w:rPr>
          <w:rFonts w:cs="Arial"/>
          <w:color w:val="002060"/>
          <w:sz w:val="22"/>
          <w:szCs w:val="22"/>
          <w:lang w:val="en-GB"/>
        </w:rPr>
      </w:pPr>
      <w:r w:rsidRPr="00BB45CF">
        <w:rPr>
          <w:rFonts w:cs="Arial"/>
          <w:color w:val="002060"/>
          <w:sz w:val="22"/>
          <w:szCs w:val="22"/>
          <w:lang w:val="en-GB"/>
        </w:rPr>
        <w:t>HYGIENE PROCEDURES</w:t>
      </w:r>
    </w:p>
    <w:p w14:paraId="0D540905" w14:textId="77777777" w:rsidR="00385BB5" w:rsidRPr="00BB45CF" w:rsidRDefault="00385BB5" w:rsidP="00BA4B11">
      <w:pPr>
        <w:pStyle w:val="4Bulletedcopyblue"/>
        <w:numPr>
          <w:ilvl w:val="0"/>
          <w:numId w:val="25"/>
        </w:numPr>
        <w:ind w:left="371" w:right="670"/>
        <w:rPr>
          <w:sz w:val="22"/>
          <w:szCs w:val="22"/>
          <w:lang w:val="en-GB"/>
        </w:rPr>
      </w:pPr>
      <w:r w:rsidRPr="00BB45CF">
        <w:rPr>
          <w:sz w:val="22"/>
          <w:szCs w:val="22"/>
          <w:lang w:val="en-GB"/>
        </w:rPr>
        <w:t xml:space="preserve">Pupils are reminded to </w:t>
      </w:r>
      <w:r w:rsidRPr="00BB45CF">
        <w:rPr>
          <w:sz w:val="22"/>
          <w:szCs w:val="22"/>
        </w:rPr>
        <w:t>wash</w:t>
      </w:r>
      <w:r w:rsidRPr="00BB45CF">
        <w:rPr>
          <w:sz w:val="22"/>
          <w:szCs w:val="22"/>
          <w:lang w:val="en-GB"/>
        </w:rPr>
        <w:t xml:space="preserve"> their hands before and after eating</w:t>
      </w:r>
    </w:p>
    <w:p w14:paraId="6BEAB3A5" w14:textId="77777777" w:rsidR="00385BB5" w:rsidRPr="00BB45CF" w:rsidRDefault="00385BB5" w:rsidP="00BA4B11">
      <w:pPr>
        <w:pStyle w:val="4Bulletedcopyblue"/>
        <w:numPr>
          <w:ilvl w:val="0"/>
          <w:numId w:val="25"/>
        </w:numPr>
        <w:ind w:left="371" w:right="670"/>
        <w:rPr>
          <w:sz w:val="22"/>
          <w:szCs w:val="22"/>
          <w:lang w:val="en-GB"/>
        </w:rPr>
      </w:pPr>
      <w:r w:rsidRPr="00BB45CF">
        <w:rPr>
          <w:sz w:val="22"/>
          <w:szCs w:val="22"/>
        </w:rPr>
        <w:t>Sharing of food, food containers, and food utensils is not allowed</w:t>
      </w:r>
    </w:p>
    <w:p w14:paraId="25FAAEF0" w14:textId="77777777" w:rsidR="00385BB5" w:rsidRPr="00BB45CF" w:rsidRDefault="00385BB5" w:rsidP="00BA4B11">
      <w:pPr>
        <w:pStyle w:val="4Bulletedcopyblue"/>
        <w:numPr>
          <w:ilvl w:val="0"/>
          <w:numId w:val="25"/>
        </w:numPr>
        <w:ind w:left="371" w:right="670"/>
        <w:rPr>
          <w:sz w:val="22"/>
          <w:szCs w:val="22"/>
          <w:lang w:val="en-GB"/>
        </w:rPr>
      </w:pPr>
      <w:r w:rsidRPr="00BB45CF">
        <w:rPr>
          <w:sz w:val="22"/>
          <w:szCs w:val="22"/>
        </w:rPr>
        <w:t>Pupils have their own named water bottles, and lunch boxes provided to pupils with food allergies will be clearly labelled with the name of the child for whom they are intended</w:t>
      </w:r>
    </w:p>
    <w:p w14:paraId="1D15F98B" w14:textId="77777777" w:rsidR="00385BB5" w:rsidRPr="00BB45CF" w:rsidRDefault="00385BB5" w:rsidP="00BA4B11">
      <w:pPr>
        <w:pStyle w:val="4Bulletedcopyblue"/>
        <w:numPr>
          <w:ilvl w:val="0"/>
          <w:numId w:val="25"/>
        </w:numPr>
        <w:ind w:left="371" w:right="670"/>
        <w:rPr>
          <w:sz w:val="22"/>
          <w:szCs w:val="22"/>
          <w:lang w:val="en-GB"/>
        </w:rPr>
      </w:pPr>
      <w:r w:rsidRPr="00BB45CF">
        <w:rPr>
          <w:sz w:val="22"/>
          <w:szCs w:val="22"/>
        </w:rPr>
        <w:t>Where food is not directly provided by the school, parental engagement and permission will be sought in advance</w:t>
      </w:r>
    </w:p>
    <w:p w14:paraId="6F13007E" w14:textId="77777777" w:rsidR="00385BB5" w:rsidRPr="00BB45CF" w:rsidRDefault="00385BB5" w:rsidP="005E3022">
      <w:pPr>
        <w:pStyle w:val="Subhead2"/>
        <w:ind w:left="-709" w:right="670" w:firstLine="720"/>
        <w:rPr>
          <w:rFonts w:cs="Arial"/>
          <w:color w:val="002060"/>
          <w:sz w:val="22"/>
          <w:szCs w:val="22"/>
          <w:lang w:val="en-GB"/>
        </w:rPr>
      </w:pPr>
      <w:r w:rsidRPr="00BB45CF">
        <w:rPr>
          <w:rFonts w:cs="Arial"/>
          <w:color w:val="002060"/>
          <w:sz w:val="22"/>
          <w:szCs w:val="22"/>
          <w:lang w:val="en-GB"/>
        </w:rPr>
        <w:t>CATERING</w:t>
      </w:r>
    </w:p>
    <w:p w14:paraId="4706C80D" w14:textId="77777777" w:rsidR="00385BB5" w:rsidRPr="00BB45CF" w:rsidRDefault="00385BB5" w:rsidP="005E3022">
      <w:pPr>
        <w:pStyle w:val="4Bulletedcopyblue"/>
        <w:numPr>
          <w:ilvl w:val="0"/>
          <w:numId w:val="0"/>
        </w:numPr>
        <w:ind w:left="-49" w:right="670"/>
        <w:rPr>
          <w:sz w:val="22"/>
          <w:szCs w:val="22"/>
          <w:lang w:val="en-GB"/>
        </w:rPr>
      </w:pPr>
      <w:r w:rsidRPr="00BB45CF">
        <w:rPr>
          <w:sz w:val="22"/>
          <w:szCs w:val="22"/>
          <w:lang w:val="en-GB"/>
        </w:rPr>
        <w:t xml:space="preserve">The school is committed to providing safe food options to meet the dietary needs of pupils with allergies.To this end,  </w:t>
      </w:r>
    </w:p>
    <w:p w14:paraId="6A357250" w14:textId="77777777" w:rsidR="00385BB5" w:rsidRPr="00BB45CF" w:rsidRDefault="00385BB5" w:rsidP="005E3022">
      <w:pPr>
        <w:pStyle w:val="4Bulletedcopyblue"/>
        <w:numPr>
          <w:ilvl w:val="0"/>
          <w:numId w:val="0"/>
        </w:numPr>
        <w:ind w:left="-539" w:right="670"/>
        <w:rPr>
          <w:sz w:val="22"/>
          <w:szCs w:val="22"/>
          <w:lang w:val="en-GB"/>
        </w:rPr>
      </w:pPr>
      <w:r w:rsidRPr="00BB45CF">
        <w:rPr>
          <w:sz w:val="22"/>
          <w:szCs w:val="22"/>
          <w:lang w:val="en-GB"/>
        </w:rPr>
        <w:t xml:space="preserve">         we will ensure:</w:t>
      </w:r>
    </w:p>
    <w:p w14:paraId="1F6F4DDE" w14:textId="77777777" w:rsidR="00385BB5" w:rsidRPr="00BB45CF" w:rsidRDefault="00385BB5" w:rsidP="00BA4B11">
      <w:pPr>
        <w:pStyle w:val="4Bulletedcopyblue"/>
        <w:numPr>
          <w:ilvl w:val="0"/>
          <w:numId w:val="26"/>
        </w:numPr>
        <w:ind w:left="371" w:right="670"/>
        <w:rPr>
          <w:sz w:val="22"/>
          <w:szCs w:val="22"/>
          <w:lang w:val="en-GB"/>
        </w:rPr>
      </w:pPr>
      <w:r w:rsidRPr="00BB45CF">
        <w:rPr>
          <w:sz w:val="22"/>
          <w:szCs w:val="22"/>
          <w:lang w:val="en-GB"/>
        </w:rPr>
        <w:t>Our cook receives appropriate training and are able to identify pupils with allergies</w:t>
      </w:r>
    </w:p>
    <w:p w14:paraId="0C0AF938" w14:textId="77777777" w:rsidR="00385BB5" w:rsidRPr="00BB45CF" w:rsidRDefault="00385BB5" w:rsidP="00BA4B11">
      <w:pPr>
        <w:pStyle w:val="4Bulletedcopyblue"/>
        <w:numPr>
          <w:ilvl w:val="0"/>
          <w:numId w:val="26"/>
        </w:numPr>
        <w:ind w:left="371" w:right="670"/>
        <w:rPr>
          <w:sz w:val="22"/>
          <w:szCs w:val="22"/>
          <w:lang w:val="en-GB"/>
        </w:rPr>
      </w:pPr>
      <w:r w:rsidRPr="00BB45CF">
        <w:rPr>
          <w:sz w:val="22"/>
          <w:szCs w:val="22"/>
        </w:rPr>
        <w:lastRenderedPageBreak/>
        <w:t>Our cook understands the controls required to ensure that food service complies with relevant requirements</w:t>
      </w:r>
    </w:p>
    <w:p w14:paraId="1C079C55" w14:textId="77777777" w:rsidR="00385BB5" w:rsidRPr="00BB45CF" w:rsidRDefault="00385BB5" w:rsidP="00BA4B11">
      <w:pPr>
        <w:pStyle w:val="4Bulletedcopyblue"/>
        <w:numPr>
          <w:ilvl w:val="0"/>
          <w:numId w:val="26"/>
        </w:numPr>
        <w:ind w:left="371" w:right="670"/>
        <w:rPr>
          <w:sz w:val="22"/>
          <w:szCs w:val="22"/>
          <w:lang w:val="en-GB"/>
        </w:rPr>
      </w:pPr>
      <w:r w:rsidRPr="00BB45CF">
        <w:rPr>
          <w:sz w:val="22"/>
          <w:szCs w:val="22"/>
          <w:lang w:val="en-GB"/>
        </w:rPr>
        <w:t xml:space="preserve">School menus are available for parents/carers and pupils to view with ingredients clearly labelled, and </w:t>
      </w:r>
      <w:r w:rsidRPr="00BB45CF">
        <w:rPr>
          <w:sz w:val="22"/>
          <w:szCs w:val="22"/>
          <w:lang w:eastAsia="en-GB"/>
        </w:rPr>
        <w:t>catering staff are available to discuss the provision of allergy safe meals with parents/carers</w:t>
      </w:r>
    </w:p>
    <w:p w14:paraId="6B052B30" w14:textId="77777777" w:rsidR="00385BB5" w:rsidRPr="00BB45CF" w:rsidRDefault="00385BB5" w:rsidP="00BA4B11">
      <w:pPr>
        <w:pStyle w:val="4Bulletedcopyblue"/>
        <w:numPr>
          <w:ilvl w:val="0"/>
          <w:numId w:val="26"/>
        </w:numPr>
        <w:ind w:left="371" w:right="670"/>
        <w:rPr>
          <w:sz w:val="22"/>
          <w:szCs w:val="22"/>
          <w:lang w:val="en-GB"/>
        </w:rPr>
      </w:pPr>
      <w:r w:rsidRPr="00BB45CF">
        <w:rPr>
          <w:sz w:val="22"/>
          <w:szCs w:val="22"/>
          <w:lang w:eastAsia="en-GB"/>
        </w:rPr>
        <w:t xml:space="preserve">Where changes are made to school menus, we will make sure these comply with legislation, and continue to meet any special dietary needs of pupils </w:t>
      </w:r>
    </w:p>
    <w:p w14:paraId="4056C720" w14:textId="77777777" w:rsidR="00385BB5" w:rsidRPr="00BB45CF" w:rsidRDefault="00385BB5" w:rsidP="00BA4B11">
      <w:pPr>
        <w:pStyle w:val="4Bulletedcopyblue"/>
        <w:numPr>
          <w:ilvl w:val="0"/>
          <w:numId w:val="26"/>
        </w:numPr>
        <w:ind w:left="371" w:right="670"/>
        <w:rPr>
          <w:sz w:val="22"/>
          <w:szCs w:val="22"/>
          <w:lang w:val="en-GB"/>
        </w:rPr>
      </w:pPr>
      <w:r w:rsidRPr="00BB45CF">
        <w:rPr>
          <w:sz w:val="22"/>
          <w:szCs w:val="22"/>
          <w:lang w:val="en-GB"/>
        </w:rPr>
        <w:t xml:space="preserve">Food allergen information relating to the ‘top 14’ allergens is displayed on the packaging of all food products, allowing pupils and staff to make safer choices. </w:t>
      </w:r>
      <w:r w:rsidRPr="00BB45CF">
        <w:rPr>
          <w:color w:val="242424"/>
          <w:sz w:val="22"/>
          <w:szCs w:val="22"/>
          <w:shd w:val="clear" w:color="auto" w:fill="FFFFFF"/>
        </w:rPr>
        <w:t>Allergen information labelling will follow all </w:t>
      </w:r>
      <w:hyperlink r:id="rId19" w:tgtFrame="_blank" w:tooltip="legal requirements" w:history="1">
        <w:r w:rsidRPr="00BB45CF">
          <w:rPr>
            <w:rStyle w:val="Hyperlink"/>
            <w:sz w:val="22"/>
            <w:szCs w:val="22"/>
          </w:rPr>
          <w:t>legal requirements</w:t>
        </w:r>
      </w:hyperlink>
      <w:r w:rsidRPr="00BB45CF">
        <w:rPr>
          <w:color w:val="242424"/>
          <w:sz w:val="22"/>
          <w:szCs w:val="22"/>
          <w:shd w:val="clear" w:color="auto" w:fill="FFFFFF"/>
        </w:rPr>
        <w:t> that apply to naming the food and listing ingredients, as outlined by the Food Standards Agency (FSA)</w:t>
      </w:r>
    </w:p>
    <w:p w14:paraId="5C21E5AC" w14:textId="77777777" w:rsidR="00385BB5" w:rsidRPr="00BB45CF" w:rsidRDefault="00385BB5" w:rsidP="00BA4B11">
      <w:pPr>
        <w:pStyle w:val="4Bulletedcopyblue"/>
        <w:numPr>
          <w:ilvl w:val="0"/>
          <w:numId w:val="26"/>
        </w:numPr>
        <w:ind w:left="371" w:right="670"/>
        <w:rPr>
          <w:sz w:val="22"/>
          <w:szCs w:val="22"/>
          <w:lang w:val="en-GB"/>
        </w:rPr>
      </w:pPr>
      <w:r w:rsidRPr="00BB45CF">
        <w:rPr>
          <w:sz w:val="22"/>
          <w:szCs w:val="22"/>
          <w:shd w:val="clear" w:color="auto" w:fill="FFFFFF"/>
        </w:rPr>
        <w:t xml:space="preserve">Where food is provided by the school, staff will understand how to read labels for food allergens </w:t>
      </w:r>
    </w:p>
    <w:p w14:paraId="1B74E987" w14:textId="77777777" w:rsidR="00385BB5" w:rsidRPr="00BB45CF" w:rsidRDefault="00385BB5" w:rsidP="00BA4B11">
      <w:pPr>
        <w:pStyle w:val="4Bulletedcopyblue"/>
        <w:numPr>
          <w:ilvl w:val="0"/>
          <w:numId w:val="26"/>
        </w:numPr>
        <w:ind w:left="371" w:right="670"/>
        <w:rPr>
          <w:sz w:val="22"/>
          <w:szCs w:val="22"/>
          <w:lang w:val="en-GB"/>
        </w:rPr>
      </w:pPr>
      <w:r w:rsidRPr="00BB45CF">
        <w:rPr>
          <w:sz w:val="22"/>
          <w:szCs w:val="22"/>
          <w:lang w:val="en-GB"/>
        </w:rPr>
        <w:t>Our cook will follow hygiene and allergy procedures when preparing food to avoid cross-contamination</w:t>
      </w:r>
    </w:p>
    <w:p w14:paraId="6F2FA50D"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INSECT BITES/STINGS</w:t>
      </w:r>
    </w:p>
    <w:p w14:paraId="11DBC8BB" w14:textId="77777777" w:rsidR="00385BB5" w:rsidRPr="00BB45CF" w:rsidRDefault="00385BB5" w:rsidP="005E3022">
      <w:pPr>
        <w:pStyle w:val="4Bulletedcopyblue"/>
        <w:numPr>
          <w:ilvl w:val="0"/>
          <w:numId w:val="0"/>
        </w:numPr>
        <w:ind w:right="670"/>
        <w:rPr>
          <w:sz w:val="22"/>
          <w:szCs w:val="22"/>
          <w:lang w:val="en-GB"/>
        </w:rPr>
      </w:pPr>
      <w:r w:rsidRPr="00BB45CF">
        <w:rPr>
          <w:sz w:val="22"/>
          <w:szCs w:val="22"/>
          <w:lang w:val="en-GB"/>
        </w:rPr>
        <w:t>When outdoors:</w:t>
      </w:r>
    </w:p>
    <w:p w14:paraId="37B05BB7" w14:textId="77777777" w:rsidR="00385BB5" w:rsidRPr="00BB45CF" w:rsidRDefault="00385BB5" w:rsidP="00BA4B11">
      <w:pPr>
        <w:pStyle w:val="4Bulletedcopyblue"/>
        <w:numPr>
          <w:ilvl w:val="0"/>
          <w:numId w:val="27"/>
        </w:numPr>
        <w:ind w:left="371" w:right="670"/>
        <w:rPr>
          <w:sz w:val="22"/>
          <w:szCs w:val="22"/>
          <w:lang w:val="en-GB"/>
        </w:rPr>
      </w:pPr>
      <w:r w:rsidRPr="00BB45CF">
        <w:rPr>
          <w:sz w:val="22"/>
          <w:szCs w:val="22"/>
          <w:lang w:val="en-GB"/>
        </w:rPr>
        <w:t>Shoes should always be worn</w:t>
      </w:r>
    </w:p>
    <w:p w14:paraId="03BB54A6" w14:textId="77777777" w:rsidR="00385BB5" w:rsidRPr="00BB45CF" w:rsidRDefault="00385BB5" w:rsidP="00BA4B11">
      <w:pPr>
        <w:pStyle w:val="4Bulletedcopyblue"/>
        <w:numPr>
          <w:ilvl w:val="0"/>
          <w:numId w:val="27"/>
        </w:numPr>
        <w:ind w:left="371" w:right="670"/>
        <w:rPr>
          <w:sz w:val="22"/>
          <w:szCs w:val="22"/>
          <w:lang w:val="en-GB"/>
        </w:rPr>
      </w:pPr>
      <w:r w:rsidRPr="00BB45CF">
        <w:rPr>
          <w:sz w:val="22"/>
          <w:szCs w:val="22"/>
          <w:lang w:val="en-GB"/>
        </w:rPr>
        <w:t>Food and drink should be covered</w:t>
      </w:r>
    </w:p>
    <w:p w14:paraId="44AB1DA0"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ANIMALS</w:t>
      </w:r>
    </w:p>
    <w:p w14:paraId="739C5B3D"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We will not have a blanket ban on interaction with animals for pupils with an allergy to a named animal. Instead, we will assess the risk of each activity against each child’s specific risk assessment. For example, a pupil who has an allergy to cat fur may be okay to take part in an activity involving snakes and therefore would be allowed to take part if they wished to.</w:t>
      </w:r>
    </w:p>
    <w:p w14:paraId="50652460"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To avoid any allergic reactions where pupils have an allergy to an animal or animals we will ensure that:</w:t>
      </w:r>
    </w:p>
    <w:p w14:paraId="53316265" w14:textId="77777777" w:rsidR="00385BB5" w:rsidRPr="00BB45CF" w:rsidRDefault="00385BB5" w:rsidP="00BA4B11">
      <w:pPr>
        <w:pStyle w:val="4Bulletedcopyblue"/>
        <w:numPr>
          <w:ilvl w:val="0"/>
          <w:numId w:val="28"/>
        </w:numPr>
        <w:ind w:left="371" w:right="670"/>
        <w:rPr>
          <w:sz w:val="22"/>
          <w:szCs w:val="22"/>
          <w:lang w:val="en-GB"/>
        </w:rPr>
      </w:pPr>
      <w:r w:rsidRPr="00BB45CF">
        <w:rPr>
          <w:sz w:val="22"/>
          <w:szCs w:val="22"/>
          <w:lang w:val="en-GB"/>
        </w:rPr>
        <w:t xml:space="preserve">All pupils and staff will always wash hands after interacting with animals to avoid putting pupils with allergies at risk through later contact, this includes washing their hands on entry to the school if they have pets at home.  </w:t>
      </w:r>
    </w:p>
    <w:p w14:paraId="2898AFA2" w14:textId="77777777" w:rsidR="00385BB5" w:rsidRPr="00BB45CF" w:rsidRDefault="00385BB5" w:rsidP="00BA4B11">
      <w:pPr>
        <w:pStyle w:val="4Bulletedcopyblue"/>
        <w:numPr>
          <w:ilvl w:val="0"/>
          <w:numId w:val="28"/>
        </w:numPr>
        <w:ind w:left="371" w:right="670"/>
        <w:rPr>
          <w:sz w:val="22"/>
          <w:szCs w:val="22"/>
          <w:lang w:val="en-GB"/>
        </w:rPr>
      </w:pPr>
      <w:r w:rsidRPr="00BB45CF">
        <w:rPr>
          <w:sz w:val="22"/>
          <w:szCs w:val="22"/>
          <w:lang w:val="en-GB"/>
        </w:rPr>
        <w:t xml:space="preserve">Pupils with animal allergies will not interact with animals unless a full risk assessment has been completed and staff are sure that the animal interactions are safe. Parents/carers and appropriate medical staff will be consulted as required. </w:t>
      </w:r>
    </w:p>
    <w:p w14:paraId="0496A5C2"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VISITS AND TRIPS</w:t>
      </w:r>
    </w:p>
    <w:p w14:paraId="2261B708" w14:textId="77777777" w:rsidR="00385BB5" w:rsidRPr="00BB45CF" w:rsidRDefault="00385BB5" w:rsidP="00BA4B11">
      <w:pPr>
        <w:pStyle w:val="4Bulletedcopyblue"/>
        <w:numPr>
          <w:ilvl w:val="0"/>
          <w:numId w:val="29"/>
        </w:numPr>
        <w:ind w:left="371" w:right="670"/>
        <w:rPr>
          <w:sz w:val="22"/>
          <w:szCs w:val="22"/>
          <w:lang w:val="en-GB"/>
        </w:rPr>
      </w:pPr>
      <w:r w:rsidRPr="00BB45CF">
        <w:rPr>
          <w:sz w:val="22"/>
          <w:szCs w:val="22"/>
          <w:lang w:val="en-GB"/>
        </w:rPr>
        <w:t xml:space="preserve">No pupils with allergies will be excluded from taking part in activities off site when they are appropriate or necessary to their achievement. </w:t>
      </w:r>
    </w:p>
    <w:p w14:paraId="19B76030" w14:textId="77777777" w:rsidR="00385BB5" w:rsidRPr="00BB45CF" w:rsidRDefault="00385BB5" w:rsidP="00BA4B11">
      <w:pPr>
        <w:pStyle w:val="4Bulletedcopyblue"/>
        <w:numPr>
          <w:ilvl w:val="0"/>
          <w:numId w:val="29"/>
        </w:numPr>
        <w:ind w:left="371" w:right="670"/>
        <w:rPr>
          <w:sz w:val="22"/>
          <w:szCs w:val="22"/>
          <w:lang w:val="en-GB"/>
        </w:rPr>
      </w:pPr>
      <w:r w:rsidRPr="00BB45CF">
        <w:rPr>
          <w:sz w:val="22"/>
          <w:szCs w:val="22"/>
          <w:lang w:val="en-GB"/>
        </w:rPr>
        <w:t>The school will plan accordingly for all visits and trips, and arrange for the staff members involved to be aware of pupils’ allergies and to have received appropriate training</w:t>
      </w:r>
    </w:p>
    <w:p w14:paraId="2AF1C058" w14:textId="77777777" w:rsidR="00385BB5" w:rsidRPr="00BB45CF" w:rsidRDefault="00385BB5" w:rsidP="00BA4B11">
      <w:pPr>
        <w:pStyle w:val="4Bulletedcopyblue"/>
        <w:numPr>
          <w:ilvl w:val="0"/>
          <w:numId w:val="29"/>
        </w:numPr>
        <w:ind w:left="371" w:right="670"/>
        <w:rPr>
          <w:sz w:val="22"/>
          <w:szCs w:val="22"/>
        </w:rPr>
      </w:pPr>
      <w:r w:rsidRPr="00BB45CF">
        <w:rPr>
          <w:sz w:val="22"/>
          <w:szCs w:val="22"/>
        </w:rPr>
        <w:t>The school will conduct a risk assessment for any pupil at risk of anaphylaxis taking part in any off-site activity.</w:t>
      </w:r>
    </w:p>
    <w:p w14:paraId="176CBE92" w14:textId="77777777" w:rsidR="00385BB5" w:rsidRPr="00BB45CF" w:rsidRDefault="00385BB5" w:rsidP="00BA4B11">
      <w:pPr>
        <w:pStyle w:val="4Bulletedcopyblue"/>
        <w:numPr>
          <w:ilvl w:val="0"/>
          <w:numId w:val="29"/>
        </w:numPr>
        <w:ind w:left="371" w:right="670"/>
        <w:rPr>
          <w:sz w:val="22"/>
          <w:szCs w:val="22"/>
        </w:rPr>
      </w:pPr>
      <w:r w:rsidRPr="00BB45CF">
        <w:rPr>
          <w:sz w:val="22"/>
          <w:szCs w:val="22"/>
        </w:rPr>
        <w:lastRenderedPageBreak/>
        <w:t>Pupils at risk of anaphylaxis should have their own ADs with them</w:t>
      </w:r>
    </w:p>
    <w:p w14:paraId="41D7AF45" w14:textId="77777777" w:rsidR="00385BB5" w:rsidRPr="00C377E8" w:rsidRDefault="00385BB5" w:rsidP="00BA4B11">
      <w:pPr>
        <w:pStyle w:val="4Bulletedcopyblue"/>
        <w:numPr>
          <w:ilvl w:val="0"/>
          <w:numId w:val="29"/>
        </w:numPr>
        <w:ind w:left="371" w:right="670"/>
        <w:rPr>
          <w:sz w:val="22"/>
          <w:szCs w:val="22"/>
        </w:rPr>
      </w:pPr>
      <w:r w:rsidRPr="00C377E8">
        <w:rPr>
          <w:sz w:val="22"/>
          <w:szCs w:val="22"/>
        </w:rPr>
        <w:t>All staff will be trained to administer adrenaline in an emergency.</w:t>
      </w:r>
    </w:p>
    <w:p w14:paraId="0A6BC7CE" w14:textId="77777777" w:rsidR="00385BB5" w:rsidRPr="00BB45CF" w:rsidRDefault="00385BB5" w:rsidP="00BA4B11">
      <w:pPr>
        <w:pStyle w:val="4Bulletedcopyblue"/>
        <w:numPr>
          <w:ilvl w:val="0"/>
          <w:numId w:val="29"/>
        </w:numPr>
        <w:ind w:left="371" w:right="670"/>
        <w:rPr>
          <w:sz w:val="22"/>
          <w:szCs w:val="22"/>
          <w:lang w:val="en-GB"/>
        </w:rPr>
      </w:pPr>
      <w:r w:rsidRPr="00BB45CF">
        <w:rPr>
          <w:sz w:val="22"/>
          <w:szCs w:val="22"/>
          <w:lang w:val="en-GB"/>
        </w:rPr>
        <w:t>Appropriate measures will be taken in line with the school’s AD protocols for off-site events and school trips (see section 8.5)</w:t>
      </w:r>
    </w:p>
    <w:p w14:paraId="63DCE63A" w14:textId="77777777" w:rsidR="00385BB5" w:rsidRPr="00BB45CF" w:rsidRDefault="00385BB5" w:rsidP="005E3022">
      <w:pPr>
        <w:pStyle w:val="4Bulletedcopyblue"/>
        <w:numPr>
          <w:ilvl w:val="0"/>
          <w:numId w:val="0"/>
        </w:numPr>
        <w:ind w:right="670"/>
        <w:rPr>
          <w:sz w:val="22"/>
          <w:szCs w:val="22"/>
          <w:lang w:val="en-GB"/>
        </w:rPr>
      </w:pPr>
    </w:p>
    <w:p w14:paraId="2C792859" w14:textId="77777777" w:rsidR="00385BB5" w:rsidRDefault="00385BB5" w:rsidP="005E3022">
      <w:pPr>
        <w:pStyle w:val="Heading1"/>
        <w:ind w:left="0" w:right="670"/>
        <w:rPr>
          <w:color w:val="002060"/>
          <w:szCs w:val="22"/>
        </w:rPr>
      </w:pPr>
      <w:bookmarkStart w:id="6" w:name="_Toc236981030"/>
    </w:p>
    <w:p w14:paraId="3F0D99AD" w14:textId="77777777" w:rsidR="00385BB5" w:rsidRPr="00BB45CF" w:rsidRDefault="00385BB5" w:rsidP="005E3022">
      <w:pPr>
        <w:pStyle w:val="Heading1"/>
        <w:ind w:left="0" w:right="670"/>
        <w:rPr>
          <w:color w:val="002060"/>
          <w:szCs w:val="22"/>
        </w:rPr>
      </w:pPr>
      <w:r w:rsidRPr="00BB45CF">
        <w:rPr>
          <w:color w:val="002060"/>
          <w:szCs w:val="22"/>
        </w:rPr>
        <w:t>PROCEDURES FOR HANDLING AN ALLERGIC REACTION</w:t>
      </w:r>
      <w:bookmarkEnd w:id="6"/>
    </w:p>
    <w:p w14:paraId="07CD564C" w14:textId="77777777" w:rsidR="00385BB5" w:rsidRPr="00BB45CF" w:rsidRDefault="00385BB5" w:rsidP="00BA4B11">
      <w:pPr>
        <w:pStyle w:val="4Bulletedcopyblue"/>
        <w:numPr>
          <w:ilvl w:val="0"/>
          <w:numId w:val="30"/>
        </w:numPr>
        <w:ind w:left="371" w:right="670"/>
        <w:rPr>
          <w:sz w:val="22"/>
          <w:szCs w:val="22"/>
          <w:lang w:val="en-GB"/>
        </w:rPr>
      </w:pPr>
      <w:r w:rsidRPr="00BB45CF">
        <w:rPr>
          <w:sz w:val="22"/>
          <w:szCs w:val="22"/>
          <w:lang w:val="en-GB"/>
        </w:rPr>
        <w:t xml:space="preserve">All staff are trained to recognise the signs of both mild and severe allergic reactions (known as anaphylaxis) and respond appropriately </w:t>
      </w:r>
    </w:p>
    <w:p w14:paraId="6B7449EB" w14:textId="77777777" w:rsidR="00385BB5" w:rsidRPr="00BB45CF" w:rsidRDefault="00385BB5" w:rsidP="00BA4B11">
      <w:pPr>
        <w:pStyle w:val="4Bulletedcopyblue"/>
        <w:numPr>
          <w:ilvl w:val="0"/>
          <w:numId w:val="30"/>
        </w:numPr>
        <w:ind w:left="371" w:right="670"/>
        <w:rPr>
          <w:sz w:val="22"/>
          <w:szCs w:val="22"/>
          <w:lang w:val="en-GB"/>
        </w:rPr>
      </w:pPr>
      <w:r w:rsidRPr="00BB45CF">
        <w:rPr>
          <w:sz w:val="22"/>
          <w:szCs w:val="22"/>
          <w:lang w:val="en-GB"/>
        </w:rPr>
        <w:t>Staff are trained in the administration of adrenaline to minimise delays in an emergency</w:t>
      </w:r>
    </w:p>
    <w:p w14:paraId="6744B1EE" w14:textId="77777777" w:rsidR="00385BB5" w:rsidRPr="00BB45CF" w:rsidRDefault="00385BB5" w:rsidP="00BA4B11">
      <w:pPr>
        <w:pStyle w:val="4Bulletedcopyblue"/>
        <w:numPr>
          <w:ilvl w:val="0"/>
          <w:numId w:val="30"/>
        </w:numPr>
        <w:ind w:left="371" w:right="670"/>
        <w:rPr>
          <w:sz w:val="22"/>
          <w:szCs w:val="22"/>
          <w:lang w:val="en-GB"/>
        </w:rPr>
      </w:pPr>
      <w:r w:rsidRPr="00BB45CF">
        <w:rPr>
          <w:sz w:val="22"/>
          <w:szCs w:val="22"/>
          <w:lang w:val="en-GB"/>
        </w:rPr>
        <w:t>If the pupil has an allergy action plan, this must be followed</w:t>
      </w:r>
    </w:p>
    <w:p w14:paraId="516AF783" w14:textId="77777777" w:rsidR="00385BB5" w:rsidRPr="00BB45CF" w:rsidRDefault="00385BB5" w:rsidP="00BA4B11">
      <w:pPr>
        <w:pStyle w:val="4Bulletedcopyblue"/>
        <w:numPr>
          <w:ilvl w:val="0"/>
          <w:numId w:val="30"/>
        </w:numPr>
        <w:ind w:left="371" w:right="670"/>
        <w:rPr>
          <w:sz w:val="22"/>
          <w:szCs w:val="22"/>
          <w:lang w:val="en-GB"/>
        </w:rPr>
      </w:pPr>
      <w:r w:rsidRPr="00BB45CF">
        <w:rPr>
          <w:sz w:val="22"/>
          <w:szCs w:val="22"/>
          <w:lang w:val="en-GB"/>
        </w:rPr>
        <w:t>A spare s</w:t>
      </w:r>
      <w:r w:rsidRPr="00BB45CF">
        <w:rPr>
          <w:rFonts w:eastAsia="Times New Roman"/>
          <w:color w:val="1D1C1D"/>
          <w:sz w:val="22"/>
          <w:szCs w:val="22"/>
          <w:lang w:val="en-GB" w:eastAsia="en-GB"/>
        </w:rPr>
        <w:t>chool AD device will only be used if:</w:t>
      </w:r>
    </w:p>
    <w:p w14:paraId="0FA646B1" w14:textId="77777777" w:rsidR="00385BB5" w:rsidRPr="00BB45CF" w:rsidRDefault="00385BB5" w:rsidP="00BA4B11">
      <w:pPr>
        <w:pStyle w:val="4Bulletedcopyblue"/>
        <w:numPr>
          <w:ilvl w:val="1"/>
          <w:numId w:val="30"/>
        </w:numPr>
        <w:ind w:left="1091" w:right="670"/>
        <w:rPr>
          <w:sz w:val="22"/>
          <w:szCs w:val="22"/>
          <w:lang w:val="en-GB"/>
        </w:rPr>
      </w:pPr>
      <w:r w:rsidRPr="00BB45CF">
        <w:rPr>
          <w:sz w:val="22"/>
          <w:szCs w:val="22"/>
          <w:lang w:val="en-GB" w:eastAsia="en-GB"/>
        </w:rPr>
        <w:t>The pupil does not have a prescribed AD</w:t>
      </w:r>
    </w:p>
    <w:p w14:paraId="78F2AF91" w14:textId="77777777" w:rsidR="00385BB5" w:rsidRPr="00BB45CF" w:rsidRDefault="00385BB5" w:rsidP="00BA4B11">
      <w:pPr>
        <w:pStyle w:val="4Bulletedcopyblue"/>
        <w:numPr>
          <w:ilvl w:val="1"/>
          <w:numId w:val="30"/>
        </w:numPr>
        <w:ind w:left="1091" w:right="670"/>
        <w:rPr>
          <w:sz w:val="22"/>
          <w:szCs w:val="22"/>
          <w:lang w:val="en-GB"/>
        </w:rPr>
      </w:pPr>
      <w:r w:rsidRPr="00BB45CF">
        <w:rPr>
          <w:sz w:val="22"/>
          <w:szCs w:val="22"/>
          <w:lang w:val="en-GB" w:eastAsia="en-GB"/>
        </w:rPr>
        <w:t>The pupil’s prescribed AD are not available or misfire</w:t>
      </w:r>
    </w:p>
    <w:p w14:paraId="11464185" w14:textId="77777777" w:rsidR="00385BB5" w:rsidRPr="00BB45CF" w:rsidRDefault="00385BB5" w:rsidP="00BA4B11">
      <w:pPr>
        <w:pStyle w:val="4Bulletedcopyblue"/>
        <w:numPr>
          <w:ilvl w:val="0"/>
          <w:numId w:val="30"/>
        </w:numPr>
        <w:ind w:left="371" w:right="670"/>
        <w:rPr>
          <w:sz w:val="22"/>
          <w:szCs w:val="22"/>
          <w:lang w:val="en-GB"/>
        </w:rPr>
      </w:pPr>
      <w:r w:rsidRPr="00BB45CF">
        <w:rPr>
          <w:sz w:val="22"/>
          <w:szCs w:val="22"/>
          <w:lang w:val="en-GB" w:eastAsia="en-GB"/>
        </w:rPr>
        <w:t xml:space="preserve">All off site / venue risk assessments will include an identification of the closest pharmacies, walk in centres, hospitals and doctors where necessary, should a child have an issue with their own prescribed AD, the school AD misfires or the child suffers an allergic reaction to something that was previously unknown to cause anaphylaxis. </w:t>
      </w:r>
    </w:p>
    <w:p w14:paraId="4F4C37E6" w14:textId="77777777" w:rsidR="00385BB5" w:rsidRPr="00BB45CF" w:rsidRDefault="00385BB5" w:rsidP="005E3022">
      <w:pPr>
        <w:pStyle w:val="4Bulletedcopyblue"/>
        <w:numPr>
          <w:ilvl w:val="0"/>
          <w:numId w:val="0"/>
        </w:numPr>
        <w:ind w:right="670"/>
        <w:rPr>
          <w:sz w:val="22"/>
          <w:szCs w:val="22"/>
        </w:rPr>
      </w:pPr>
    </w:p>
    <w:p w14:paraId="3A094F51" w14:textId="77777777" w:rsidR="00385BB5" w:rsidRPr="00BB45CF" w:rsidRDefault="00385BB5" w:rsidP="005E3022">
      <w:pPr>
        <w:pStyle w:val="Heading1"/>
        <w:spacing w:after="240"/>
        <w:ind w:left="0" w:right="670"/>
        <w:rPr>
          <w:color w:val="002060"/>
          <w:szCs w:val="22"/>
        </w:rPr>
      </w:pPr>
      <w:bookmarkStart w:id="7" w:name="_Toc236981031"/>
      <w:r w:rsidRPr="00BB45CF">
        <w:rPr>
          <w:color w:val="002060"/>
          <w:szCs w:val="22"/>
        </w:rPr>
        <w:t>ADRENALINE DEVICES (ADS)</w:t>
      </w:r>
      <w:bookmarkEnd w:id="7"/>
    </w:p>
    <w:p w14:paraId="1234AB53" w14:textId="77777777" w:rsidR="00385BB5" w:rsidRPr="00BB45CF" w:rsidRDefault="00385BB5" w:rsidP="005E3022">
      <w:pPr>
        <w:pStyle w:val="Subhead2"/>
        <w:ind w:right="670"/>
        <w:rPr>
          <w:rFonts w:cs="Arial"/>
          <w:color w:val="002060"/>
          <w:sz w:val="22"/>
          <w:szCs w:val="22"/>
        </w:rPr>
      </w:pPr>
      <w:r w:rsidRPr="00BB45CF">
        <w:rPr>
          <w:rFonts w:cs="Arial"/>
          <w:color w:val="002060"/>
          <w:sz w:val="22"/>
          <w:szCs w:val="22"/>
        </w:rPr>
        <w:t>Prescribed ADs</w:t>
      </w:r>
    </w:p>
    <w:p w14:paraId="099D3AEA" w14:textId="77777777" w:rsidR="00385BB5" w:rsidRPr="00BB45CF" w:rsidRDefault="00385BB5" w:rsidP="005E3022">
      <w:pPr>
        <w:ind w:left="0" w:right="670"/>
        <w:rPr>
          <w:szCs w:val="22"/>
        </w:rPr>
      </w:pPr>
      <w:r w:rsidRPr="00BB45CF">
        <w:rPr>
          <w:szCs w:val="22"/>
        </w:rPr>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6FE9D97A" w14:textId="77777777" w:rsidR="00385BB5" w:rsidRPr="00BB45CF" w:rsidRDefault="00385BB5" w:rsidP="005E3022">
      <w:pPr>
        <w:ind w:left="0" w:right="670"/>
        <w:rPr>
          <w:szCs w:val="22"/>
        </w:rPr>
      </w:pPr>
    </w:p>
    <w:p w14:paraId="79491F8B"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If a pupil cannot keep their ADs with them in the classroom (due to age or other considerations), then the devices will be stored:</w:t>
      </w:r>
    </w:p>
    <w:p w14:paraId="054C0C03" w14:textId="77777777" w:rsidR="00385BB5" w:rsidRPr="00BB45CF" w:rsidRDefault="00385BB5" w:rsidP="005E3022">
      <w:pPr>
        <w:pStyle w:val="1bodycopy10pt"/>
        <w:ind w:right="670"/>
        <w:rPr>
          <w:rFonts w:cs="Arial"/>
          <w:sz w:val="22"/>
          <w:szCs w:val="22"/>
          <w:lang w:val="en-GB"/>
        </w:rPr>
      </w:pPr>
      <w:r>
        <w:rPr>
          <w:rFonts w:cs="Arial"/>
          <w:sz w:val="22"/>
          <w:szCs w:val="22"/>
          <w:lang w:val="en-GB"/>
        </w:rPr>
        <w:t>In the school reception.</w:t>
      </w:r>
      <w:r w:rsidRPr="00BB45CF">
        <w:rPr>
          <w:rFonts w:cs="Arial"/>
          <w:sz w:val="22"/>
          <w:szCs w:val="22"/>
          <w:lang w:val="en-GB"/>
        </w:rPr>
        <w:t xml:space="preserve"> This room is within 1 minute of any learner in any room on site due to the incredibly small size of the school.</w:t>
      </w:r>
    </w:p>
    <w:p w14:paraId="517593F3"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Off-site in a mobile container, held by the staff member as required. This will be kept at room temperature (in line with manufacturer’s guidelines), protected from direct sunlight and extremes of temperature.</w:t>
      </w:r>
    </w:p>
    <w:p w14:paraId="26B9A859" w14:textId="77777777" w:rsidR="00385BB5" w:rsidRPr="00C377E8" w:rsidRDefault="00385BB5" w:rsidP="005E3022">
      <w:pPr>
        <w:pStyle w:val="1bodycopy10pt"/>
        <w:ind w:right="670"/>
        <w:rPr>
          <w:rFonts w:cs="Arial"/>
          <w:sz w:val="22"/>
          <w:szCs w:val="22"/>
          <w:lang w:val="en-GB"/>
        </w:rPr>
      </w:pPr>
      <w:r w:rsidRPr="00C377E8">
        <w:rPr>
          <w:rFonts w:cs="Arial"/>
          <w:sz w:val="22"/>
          <w:szCs w:val="22"/>
          <w:lang w:val="en-GB"/>
        </w:rPr>
        <w:t xml:space="preserve">Where children can carry their own AD, they will do so on their journey by taxi to and from school. They will show the staff that they have their AD’s as they enter the school. Should they have forgotten their AD, parents/carers will be contacted and arrangements made for the immediate delivery of the Ads. </w:t>
      </w:r>
    </w:p>
    <w:p w14:paraId="3B7C145B" w14:textId="77777777" w:rsidR="00385BB5" w:rsidRPr="00BB45CF" w:rsidRDefault="00385BB5" w:rsidP="005E3022">
      <w:pPr>
        <w:pStyle w:val="1bodycopy10pt"/>
        <w:ind w:right="670"/>
        <w:rPr>
          <w:rFonts w:cs="Arial"/>
          <w:sz w:val="22"/>
          <w:szCs w:val="22"/>
          <w:lang w:val="en-GB"/>
        </w:rPr>
      </w:pPr>
      <w:r w:rsidRPr="00C377E8">
        <w:rPr>
          <w:rFonts w:cs="Arial"/>
          <w:sz w:val="22"/>
          <w:szCs w:val="22"/>
          <w:lang w:val="en-GB"/>
        </w:rPr>
        <w:lastRenderedPageBreak/>
        <w:t>Where children cannot carry their own ADs, a discussion with parents/carers, the local authority and taxi company will take place regarding how the AD’s will be transported from home to school and back again. Any agreements will be added to the child’s Individual Allergy Plan.</w:t>
      </w:r>
      <w:r w:rsidRPr="00BB45CF">
        <w:rPr>
          <w:rFonts w:cs="Arial"/>
          <w:sz w:val="22"/>
          <w:szCs w:val="22"/>
          <w:lang w:val="en-GB"/>
        </w:rPr>
        <w:t xml:space="preserve"> </w:t>
      </w:r>
    </w:p>
    <w:p w14:paraId="2225BF7A"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A copy of the pupil’s individual allergy action plan is kept alongside their medication, as it includes instructions on how it should be used in an emergency.</w:t>
      </w:r>
    </w:p>
    <w:p w14:paraId="1D2F6BB0"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All staff will be trained in the administration of the type of AD prescribed for the pupil, or, if two different AD;s are prescribed for two different children, staff will be trained in one type only. </w:t>
      </w:r>
      <w:r>
        <w:rPr>
          <w:rFonts w:cs="Arial"/>
          <w:sz w:val="22"/>
          <w:szCs w:val="22"/>
          <w:lang w:val="en-GB"/>
        </w:rPr>
        <w:t>(Epipen)</w:t>
      </w:r>
    </w:p>
    <w:p w14:paraId="3F42F38A"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Records will be kept of any administration of the AD in our school medicines book, first aid book and on the child’s individual IHP record. The child’s risk assessment will also be updated to outline the circumstances in which the AD was administered so that any issues can be avoided in the future.</w:t>
      </w:r>
    </w:p>
    <w:p w14:paraId="0685BC3E" w14:textId="77777777" w:rsidR="00385BB5" w:rsidRPr="00BB45CF" w:rsidRDefault="00385BB5" w:rsidP="005E3022">
      <w:pPr>
        <w:pStyle w:val="Subhead2"/>
        <w:ind w:right="670"/>
        <w:rPr>
          <w:rFonts w:cs="Arial"/>
          <w:color w:val="002060"/>
          <w:sz w:val="22"/>
          <w:szCs w:val="22"/>
        </w:rPr>
      </w:pPr>
      <w:r w:rsidRPr="00BB45CF">
        <w:rPr>
          <w:rFonts w:cs="Arial"/>
          <w:color w:val="002060"/>
          <w:sz w:val="22"/>
          <w:szCs w:val="22"/>
        </w:rPr>
        <w:t>SPARE ADS AND INHALERS</w:t>
      </w:r>
    </w:p>
    <w:p w14:paraId="53935876" w14:textId="77777777" w:rsidR="00385BB5" w:rsidRPr="00BB45CF" w:rsidRDefault="00385BB5" w:rsidP="005E3022">
      <w:pPr>
        <w:pStyle w:val="1bodycopy10pt"/>
        <w:ind w:right="670"/>
        <w:rPr>
          <w:rFonts w:cs="Arial"/>
          <w:sz w:val="22"/>
          <w:szCs w:val="22"/>
          <w:lang w:val="en-GB"/>
        </w:rPr>
      </w:pPr>
      <w:r w:rsidRPr="00BB45CF">
        <w:rPr>
          <w:rFonts w:cs="Arial"/>
          <w:b/>
          <w:bCs/>
          <w:sz w:val="22"/>
          <w:szCs w:val="22"/>
          <w:lang w:val="en-GB"/>
        </w:rPr>
        <w:t>Please note:</w:t>
      </w:r>
      <w:r w:rsidRPr="00BB45CF">
        <w:rPr>
          <w:rFonts w:cs="Arial"/>
          <w:sz w:val="22"/>
          <w:szCs w:val="22"/>
          <w:lang w:val="en-GB"/>
        </w:rPr>
        <w:t xml:space="preserve"> Current regulations only allow our school to purchase adrenaline auto-injectors (AAIs) as spare devices. Non-injectable adrenaline devices (nasal spray) may be prescribed to individuals but cannot currently be stocked as a spare device. If an individual who is prescribed nasal adrenaline suffers anaphylaxis, our school’s spare AAIs may be used in an emergency. </w:t>
      </w:r>
      <w:r w:rsidRPr="00BB45CF">
        <w:rPr>
          <w:rFonts w:cs="Arial"/>
          <w:sz w:val="22"/>
          <w:szCs w:val="22"/>
        </w:rPr>
        <w:t>Our school can purchase an emergency asthma reliever inhaler which can only be used if the pupil’s prescribed inhaler is not available and where written consent has been obtained.</w:t>
      </w:r>
    </w:p>
    <w:p w14:paraId="56B57AB6"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The allergy safety lead </w:t>
      </w:r>
      <w:r>
        <w:rPr>
          <w:rFonts w:cs="Arial"/>
          <w:sz w:val="22"/>
          <w:szCs w:val="22"/>
          <w:lang w:val="en-GB"/>
        </w:rPr>
        <w:t xml:space="preserve">(Dan McKay </w:t>
      </w:r>
      <w:r w:rsidRPr="00BB45CF">
        <w:rPr>
          <w:rFonts w:cs="Arial"/>
          <w:sz w:val="22"/>
          <w:szCs w:val="22"/>
          <w:lang w:val="en-GB"/>
        </w:rPr>
        <w:t xml:space="preserve">is responsible for sourcing spare ADs and an emergency asthma reliver inhaler (if required and with parental permission). He will also be responsible for ensuring they are stored according to the guidance. </w:t>
      </w:r>
    </w:p>
    <w:p w14:paraId="0B317BC6"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Our initial spare ADs will be purchased </w:t>
      </w:r>
      <w:r w:rsidRPr="00C377E8">
        <w:rPr>
          <w:rFonts w:cs="Arial"/>
          <w:sz w:val="22"/>
          <w:szCs w:val="22"/>
          <w:lang w:val="en-GB"/>
        </w:rPr>
        <w:t>from Eureka, a National supplier, alongside the call point, posters and other necessary materials. When these need to be renewed, we will purchase them from our local pharmacy.</w:t>
      </w:r>
      <w:r w:rsidRPr="00BB45CF">
        <w:rPr>
          <w:rFonts w:cs="Arial"/>
          <w:sz w:val="22"/>
          <w:szCs w:val="22"/>
          <w:lang w:val="en-GB"/>
        </w:rPr>
        <w:t xml:space="preserve"> </w:t>
      </w:r>
    </w:p>
    <w:p w14:paraId="046624BD"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We will purchase 2 emergency AD’s for our school site. </w:t>
      </w:r>
    </w:p>
    <w:p w14:paraId="5D9C16EA"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The number of AD’s purchased may be increased should we have multiple pupils who require AD’s who work off site.  These will be purchased and stored in pairs as required.</w:t>
      </w:r>
    </w:p>
    <w:p w14:paraId="4827E7F3"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As there are no children who currently require AD’s, all spare AD’s purchased will be </w:t>
      </w:r>
      <w:r>
        <w:rPr>
          <w:rFonts w:cs="Arial"/>
          <w:sz w:val="22"/>
          <w:szCs w:val="22"/>
          <w:lang w:val="en-GB"/>
        </w:rPr>
        <w:t>Epipen.</w:t>
      </w:r>
    </w:p>
    <w:p w14:paraId="3DFA200E" w14:textId="77777777" w:rsidR="00385BB5" w:rsidRPr="00BB45CF" w:rsidRDefault="00385BB5" w:rsidP="005E3022">
      <w:pPr>
        <w:pStyle w:val="4Bulletedcopyblue"/>
        <w:numPr>
          <w:ilvl w:val="0"/>
          <w:numId w:val="0"/>
        </w:numPr>
        <w:ind w:right="670"/>
        <w:rPr>
          <w:sz w:val="22"/>
          <w:szCs w:val="22"/>
          <w:lang w:val="en-GB"/>
        </w:rPr>
      </w:pPr>
      <w:r w:rsidRPr="00BB45CF">
        <w:rPr>
          <w:sz w:val="22"/>
          <w:szCs w:val="22"/>
          <w:lang w:val="en-GB"/>
        </w:rPr>
        <w:t xml:space="preserve">Due to the age range and likely size of our children, the Epi Pens purchased will be 300 mcg. Should we have a smaller child who requires an Epi pen, we will purchase smaller dosage pens. </w:t>
      </w:r>
    </w:p>
    <w:p w14:paraId="3FAC9D91" w14:textId="77777777" w:rsidR="00385BB5" w:rsidRPr="00BB45CF" w:rsidRDefault="00385BB5" w:rsidP="005E3022">
      <w:pPr>
        <w:pStyle w:val="4Bulletedcopyblue"/>
        <w:numPr>
          <w:ilvl w:val="0"/>
          <w:numId w:val="0"/>
        </w:numPr>
        <w:ind w:right="670"/>
        <w:rPr>
          <w:sz w:val="22"/>
          <w:szCs w:val="22"/>
          <w:lang w:val="en-GB"/>
        </w:rPr>
      </w:pPr>
      <w:r w:rsidRPr="00BB45CF">
        <w:rPr>
          <w:sz w:val="22"/>
          <w:szCs w:val="22"/>
          <w:lang w:val="en-GB"/>
        </w:rPr>
        <w:t>Spare ADs will be stored:</w:t>
      </w:r>
    </w:p>
    <w:p w14:paraId="5C258D67" w14:textId="77777777" w:rsidR="00385BB5" w:rsidRPr="00BB45CF" w:rsidRDefault="00385BB5" w:rsidP="005E3022">
      <w:pPr>
        <w:pStyle w:val="1bodycopy10pt"/>
        <w:ind w:right="670"/>
        <w:rPr>
          <w:rFonts w:cs="Arial"/>
          <w:sz w:val="22"/>
          <w:szCs w:val="22"/>
          <w:lang w:val="en-GB"/>
        </w:rPr>
      </w:pPr>
      <w:r>
        <w:rPr>
          <w:rFonts w:cs="Arial"/>
          <w:sz w:val="22"/>
          <w:szCs w:val="22"/>
          <w:lang w:val="en-GB"/>
        </w:rPr>
        <w:t>In the school reception/office</w:t>
      </w:r>
      <w:r w:rsidRPr="00BB45CF">
        <w:rPr>
          <w:rFonts w:cs="Arial"/>
          <w:sz w:val="22"/>
          <w:szCs w:val="22"/>
          <w:lang w:val="en-GB"/>
        </w:rPr>
        <w:t>. This room is within 1 minute of any learner in any room on site due to the incredibly small size of the school.</w:t>
      </w:r>
    </w:p>
    <w:p w14:paraId="27AE9E6F"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Off-site in a mobile container, held by the staff member as required. This will be kept at room temperature (in line with manufacturer’s guidelines), protected from direct sunlight and extremes of temperature.</w:t>
      </w:r>
    </w:p>
    <w:p w14:paraId="7100BF05" w14:textId="77777777" w:rsidR="00385BB5" w:rsidRPr="00BB45CF" w:rsidRDefault="00385BB5" w:rsidP="005E3022">
      <w:pPr>
        <w:pStyle w:val="4Bulletedcopyblue"/>
        <w:numPr>
          <w:ilvl w:val="0"/>
          <w:numId w:val="0"/>
        </w:numPr>
        <w:ind w:right="670"/>
        <w:rPr>
          <w:sz w:val="22"/>
          <w:szCs w:val="22"/>
          <w:lang w:val="en-GB"/>
        </w:rPr>
      </w:pPr>
    </w:p>
    <w:p w14:paraId="44AD1395" w14:textId="77777777" w:rsidR="00385BB5" w:rsidRPr="00BB45CF" w:rsidRDefault="00385BB5" w:rsidP="005E3022">
      <w:pPr>
        <w:pStyle w:val="4Bulletedcopyblue"/>
        <w:numPr>
          <w:ilvl w:val="0"/>
          <w:numId w:val="0"/>
        </w:numPr>
        <w:ind w:right="670"/>
        <w:rPr>
          <w:sz w:val="22"/>
          <w:szCs w:val="22"/>
          <w:lang w:val="en-GB"/>
        </w:rPr>
      </w:pPr>
      <w:r w:rsidRPr="00BB45CF">
        <w:rPr>
          <w:sz w:val="22"/>
          <w:szCs w:val="22"/>
          <w:lang w:val="en-GB"/>
        </w:rPr>
        <w:t>Spare AAIs will be kept:</w:t>
      </w:r>
    </w:p>
    <w:p w14:paraId="3ED52334" w14:textId="77777777" w:rsidR="00385BB5" w:rsidRPr="00BB45CF" w:rsidRDefault="00385BB5" w:rsidP="00BA4B11">
      <w:pPr>
        <w:pStyle w:val="4Bulletedcopyblue"/>
        <w:numPr>
          <w:ilvl w:val="0"/>
          <w:numId w:val="31"/>
        </w:numPr>
        <w:ind w:left="11" w:right="670"/>
        <w:rPr>
          <w:sz w:val="22"/>
          <w:szCs w:val="22"/>
          <w:lang w:val="en-GB"/>
        </w:rPr>
      </w:pPr>
      <w:r w:rsidRPr="00BB45CF">
        <w:rPr>
          <w:sz w:val="22"/>
          <w:szCs w:val="22"/>
          <w:lang w:val="en-GB"/>
        </w:rPr>
        <w:t>In pairs, in case a second one is necessary</w:t>
      </w:r>
    </w:p>
    <w:p w14:paraId="11B46732" w14:textId="77777777" w:rsidR="00385BB5" w:rsidRPr="00BB45CF" w:rsidRDefault="00385BB5" w:rsidP="00BA4B11">
      <w:pPr>
        <w:pStyle w:val="4Bulletedcopyblue"/>
        <w:numPr>
          <w:ilvl w:val="0"/>
          <w:numId w:val="31"/>
        </w:numPr>
        <w:ind w:left="11" w:right="670"/>
        <w:rPr>
          <w:sz w:val="22"/>
          <w:szCs w:val="22"/>
          <w:lang w:val="en-GB"/>
        </w:rPr>
      </w:pPr>
      <w:r w:rsidRPr="00BB45CF">
        <w:rPr>
          <w:sz w:val="22"/>
          <w:szCs w:val="22"/>
          <w:lang w:val="en-GB"/>
        </w:rPr>
        <w:t>Separate from any pupils’ prescribed ADs and clearly labelled to avoid confusion</w:t>
      </w:r>
    </w:p>
    <w:p w14:paraId="50E7B2D1" w14:textId="77777777" w:rsidR="00385BB5" w:rsidRPr="00BB45CF" w:rsidRDefault="00385BB5" w:rsidP="005E3022">
      <w:pPr>
        <w:pStyle w:val="4Bulletedcopyblue"/>
        <w:numPr>
          <w:ilvl w:val="0"/>
          <w:numId w:val="0"/>
        </w:numPr>
        <w:ind w:right="670"/>
        <w:rPr>
          <w:sz w:val="22"/>
          <w:szCs w:val="22"/>
          <w:lang w:val="en-GB"/>
        </w:rPr>
      </w:pPr>
    </w:p>
    <w:p w14:paraId="63C3EAF8" w14:textId="77777777" w:rsidR="00385BB5" w:rsidRPr="00BB45CF" w:rsidRDefault="00385BB5" w:rsidP="005E3022">
      <w:pPr>
        <w:pStyle w:val="1bodycopy10pt"/>
        <w:ind w:right="670"/>
        <w:rPr>
          <w:rFonts w:cs="Arial"/>
          <w:sz w:val="22"/>
          <w:szCs w:val="22"/>
          <w:lang w:val="en-GB"/>
        </w:rPr>
      </w:pPr>
      <w:r>
        <w:rPr>
          <w:rFonts w:cs="Arial"/>
          <w:sz w:val="22"/>
          <w:szCs w:val="22"/>
          <w:lang w:val="en-GB"/>
        </w:rPr>
        <w:t>Grace Nicholls and Dan McKay</w:t>
      </w:r>
      <w:r w:rsidRPr="00BB45CF">
        <w:rPr>
          <w:rFonts w:cs="Arial"/>
          <w:sz w:val="22"/>
          <w:szCs w:val="22"/>
          <w:lang w:val="en-GB"/>
        </w:rPr>
        <w:t xml:space="preserve"> are responsible for:</w:t>
      </w:r>
    </w:p>
    <w:p w14:paraId="6E1A0D46" w14:textId="77777777" w:rsidR="00385BB5" w:rsidRPr="00BB45CF" w:rsidRDefault="00385BB5" w:rsidP="00BA4B11">
      <w:pPr>
        <w:pStyle w:val="4Bulletedcopyblue"/>
        <w:numPr>
          <w:ilvl w:val="0"/>
          <w:numId w:val="32"/>
        </w:numPr>
        <w:ind w:left="371" w:right="670"/>
        <w:rPr>
          <w:sz w:val="22"/>
          <w:szCs w:val="22"/>
          <w:lang w:val="en-GB"/>
        </w:rPr>
      </w:pPr>
      <w:r w:rsidRPr="00BB45CF">
        <w:rPr>
          <w:sz w:val="22"/>
          <w:szCs w:val="22"/>
          <w:lang w:val="en-GB"/>
        </w:rPr>
        <w:t>Checking spare AAIs are present and in date on a monthly basis</w:t>
      </w:r>
    </w:p>
    <w:p w14:paraId="787C26D2" w14:textId="77777777" w:rsidR="00385BB5" w:rsidRPr="00BB45CF" w:rsidRDefault="00385BB5" w:rsidP="00BA4B11">
      <w:pPr>
        <w:pStyle w:val="4Bulletedcopyblue"/>
        <w:numPr>
          <w:ilvl w:val="0"/>
          <w:numId w:val="32"/>
        </w:numPr>
        <w:ind w:left="371" w:right="670"/>
        <w:rPr>
          <w:sz w:val="22"/>
          <w:szCs w:val="22"/>
          <w:lang w:val="en-GB"/>
        </w:rPr>
      </w:pPr>
      <w:r w:rsidRPr="00BB45CF">
        <w:rPr>
          <w:sz w:val="22"/>
          <w:szCs w:val="22"/>
          <w:lang w:val="en-GB"/>
        </w:rPr>
        <w:t>Making sure that replacement AAI’s are obtained when expiry dates approach</w:t>
      </w:r>
    </w:p>
    <w:p w14:paraId="4DEA31D0" w14:textId="77777777" w:rsidR="00385BB5" w:rsidRPr="00BB45CF" w:rsidRDefault="00385BB5" w:rsidP="00BA4B11">
      <w:pPr>
        <w:pStyle w:val="4Bulletedcopyblue"/>
        <w:numPr>
          <w:ilvl w:val="0"/>
          <w:numId w:val="32"/>
        </w:numPr>
        <w:ind w:left="371" w:right="670"/>
        <w:rPr>
          <w:sz w:val="22"/>
          <w:szCs w:val="22"/>
          <w:lang w:val="en-GB"/>
        </w:rPr>
      </w:pPr>
      <w:r w:rsidRPr="00BB45CF">
        <w:rPr>
          <w:sz w:val="22"/>
          <w:szCs w:val="22"/>
          <w:lang w:val="en-GB"/>
        </w:rPr>
        <w:t>Making sure that the AAI’s in stock are the same as those that staff are trained in using and those that any named students have been prescribed where at all possible.</w:t>
      </w:r>
    </w:p>
    <w:p w14:paraId="2C85C537" w14:textId="77777777" w:rsidR="00385BB5" w:rsidRPr="00BB45CF" w:rsidRDefault="00385BB5" w:rsidP="00BA4B11">
      <w:pPr>
        <w:pStyle w:val="4Bulletedcopyblue"/>
        <w:numPr>
          <w:ilvl w:val="0"/>
          <w:numId w:val="32"/>
        </w:numPr>
        <w:ind w:left="371" w:right="670"/>
        <w:rPr>
          <w:sz w:val="22"/>
          <w:szCs w:val="22"/>
          <w:lang w:val="en-GB"/>
        </w:rPr>
      </w:pPr>
      <w:r w:rsidRPr="00BB45CF">
        <w:rPr>
          <w:sz w:val="22"/>
          <w:szCs w:val="22"/>
          <w:lang w:val="en-GB"/>
        </w:rPr>
        <w:t xml:space="preserve">That sharps bins are disposed of appropriately as required. </w:t>
      </w:r>
    </w:p>
    <w:p w14:paraId="22EBA1DA" w14:textId="77777777" w:rsidR="00385BB5" w:rsidRPr="00BB45CF" w:rsidRDefault="00385BB5" w:rsidP="005E3022">
      <w:pPr>
        <w:pStyle w:val="1bodycopy10pt"/>
        <w:ind w:left="-349" w:right="670"/>
        <w:rPr>
          <w:rFonts w:cs="Arial"/>
          <w:sz w:val="22"/>
          <w:szCs w:val="22"/>
          <w:lang w:val="en-GB"/>
        </w:rPr>
      </w:pPr>
    </w:p>
    <w:p w14:paraId="44ACFDFD" w14:textId="77777777"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DISPOSAL</w:t>
      </w:r>
    </w:p>
    <w:p w14:paraId="3B98ABED"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ADs can only be used once. Once an AD has been used, it will be disposed of in line with the manufacturer's instructions in our school sharps bin.  We will arrange for the local council to pick it up as required. </w:t>
      </w:r>
    </w:p>
    <w:p w14:paraId="6B0874D8" w14:textId="77777777" w:rsidR="00385BB5" w:rsidRPr="00BB45CF" w:rsidRDefault="00385BB5" w:rsidP="005E3022">
      <w:pPr>
        <w:pStyle w:val="Subhead2"/>
        <w:ind w:right="670"/>
        <w:rPr>
          <w:rFonts w:cs="Arial"/>
          <w:sz w:val="22"/>
          <w:szCs w:val="22"/>
          <w:lang w:val="en-GB"/>
        </w:rPr>
      </w:pPr>
      <w:r w:rsidRPr="00BB45CF">
        <w:rPr>
          <w:rFonts w:cs="Arial"/>
          <w:sz w:val="22"/>
          <w:szCs w:val="22"/>
          <w:lang w:val="en-GB"/>
        </w:rPr>
        <w:t>USING SPARE ADS IN AN EMERGENCY SITUATION WITHOUT PRIOR CONSENT</w:t>
      </w:r>
    </w:p>
    <w:p w14:paraId="3E7762D4" w14:textId="77777777" w:rsidR="00385BB5" w:rsidRPr="00BB45CF" w:rsidRDefault="00385BB5" w:rsidP="005E3022">
      <w:pPr>
        <w:pStyle w:val="1bodycopy10pt"/>
        <w:ind w:right="670"/>
        <w:rPr>
          <w:rFonts w:cs="Arial"/>
          <w:sz w:val="22"/>
          <w:szCs w:val="22"/>
        </w:rPr>
      </w:pPr>
      <w:r w:rsidRPr="00BB45CF">
        <w:rPr>
          <w:rFonts w:cs="Arial"/>
          <w:sz w:val="22"/>
          <w:szCs w:val="22"/>
        </w:rPr>
        <w:t xml:space="preserve">The </w:t>
      </w:r>
      <w:hyperlink r:id="rId20" w:history="1">
        <w:r w:rsidRPr="00BB45CF">
          <w:rPr>
            <w:rStyle w:val="Hyperlink"/>
            <w:rFonts w:cs="Arial"/>
            <w:sz w:val="22"/>
            <w:szCs w:val="22"/>
          </w:rPr>
          <w:t>Human Medicines (Amendment) Regulations 2017</w:t>
        </w:r>
      </w:hyperlink>
      <w:r w:rsidRPr="00BB45CF">
        <w:rPr>
          <w:rFonts w:cs="Arial"/>
          <w:sz w:val="22"/>
          <w:szCs w:val="22"/>
        </w:rPr>
        <w:t xml:space="preserve"> do not require consent to have been obtained for spare adrenaline devices to be used in an emergency. </w:t>
      </w:r>
    </w:p>
    <w:p w14:paraId="05172946" w14:textId="77777777" w:rsidR="00385BB5" w:rsidRPr="00BB45CF" w:rsidRDefault="00385BB5" w:rsidP="005E3022">
      <w:pPr>
        <w:pStyle w:val="1bodycopy10pt"/>
        <w:ind w:right="670"/>
        <w:rPr>
          <w:rFonts w:cs="Arial"/>
          <w:sz w:val="22"/>
          <w:szCs w:val="22"/>
        </w:rPr>
      </w:pPr>
      <w:r w:rsidRPr="00BB45CF">
        <w:rPr>
          <w:rFonts w:cs="Arial"/>
          <w:sz w:val="22"/>
          <w:szCs w:val="22"/>
        </w:rPr>
        <w:t xml:space="preserve">The school will obtain advance consent from parents/carers or pupils for spare adrenaline devices to be used, so that in an emergency, consent can be assumed to be in place. </w:t>
      </w:r>
    </w:p>
    <w:p w14:paraId="64971621" w14:textId="77777777" w:rsidR="00385BB5" w:rsidRPr="00BB45CF" w:rsidRDefault="00385BB5" w:rsidP="005E3022">
      <w:pPr>
        <w:pStyle w:val="1bodycopy10pt"/>
        <w:ind w:right="670"/>
        <w:rPr>
          <w:rFonts w:cs="Arial"/>
          <w:sz w:val="22"/>
          <w:szCs w:val="22"/>
        </w:rPr>
      </w:pPr>
      <w:r w:rsidRPr="00BB45CF">
        <w:rPr>
          <w:rFonts w:cs="Arial"/>
          <w:sz w:val="22"/>
          <w:szCs w:val="22"/>
        </w:rPr>
        <w:t>However, in an emergency situation, anyone may take reasonable action to save a life without checking whether prior consent has been given. This avoids potentially fatal delays in treatment</w:t>
      </w:r>
    </w:p>
    <w:p w14:paraId="1338D691" w14:textId="77777777" w:rsidR="00385BB5" w:rsidRPr="00BB45CF" w:rsidRDefault="00385BB5" w:rsidP="005E3022">
      <w:pPr>
        <w:pStyle w:val="Subhead2"/>
        <w:ind w:right="670"/>
        <w:rPr>
          <w:rFonts w:cs="Arial"/>
          <w:sz w:val="22"/>
          <w:szCs w:val="22"/>
          <w:lang w:val="en-GB"/>
        </w:rPr>
      </w:pPr>
      <w:r w:rsidRPr="00BB45CF">
        <w:rPr>
          <w:rFonts w:cs="Arial"/>
          <w:sz w:val="22"/>
          <w:szCs w:val="22"/>
          <w:lang w:val="en-GB"/>
        </w:rPr>
        <w:t>USE OF ADS OFF SCHOOL PREMISES</w:t>
      </w:r>
    </w:p>
    <w:p w14:paraId="068C45B5"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Pupils at risk of anaphylaxis who are able to administer their own adrenaline should carry their own ADs with them on school trips and off-site events.</w:t>
      </w:r>
    </w:p>
    <w:p w14:paraId="4E5AD9BD" w14:textId="77777777" w:rsidR="00385BB5" w:rsidRPr="00BB45CF" w:rsidRDefault="00385BB5" w:rsidP="005E3022">
      <w:pPr>
        <w:pStyle w:val="4Bulletedcopyblue"/>
        <w:numPr>
          <w:ilvl w:val="0"/>
          <w:numId w:val="0"/>
        </w:numPr>
        <w:ind w:right="670"/>
        <w:rPr>
          <w:sz w:val="22"/>
          <w:szCs w:val="22"/>
          <w:lang w:val="en-GB"/>
        </w:rPr>
      </w:pPr>
      <w:r w:rsidRPr="00BB45CF">
        <w:rPr>
          <w:sz w:val="22"/>
          <w:szCs w:val="22"/>
          <w:lang w:val="en-GB"/>
        </w:rPr>
        <w:t>School owned Emergency pens will also be taken by staff where necessary on school trips. These will be stored as appropriate.  If required, we will purchase two additional AD’s so that two remain on site. In addition to this, the closest</w:t>
      </w:r>
      <w:r w:rsidRPr="00BB45CF">
        <w:rPr>
          <w:sz w:val="22"/>
          <w:szCs w:val="22"/>
          <w:lang w:val="en-GB" w:eastAsia="en-GB"/>
        </w:rPr>
        <w:t xml:space="preserve"> pharmacies, walk in centres, hospitals and doctors’ surgeries will be recorded on the risk assessment should a child have an issue with their own prescribed AD, the school AD misfires or the child suffers an allergic reaction to something that was previously unknown to cause anaphylaxis. </w:t>
      </w:r>
    </w:p>
    <w:p w14:paraId="0E600F37" w14:textId="77777777" w:rsidR="00385BB5" w:rsidRPr="00BB45CF" w:rsidRDefault="00385BB5" w:rsidP="005E3022">
      <w:pPr>
        <w:pStyle w:val="4Bulletedcopyblue"/>
        <w:numPr>
          <w:ilvl w:val="0"/>
          <w:numId w:val="0"/>
        </w:numPr>
        <w:ind w:right="670"/>
        <w:rPr>
          <w:sz w:val="22"/>
          <w:szCs w:val="22"/>
          <w:lang w:val="en-GB"/>
        </w:rPr>
      </w:pPr>
    </w:p>
    <w:p w14:paraId="16346582" w14:textId="77777777" w:rsidR="00385BB5" w:rsidRPr="00BB45CF" w:rsidRDefault="00385BB5" w:rsidP="005E3022">
      <w:pPr>
        <w:pStyle w:val="Heading1"/>
        <w:ind w:left="0" w:right="670"/>
        <w:rPr>
          <w:color w:val="002060"/>
          <w:szCs w:val="22"/>
        </w:rPr>
      </w:pPr>
      <w:bookmarkStart w:id="8" w:name="_Toc236981032"/>
      <w:r w:rsidRPr="00BB45CF">
        <w:rPr>
          <w:color w:val="002060"/>
          <w:szCs w:val="22"/>
        </w:rPr>
        <w:t>SERIOUS INCIDENTS AND ‘NEAR MISSES’</w:t>
      </w:r>
      <w:bookmarkEnd w:id="8"/>
    </w:p>
    <w:p w14:paraId="7326EC5D" w14:textId="77777777" w:rsidR="00385BB5" w:rsidRPr="00BB45CF" w:rsidRDefault="00385BB5" w:rsidP="005E3022">
      <w:pPr>
        <w:pStyle w:val="1bodycopy"/>
        <w:ind w:right="670"/>
        <w:rPr>
          <w:rFonts w:cs="Arial"/>
          <w:sz w:val="22"/>
          <w:szCs w:val="22"/>
          <w:lang w:val="en-GB" w:eastAsia="en-GB"/>
        </w:rPr>
      </w:pPr>
      <w:r w:rsidRPr="00BB45CF">
        <w:rPr>
          <w:rFonts w:cs="Arial"/>
          <w:sz w:val="22"/>
          <w:szCs w:val="22"/>
          <w:lang w:val="en-GB" w:eastAsia="en-GB"/>
        </w:rPr>
        <w:t xml:space="preserve">A </w:t>
      </w:r>
      <w:r w:rsidRPr="00BB45CF">
        <w:rPr>
          <w:rFonts w:cs="Arial"/>
          <w:b/>
          <w:bCs/>
          <w:sz w:val="22"/>
          <w:szCs w:val="22"/>
          <w:lang w:val="en-GB" w:eastAsia="en-GB"/>
        </w:rPr>
        <w:t>serious incident</w:t>
      </w:r>
      <w:r w:rsidRPr="00BB45CF">
        <w:rPr>
          <w:rFonts w:cs="Arial"/>
          <w:sz w:val="22"/>
          <w:szCs w:val="22"/>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37469835" w14:textId="77777777" w:rsidR="00385BB5" w:rsidRPr="00BB45CF" w:rsidRDefault="00385BB5" w:rsidP="005E3022">
      <w:pPr>
        <w:pStyle w:val="1bodycopy"/>
        <w:ind w:right="670"/>
        <w:rPr>
          <w:rFonts w:cs="Arial"/>
          <w:sz w:val="22"/>
          <w:szCs w:val="22"/>
          <w:lang w:val="en-GB" w:eastAsia="en-GB"/>
        </w:rPr>
      </w:pPr>
    </w:p>
    <w:p w14:paraId="2A49FCCD" w14:textId="77777777" w:rsidR="00385BB5" w:rsidRPr="00BB45CF" w:rsidRDefault="00385BB5" w:rsidP="005E3022">
      <w:pPr>
        <w:pStyle w:val="1bodycopy"/>
        <w:ind w:right="670"/>
        <w:rPr>
          <w:rFonts w:cs="Arial"/>
          <w:sz w:val="22"/>
          <w:szCs w:val="22"/>
          <w:lang w:eastAsia="en-GB"/>
        </w:rPr>
      </w:pPr>
      <w:r w:rsidRPr="00BB45CF">
        <w:rPr>
          <w:rFonts w:cs="Arial"/>
          <w:sz w:val="22"/>
          <w:szCs w:val="22"/>
          <w:lang w:val="en-GB" w:eastAsia="en-GB"/>
        </w:rPr>
        <w:t xml:space="preserve">A </w:t>
      </w:r>
      <w:r w:rsidRPr="00BB45CF">
        <w:rPr>
          <w:rFonts w:cs="Arial"/>
          <w:b/>
          <w:bCs/>
          <w:sz w:val="22"/>
          <w:szCs w:val="22"/>
          <w:lang w:val="en-GB" w:eastAsia="en-GB"/>
        </w:rPr>
        <w:t>'near miss'</w:t>
      </w:r>
      <w:r w:rsidRPr="00BB45CF">
        <w:rPr>
          <w:rFonts w:cs="Arial"/>
          <w:sz w:val="22"/>
          <w:szCs w:val="22"/>
          <w:lang w:val="en-GB" w:eastAsia="en-GB"/>
        </w:rP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14:paraId="73740C40" w14:textId="77777777" w:rsidR="00385BB5" w:rsidRPr="00BB45CF" w:rsidRDefault="00385BB5" w:rsidP="005E3022">
      <w:pPr>
        <w:pStyle w:val="Subhead2"/>
        <w:ind w:left="-709" w:right="670" w:firstLine="709"/>
        <w:rPr>
          <w:rFonts w:cs="Arial"/>
          <w:color w:val="002060"/>
          <w:sz w:val="22"/>
          <w:szCs w:val="22"/>
          <w:lang w:val="en-GB" w:eastAsia="en-GB"/>
        </w:rPr>
      </w:pPr>
      <w:r w:rsidRPr="00BB45CF">
        <w:rPr>
          <w:rFonts w:cs="Arial"/>
          <w:color w:val="002060"/>
          <w:sz w:val="22"/>
          <w:szCs w:val="22"/>
          <w:lang w:val="en-GB" w:eastAsia="en-GB"/>
        </w:rPr>
        <w:lastRenderedPageBreak/>
        <w:t xml:space="preserve">INCIDENT RECORDING </w:t>
      </w:r>
    </w:p>
    <w:p w14:paraId="4606F3E7" w14:textId="77777777" w:rsidR="00385BB5" w:rsidRPr="00BB45CF" w:rsidRDefault="00385BB5" w:rsidP="005E3022">
      <w:pPr>
        <w:pStyle w:val="1bodycopy10pt"/>
        <w:ind w:right="670"/>
        <w:rPr>
          <w:rFonts w:cs="Arial"/>
          <w:sz w:val="22"/>
          <w:szCs w:val="22"/>
          <w:lang w:val="en-GB" w:eastAsia="en-GB"/>
        </w:rPr>
      </w:pPr>
      <w:r w:rsidRPr="00BB45CF">
        <w:rPr>
          <w:rFonts w:cs="Arial"/>
          <w:sz w:val="22"/>
          <w:szCs w:val="22"/>
          <w:lang w:val="en-GB" w:eastAsia="en-GB"/>
        </w:rPr>
        <w:t>The school will record serious incidents and ‘near misses’ relating to allergy safety as soon as is feasible. The incident will be recorded in the accident book, including the following information:</w:t>
      </w:r>
    </w:p>
    <w:p w14:paraId="13C7BA1D" w14:textId="77777777" w:rsidR="00385BB5" w:rsidRPr="00BB45CF" w:rsidRDefault="00385BB5" w:rsidP="00BA4B11">
      <w:pPr>
        <w:pStyle w:val="4Bulletedcopyblue"/>
        <w:numPr>
          <w:ilvl w:val="0"/>
          <w:numId w:val="33"/>
        </w:numPr>
        <w:ind w:left="360" w:right="670"/>
        <w:rPr>
          <w:sz w:val="22"/>
          <w:szCs w:val="22"/>
          <w:lang w:val="en-GB" w:eastAsia="en-GB"/>
        </w:rPr>
      </w:pPr>
      <w:r w:rsidRPr="00BB45CF">
        <w:rPr>
          <w:sz w:val="22"/>
          <w:szCs w:val="22"/>
          <w:lang w:val="en-GB" w:eastAsia="en-GB"/>
        </w:rPr>
        <w:t>Who was affected</w:t>
      </w:r>
    </w:p>
    <w:p w14:paraId="703BB22A" w14:textId="77777777" w:rsidR="00385BB5" w:rsidRPr="00BB45CF" w:rsidRDefault="00385BB5" w:rsidP="00BA4B11">
      <w:pPr>
        <w:pStyle w:val="4Bulletedcopyblue"/>
        <w:numPr>
          <w:ilvl w:val="0"/>
          <w:numId w:val="33"/>
        </w:numPr>
        <w:ind w:left="360" w:right="670"/>
        <w:rPr>
          <w:sz w:val="22"/>
          <w:szCs w:val="22"/>
          <w:lang w:val="en-GB" w:eastAsia="en-GB"/>
        </w:rPr>
      </w:pPr>
      <w:r w:rsidRPr="00BB45CF">
        <w:rPr>
          <w:sz w:val="22"/>
          <w:szCs w:val="22"/>
          <w:lang w:val="en-GB" w:eastAsia="en-GB"/>
        </w:rPr>
        <w:t>What happened, when and where</w:t>
      </w:r>
    </w:p>
    <w:p w14:paraId="3D2EE7F9" w14:textId="77777777" w:rsidR="00385BB5" w:rsidRPr="00BB45CF" w:rsidRDefault="00385BB5" w:rsidP="00BA4B11">
      <w:pPr>
        <w:pStyle w:val="4Bulletedcopyblue"/>
        <w:numPr>
          <w:ilvl w:val="0"/>
          <w:numId w:val="33"/>
        </w:numPr>
        <w:ind w:left="360" w:right="670"/>
        <w:rPr>
          <w:sz w:val="22"/>
          <w:szCs w:val="22"/>
          <w:lang w:val="en-GB" w:eastAsia="en-GB"/>
        </w:rPr>
      </w:pPr>
      <w:r w:rsidRPr="00BB45CF">
        <w:rPr>
          <w:sz w:val="22"/>
          <w:szCs w:val="22"/>
          <w:lang w:val="en-GB" w:eastAsia="en-GB"/>
        </w:rPr>
        <w:t>Why the incident occurred (as far as is known)</w:t>
      </w:r>
    </w:p>
    <w:p w14:paraId="4B8618E4" w14:textId="77777777" w:rsidR="00385BB5" w:rsidRPr="00BB45CF" w:rsidRDefault="00385BB5" w:rsidP="00BA4B11">
      <w:pPr>
        <w:pStyle w:val="4Bulletedcopyblue"/>
        <w:numPr>
          <w:ilvl w:val="0"/>
          <w:numId w:val="33"/>
        </w:numPr>
        <w:ind w:left="360" w:right="670"/>
        <w:rPr>
          <w:sz w:val="22"/>
          <w:szCs w:val="22"/>
          <w:lang w:val="en-GB" w:eastAsia="en-GB"/>
        </w:rPr>
      </w:pPr>
      <w:r w:rsidRPr="00BB45CF">
        <w:rPr>
          <w:sz w:val="22"/>
          <w:szCs w:val="22"/>
          <w:lang w:val="en-GB" w:eastAsia="en-GB"/>
        </w:rPr>
        <w:t>How staff and pupils responded and what was done to support the individual</w:t>
      </w:r>
    </w:p>
    <w:p w14:paraId="7275D012" w14:textId="77777777" w:rsidR="00385BB5" w:rsidRPr="00BB45CF" w:rsidRDefault="00385BB5" w:rsidP="00BA4B11">
      <w:pPr>
        <w:pStyle w:val="4Bulletedcopyblue"/>
        <w:numPr>
          <w:ilvl w:val="0"/>
          <w:numId w:val="33"/>
        </w:numPr>
        <w:ind w:left="360" w:right="670"/>
        <w:rPr>
          <w:sz w:val="22"/>
          <w:szCs w:val="22"/>
          <w:lang w:val="en-GB" w:eastAsia="en-GB"/>
        </w:rPr>
      </w:pPr>
      <w:r w:rsidRPr="00BB45CF">
        <w:rPr>
          <w:sz w:val="22"/>
          <w:szCs w:val="22"/>
          <w:lang w:val="en-GB" w:eastAsia="en-GB"/>
        </w:rPr>
        <w:t>Whether emergency services were called</w:t>
      </w:r>
    </w:p>
    <w:p w14:paraId="2CBC3C4D" w14:textId="77777777" w:rsidR="00385BB5" w:rsidRPr="00BB45CF" w:rsidRDefault="00385BB5" w:rsidP="00BA4B11">
      <w:pPr>
        <w:pStyle w:val="4Bulletedcopyblue"/>
        <w:numPr>
          <w:ilvl w:val="0"/>
          <w:numId w:val="33"/>
        </w:numPr>
        <w:ind w:left="360" w:right="670"/>
        <w:rPr>
          <w:sz w:val="22"/>
          <w:szCs w:val="22"/>
          <w:lang w:val="en-GB" w:eastAsia="en-GB"/>
        </w:rPr>
      </w:pPr>
      <w:r w:rsidRPr="00BB45CF">
        <w:rPr>
          <w:sz w:val="22"/>
          <w:szCs w:val="22"/>
          <w:lang w:val="en-GB" w:eastAsia="en-GB"/>
        </w:rPr>
        <w:t>How the incident concluded</w:t>
      </w:r>
    </w:p>
    <w:p w14:paraId="4C620FE4" w14:textId="77777777" w:rsidR="00385BB5" w:rsidRPr="00BB45CF" w:rsidRDefault="00385BB5" w:rsidP="005E3022">
      <w:pPr>
        <w:pStyle w:val="1bodycopy"/>
        <w:ind w:right="670"/>
        <w:rPr>
          <w:rFonts w:cs="Arial"/>
          <w:sz w:val="22"/>
          <w:szCs w:val="22"/>
          <w:lang w:val="en-GB" w:eastAsia="en-GB"/>
        </w:rPr>
      </w:pPr>
      <w:r w:rsidRPr="00BB45CF">
        <w:rPr>
          <w:rFonts w:cs="Arial"/>
          <w:sz w:val="22"/>
          <w:szCs w:val="22"/>
          <w:lang w:val="en-GB" w:eastAsia="en-GB"/>
        </w:rPr>
        <w:t>The school will approach serious incidents and ‘near misses’ in a ‘no blame’ spirit of seeking to learn lessons.</w:t>
      </w:r>
    </w:p>
    <w:p w14:paraId="69088753" w14:textId="77777777" w:rsidR="00385BB5" w:rsidRPr="00BB45CF" w:rsidRDefault="00385BB5" w:rsidP="005E3022">
      <w:pPr>
        <w:pStyle w:val="Subhead2"/>
        <w:ind w:right="670"/>
        <w:rPr>
          <w:rFonts w:cs="Arial"/>
          <w:color w:val="002060"/>
          <w:sz w:val="22"/>
          <w:szCs w:val="22"/>
          <w:lang w:val="en-GB" w:eastAsia="en-GB"/>
        </w:rPr>
      </w:pPr>
      <w:r w:rsidRPr="00BB45CF">
        <w:rPr>
          <w:rFonts w:cs="Arial"/>
          <w:color w:val="002060"/>
          <w:sz w:val="22"/>
          <w:szCs w:val="22"/>
          <w:lang w:val="en-GB" w:eastAsia="en-GB"/>
        </w:rPr>
        <w:t>INCIDENT REPORTING</w:t>
      </w:r>
    </w:p>
    <w:p w14:paraId="073C71C5" w14:textId="77777777" w:rsidR="00385BB5" w:rsidRPr="00BB45CF" w:rsidRDefault="00385BB5" w:rsidP="005E3022">
      <w:pPr>
        <w:ind w:left="0" w:right="670"/>
        <w:rPr>
          <w:szCs w:val="22"/>
        </w:rPr>
      </w:pPr>
      <w:r w:rsidRPr="00BB45CF">
        <w:rPr>
          <w:szCs w:val="22"/>
        </w:rPr>
        <w:t>The parents/carers of a pupil aged up to 16 should be notified of the incident or ‘near miss’ as soon as possible. In the case of a pupil aged 16 and over, the school will confirm that the pupil agrees that their parents/carers should be informed.</w:t>
      </w:r>
    </w:p>
    <w:p w14:paraId="34E53449" w14:textId="77777777" w:rsidR="00385BB5" w:rsidRPr="00BB45CF" w:rsidRDefault="00385BB5" w:rsidP="005E3022">
      <w:pPr>
        <w:ind w:left="0" w:right="670"/>
        <w:rPr>
          <w:szCs w:val="22"/>
        </w:rPr>
      </w:pPr>
    </w:p>
    <w:p w14:paraId="5813A451" w14:textId="77777777" w:rsidR="00385BB5" w:rsidRPr="00BB45CF" w:rsidRDefault="00385BB5" w:rsidP="005E3022">
      <w:pPr>
        <w:ind w:left="0" w:right="670"/>
        <w:rPr>
          <w:szCs w:val="22"/>
        </w:rPr>
      </w:pPr>
      <w:r w:rsidRPr="00BB45CF">
        <w:rPr>
          <w:szCs w:val="22"/>
        </w:rPr>
        <w:t xml:space="preserve">The school will share the report with the pupil’s parents, the pupil or the individual involved. </w:t>
      </w:r>
    </w:p>
    <w:p w14:paraId="0493A26D" w14:textId="77777777" w:rsidR="00385BB5" w:rsidRPr="00BB45CF" w:rsidRDefault="00385BB5" w:rsidP="005E3022">
      <w:pPr>
        <w:ind w:left="0" w:right="670"/>
        <w:rPr>
          <w:szCs w:val="22"/>
        </w:rPr>
      </w:pPr>
      <w:r w:rsidRPr="00BB45CF">
        <w:rPr>
          <w:szCs w:val="22"/>
        </w:rPr>
        <w:t xml:space="preserve">They will be given the opportunity to discuss what happened and to contribute their views to the consequent lessons learned review. The school will then confirm what we have learnt from the incident and outline any actions we are taking as a result. Where required, information will also be shared with other professionals involved with the pupil, including social workers, medical practitioners and </w:t>
      </w:r>
    </w:p>
    <w:p w14:paraId="2ECAF1C3" w14:textId="77777777" w:rsidR="00385BB5" w:rsidRPr="00BB45CF" w:rsidRDefault="00385BB5" w:rsidP="005E3022">
      <w:pPr>
        <w:ind w:left="0" w:right="670"/>
        <w:rPr>
          <w:szCs w:val="22"/>
        </w:rPr>
      </w:pPr>
    </w:p>
    <w:p w14:paraId="3AA9883A" w14:textId="77777777" w:rsidR="00385BB5" w:rsidRPr="00BB45CF" w:rsidRDefault="00385BB5" w:rsidP="005E3022">
      <w:pPr>
        <w:ind w:left="0" w:right="670"/>
        <w:rPr>
          <w:szCs w:val="22"/>
        </w:rPr>
      </w:pPr>
      <w:r w:rsidRPr="00BB45CF">
        <w:rPr>
          <w:szCs w:val="22"/>
        </w:rPr>
        <w:t>In some cases, the impact of exposure to an allergen at school may be delayed and not recognised until the pupil is at home. This means that incident reporting is not limited to staff – the pupil, parents/carers or others (such as healthcare professionals) will need to report to the school if there has been an incident with a delayed reaction.</w:t>
      </w:r>
    </w:p>
    <w:p w14:paraId="14DBF05D" w14:textId="77777777" w:rsidR="00385BB5" w:rsidRPr="00BB45CF" w:rsidRDefault="00385BB5" w:rsidP="005E3022">
      <w:pPr>
        <w:ind w:left="0" w:right="670"/>
        <w:rPr>
          <w:szCs w:val="22"/>
        </w:rPr>
      </w:pPr>
    </w:p>
    <w:p w14:paraId="54A0EAB6" w14:textId="77777777" w:rsidR="00385BB5" w:rsidRPr="00BB45CF" w:rsidRDefault="00385BB5" w:rsidP="005E3022">
      <w:pPr>
        <w:ind w:left="0" w:right="670"/>
        <w:rPr>
          <w:szCs w:val="22"/>
        </w:rPr>
      </w:pPr>
      <w:r w:rsidRPr="00BB45CF">
        <w:rPr>
          <w:szCs w:val="22"/>
        </w:rPr>
        <w:t xml:space="preserve">Staff will always share the incident report with </w:t>
      </w:r>
      <w:r>
        <w:t xml:space="preserve">Dan McKay. </w:t>
      </w:r>
      <w:r w:rsidRPr="00BB45CF">
        <w:rPr>
          <w:szCs w:val="22"/>
        </w:rPr>
        <w:t>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14:paraId="3C593A89" w14:textId="77777777" w:rsidR="00385BB5" w:rsidRPr="00385BB5" w:rsidRDefault="00385BB5" w:rsidP="005E3022">
      <w:pPr>
        <w:ind w:left="0" w:right="670"/>
      </w:pPr>
      <w:r w:rsidRPr="00385BB5">
        <w:rPr>
          <w:szCs w:val="22"/>
        </w:rPr>
        <w:t>The school will also share the report with other agencies in the following circumstances:</w:t>
      </w:r>
    </w:p>
    <w:p w14:paraId="46275B42" w14:textId="77777777" w:rsidR="00385BB5" w:rsidRPr="0009671D" w:rsidRDefault="00385BB5" w:rsidP="00BA4B11">
      <w:pPr>
        <w:pStyle w:val="4Bulletedcopyblue"/>
        <w:numPr>
          <w:ilvl w:val="0"/>
          <w:numId w:val="37"/>
        </w:numPr>
        <w:ind w:left="393" w:right="670"/>
        <w:rPr>
          <w:sz w:val="22"/>
          <w:szCs w:val="22"/>
          <w:highlight w:val="yellow"/>
        </w:rPr>
      </w:pPr>
      <w:r w:rsidRPr="00385BB5">
        <w:rPr>
          <w:sz w:val="22"/>
          <w:szCs w:val="22"/>
        </w:rPr>
        <w:t>With the Health and Safety Executive (HSE): incidents which arise directly out of the way the school carried out a work activity which results in death or immediate hospitalization. For</w:t>
      </w:r>
      <w:r w:rsidRPr="00BB45CF">
        <w:rPr>
          <w:sz w:val="22"/>
          <w:szCs w:val="22"/>
        </w:rPr>
        <w:t xml:space="preserve"> example, where a pupil has suffered harm after consuming an allergen due to incorrect preparation of food by a member of staff</w:t>
      </w:r>
      <w:r>
        <w:rPr>
          <w:sz w:val="22"/>
          <w:szCs w:val="22"/>
        </w:rPr>
        <w:t>.</w:t>
      </w:r>
    </w:p>
    <w:p w14:paraId="6EE4C35F" w14:textId="77777777" w:rsidR="00385BB5" w:rsidRPr="00BB45CF" w:rsidRDefault="00385BB5" w:rsidP="00BA4B11">
      <w:pPr>
        <w:pStyle w:val="1bodycopy"/>
        <w:numPr>
          <w:ilvl w:val="0"/>
          <w:numId w:val="34"/>
        </w:numPr>
        <w:ind w:left="393" w:right="670"/>
        <w:rPr>
          <w:rFonts w:cs="Arial"/>
          <w:sz w:val="22"/>
          <w:szCs w:val="22"/>
        </w:rPr>
      </w:pPr>
      <w:r w:rsidRPr="00BB45CF">
        <w:rPr>
          <w:rFonts w:cs="Arial"/>
          <w:sz w:val="22"/>
          <w:szCs w:val="22"/>
        </w:rPr>
        <w:t>In the event that the incident or ‘near miss’ was related to the delivery of a care plan or action plan issued by a healthcare professional, the relevant healthcare professional will be notified.</w:t>
      </w:r>
    </w:p>
    <w:p w14:paraId="59280FE4" w14:textId="77777777" w:rsidR="00385BB5" w:rsidRPr="00BB45CF" w:rsidRDefault="00385BB5" w:rsidP="005E3022">
      <w:pPr>
        <w:pStyle w:val="Heading1"/>
        <w:ind w:left="0" w:right="670"/>
        <w:rPr>
          <w:szCs w:val="22"/>
        </w:rPr>
      </w:pPr>
      <w:bookmarkStart w:id="9" w:name="_Toc236981033"/>
    </w:p>
    <w:p w14:paraId="70F68BBF" w14:textId="77777777" w:rsidR="00385BB5" w:rsidRPr="00BB45CF" w:rsidRDefault="00385BB5" w:rsidP="005E3022">
      <w:pPr>
        <w:pStyle w:val="Heading1"/>
        <w:ind w:left="0" w:right="670"/>
        <w:rPr>
          <w:color w:val="002060"/>
          <w:szCs w:val="22"/>
        </w:rPr>
      </w:pPr>
      <w:r w:rsidRPr="00BB45CF">
        <w:rPr>
          <w:color w:val="002060"/>
          <w:szCs w:val="22"/>
        </w:rPr>
        <w:t>ALLERGY AWARENESS</w:t>
      </w:r>
      <w:bookmarkEnd w:id="9"/>
    </w:p>
    <w:p w14:paraId="3D5C0A22" w14:textId="78E23D49" w:rsidR="00385BB5" w:rsidRPr="00BB45CF" w:rsidRDefault="00385BB5" w:rsidP="005E3022">
      <w:pPr>
        <w:pStyle w:val="Subhead2"/>
        <w:ind w:right="670"/>
        <w:rPr>
          <w:rFonts w:cs="Arial"/>
          <w:color w:val="002060"/>
          <w:sz w:val="22"/>
          <w:szCs w:val="22"/>
          <w:lang w:val="en-GB"/>
        </w:rPr>
      </w:pPr>
      <w:r w:rsidRPr="00BB45CF">
        <w:rPr>
          <w:rFonts w:cs="Arial"/>
          <w:color w:val="002060"/>
          <w:sz w:val="22"/>
          <w:szCs w:val="22"/>
          <w:lang w:val="en-GB"/>
        </w:rPr>
        <w:t>STAFF TRAINING</w:t>
      </w:r>
    </w:p>
    <w:p w14:paraId="0EFD9BFD" w14:textId="77777777" w:rsidR="00385BB5" w:rsidRPr="00BB45CF" w:rsidRDefault="00385BB5" w:rsidP="005E3022">
      <w:pPr>
        <w:pStyle w:val="1bodycopy10pt"/>
        <w:ind w:right="670"/>
        <w:rPr>
          <w:rFonts w:cs="Arial"/>
          <w:sz w:val="22"/>
          <w:szCs w:val="22"/>
        </w:rPr>
      </w:pPr>
      <w:r w:rsidRPr="00BB45CF">
        <w:rPr>
          <w:rFonts w:cs="Arial"/>
          <w:sz w:val="22"/>
          <w:szCs w:val="22"/>
        </w:rPr>
        <w:t xml:space="preserve">The school ensures that all staff who work directly with children </w:t>
      </w:r>
      <w:r w:rsidRPr="0009671D">
        <w:rPr>
          <w:rFonts w:cs="Arial"/>
          <w:sz w:val="22"/>
          <w:szCs w:val="22"/>
        </w:rPr>
        <w:t>or who work on site when children are present, receive allergy awareness training at least annually. New starters will complete this training as part of their induction.</w:t>
      </w:r>
    </w:p>
    <w:p w14:paraId="3255E006" w14:textId="77777777" w:rsidR="00385BB5" w:rsidRPr="00BB45CF" w:rsidRDefault="00385BB5" w:rsidP="005E3022">
      <w:pPr>
        <w:pStyle w:val="1bodycopy10pt"/>
        <w:ind w:right="670"/>
        <w:rPr>
          <w:rFonts w:cs="Arial"/>
          <w:sz w:val="22"/>
          <w:szCs w:val="22"/>
        </w:rPr>
      </w:pPr>
      <w:r w:rsidRPr="00BB45CF">
        <w:rPr>
          <w:rFonts w:cs="Arial"/>
          <w:sz w:val="22"/>
          <w:szCs w:val="22"/>
        </w:rPr>
        <w:t>This includes permanent staff, temporary staff, supply teachers, peripatetic staff, agency workers and regular volunteers. It does not include contractors carrying out work with no pupil-facing role such as builders, electricians or other ad hoc maintenance personnel.</w:t>
      </w:r>
    </w:p>
    <w:p w14:paraId="238018FA" w14:textId="77777777" w:rsidR="00385BB5" w:rsidRPr="00BB45CF" w:rsidRDefault="00385BB5" w:rsidP="005E3022">
      <w:pPr>
        <w:pStyle w:val="1bodycopy10pt"/>
        <w:ind w:right="670"/>
        <w:rPr>
          <w:rFonts w:cs="Arial"/>
          <w:sz w:val="22"/>
          <w:szCs w:val="22"/>
        </w:rPr>
      </w:pPr>
      <w:r w:rsidRPr="00BB45CF">
        <w:rPr>
          <w:rFonts w:cs="Arial"/>
          <w:sz w:val="22"/>
          <w:szCs w:val="22"/>
        </w:rPr>
        <w:t>The school has purchased 'training pens' from EpiPen and Jext so staff can practise safely and be familiar with the differences.</w:t>
      </w:r>
    </w:p>
    <w:p w14:paraId="044AFDA6" w14:textId="77777777" w:rsidR="00385BB5" w:rsidRPr="00BB45CF" w:rsidRDefault="00385BB5" w:rsidP="005E3022">
      <w:pPr>
        <w:pStyle w:val="1bodycopy10pt"/>
        <w:ind w:right="670"/>
        <w:rPr>
          <w:rFonts w:cs="Arial"/>
          <w:sz w:val="22"/>
          <w:szCs w:val="22"/>
        </w:rPr>
      </w:pPr>
      <w:r w:rsidRPr="00BB45CF">
        <w:rPr>
          <w:rFonts w:cs="Arial"/>
          <w:sz w:val="22"/>
          <w:szCs w:val="22"/>
        </w:rPr>
        <w:t xml:space="preserve">The school will conduct allergy safety drills </w:t>
      </w:r>
      <w:r w:rsidRPr="0009671D">
        <w:rPr>
          <w:rFonts w:cs="Arial"/>
          <w:sz w:val="22"/>
          <w:szCs w:val="22"/>
        </w:rPr>
        <w:t>termly</w:t>
      </w:r>
      <w:r w:rsidRPr="00BB45CF">
        <w:rPr>
          <w:rFonts w:cs="Arial"/>
          <w:sz w:val="22"/>
          <w:szCs w:val="22"/>
        </w:rPr>
        <w:t>. This is a simulated case of anaphylaxis to test out how staff respond, without risk to any individual. The results of the drill will be recorded and used to inform the ongoing review of this policy.</w:t>
      </w:r>
    </w:p>
    <w:p w14:paraId="4BF18014" w14:textId="77777777" w:rsidR="00385BB5" w:rsidRPr="00BB45CF" w:rsidRDefault="00385BB5" w:rsidP="005E3022">
      <w:pPr>
        <w:ind w:left="0" w:right="670"/>
        <w:rPr>
          <w:szCs w:val="22"/>
        </w:rPr>
      </w:pPr>
      <w:r w:rsidRPr="00BB45CF">
        <w:rPr>
          <w:szCs w:val="22"/>
        </w:rPr>
        <w:t xml:space="preserve">Allergy awareness training will ensure that all staff: </w:t>
      </w:r>
    </w:p>
    <w:p w14:paraId="0ACB50A4"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Have an awareness of allergy, the risks it poses, how allergic reactions can occur and how to manage it</w:t>
      </w:r>
    </w:p>
    <w:p w14:paraId="34E16118"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Understand that allergy includes multiple conditions (food allergy, asthma, eczema, hay fever, others), which can co-exist</w:t>
      </w:r>
    </w:p>
    <w:p w14:paraId="4556B46E"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Understand the difference between food allergy, coeliac disease and food intolerance</w:t>
      </w:r>
    </w:p>
    <w:p w14:paraId="2A54AA37"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Know where to find information on allergy triggers</w:t>
      </w:r>
    </w:p>
    <w:p w14:paraId="0D12DA0C"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Can identify the range of symptoms of allergic reactions</w:t>
      </w:r>
    </w:p>
    <w:p w14:paraId="2743BE93"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Understand and can recognise anaphylaxis</w:t>
      </w:r>
    </w:p>
    <w:p w14:paraId="6CF2DA6D"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Know how to respond in an emergency, including:</w:t>
      </w:r>
    </w:p>
    <w:p w14:paraId="3BB27D50"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Calling emergency services and informing parents/carers</w:t>
      </w:r>
    </w:p>
    <w:p w14:paraId="497E2753"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 xml:space="preserve">How to locate and administer emergency medication </w:t>
      </w:r>
    </w:p>
    <w:p w14:paraId="07B77D03"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How to use the medication/device in an emergency</w:t>
      </w:r>
    </w:p>
    <w:p w14:paraId="2543981C"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Understand the impact allergy can have on a pupil’s wellbeing</w:t>
      </w:r>
    </w:p>
    <w:p w14:paraId="2D2F309B"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Understand the school’s allergy safety policy</w:t>
      </w:r>
    </w:p>
    <w:p w14:paraId="06687A43"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Know how to check whether an individual is on the record of those with known allergy, and how to use an allergy or asthma action plan</w:t>
      </w:r>
    </w:p>
    <w:p w14:paraId="7127088B"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Understand their responsibilities in reducing the risk of individuals with known allergy coming into contact with their known allergens</w:t>
      </w:r>
    </w:p>
    <w:p w14:paraId="017FC325" w14:textId="77777777" w:rsidR="00385BB5" w:rsidRPr="00BB45CF" w:rsidRDefault="00385BB5" w:rsidP="00BA4B11">
      <w:pPr>
        <w:pStyle w:val="4Bulletedcopyblue"/>
        <w:numPr>
          <w:ilvl w:val="0"/>
          <w:numId w:val="35"/>
        </w:numPr>
        <w:ind w:left="720" w:right="670"/>
        <w:rPr>
          <w:sz w:val="22"/>
          <w:szCs w:val="22"/>
        </w:rPr>
      </w:pPr>
      <w:r w:rsidRPr="00BB45CF">
        <w:rPr>
          <w:sz w:val="22"/>
          <w:szCs w:val="22"/>
        </w:rPr>
        <w:t>Understand how to report an allergic reaction or case of anaphylaxis (whether an incident or a ‘near miss’)</w:t>
      </w:r>
    </w:p>
    <w:p w14:paraId="1D6E25A8" w14:textId="77777777" w:rsidR="00385BB5" w:rsidRPr="00BB45CF" w:rsidRDefault="00385BB5" w:rsidP="005E3022">
      <w:pPr>
        <w:pStyle w:val="4Bulletedcopyblue"/>
        <w:numPr>
          <w:ilvl w:val="0"/>
          <w:numId w:val="0"/>
        </w:numPr>
        <w:ind w:right="670"/>
        <w:rPr>
          <w:sz w:val="22"/>
          <w:szCs w:val="22"/>
        </w:rPr>
      </w:pPr>
    </w:p>
    <w:p w14:paraId="25A74EE3" w14:textId="77777777" w:rsidR="00385BB5" w:rsidRPr="00BB45CF" w:rsidRDefault="00385BB5" w:rsidP="005E3022">
      <w:pPr>
        <w:pStyle w:val="Subhead2"/>
        <w:ind w:right="670"/>
        <w:rPr>
          <w:rFonts w:cs="Arial"/>
          <w:color w:val="002060"/>
          <w:sz w:val="22"/>
          <w:szCs w:val="22"/>
          <w:lang w:val="en-GB" w:eastAsia="en-GB"/>
        </w:rPr>
      </w:pPr>
      <w:r w:rsidRPr="00BB45CF">
        <w:rPr>
          <w:rFonts w:cs="Arial"/>
          <w:color w:val="002060"/>
          <w:sz w:val="22"/>
          <w:szCs w:val="22"/>
          <w:lang w:val="en-GB" w:eastAsia="en-GB"/>
        </w:rPr>
        <w:t>AWARENESS OF ALLERGY SAFETY POLICY</w:t>
      </w:r>
    </w:p>
    <w:p w14:paraId="1E8A29EE" w14:textId="77777777" w:rsidR="00385BB5" w:rsidRPr="00BB45CF" w:rsidRDefault="00385BB5" w:rsidP="005E3022">
      <w:pPr>
        <w:pStyle w:val="1bodycopy10pt"/>
        <w:ind w:right="670"/>
        <w:rPr>
          <w:rFonts w:cs="Arial"/>
          <w:sz w:val="22"/>
          <w:szCs w:val="22"/>
          <w:lang w:val="en-GB" w:eastAsia="en-GB"/>
        </w:rPr>
      </w:pPr>
      <w:r w:rsidRPr="00BB45CF">
        <w:rPr>
          <w:rFonts w:cs="Arial"/>
          <w:sz w:val="22"/>
          <w:szCs w:val="22"/>
          <w:lang w:val="en-GB" w:eastAsia="en-GB"/>
        </w:rPr>
        <w:lastRenderedPageBreak/>
        <w:t xml:space="preserve">This allergy safety policy will be published on the school’s website and shared with parents/carers at the start of the school year or when their child arrives on our school roll. </w:t>
      </w:r>
    </w:p>
    <w:p w14:paraId="357747EC" w14:textId="77777777" w:rsidR="00385BB5" w:rsidRPr="00BB45CF" w:rsidRDefault="00385BB5" w:rsidP="005E3022">
      <w:pPr>
        <w:pStyle w:val="1bodycopy10pt"/>
        <w:ind w:right="670"/>
        <w:rPr>
          <w:rFonts w:cs="Arial"/>
          <w:sz w:val="22"/>
          <w:szCs w:val="22"/>
          <w:lang w:val="en-GB" w:eastAsia="en-GB"/>
        </w:rPr>
      </w:pPr>
      <w:r w:rsidRPr="00BB45CF">
        <w:rPr>
          <w:rFonts w:cs="Arial"/>
          <w:sz w:val="22"/>
          <w:szCs w:val="22"/>
          <w:lang w:val="en-GB" w:eastAsia="en-GB"/>
        </w:rPr>
        <w:t>All staff should be aware of and understand the policy as part of annual allergy awareness training.</w:t>
      </w:r>
    </w:p>
    <w:p w14:paraId="3C0EEA42" w14:textId="77777777" w:rsidR="00385BB5" w:rsidRPr="00BB45CF" w:rsidRDefault="00385BB5" w:rsidP="005E3022">
      <w:pPr>
        <w:pStyle w:val="1bodycopy10pt"/>
        <w:ind w:right="670"/>
        <w:rPr>
          <w:rFonts w:cs="Arial"/>
          <w:sz w:val="22"/>
          <w:szCs w:val="22"/>
          <w:lang w:val="en-GB" w:eastAsia="en-GB"/>
        </w:rPr>
      </w:pPr>
      <w:r w:rsidRPr="00BB45CF">
        <w:rPr>
          <w:rFonts w:cs="Arial"/>
          <w:sz w:val="22"/>
          <w:szCs w:val="22"/>
          <w:lang w:val="en-GB" w:eastAsia="en-GB"/>
        </w:rPr>
        <w:t xml:space="preserve">All pupils will have appropriate training with regards to allergies. Resources will be adapted according to their individual needs and this will form part of their PSHE programme. Some of the resources we will use can be found here.  </w:t>
      </w:r>
      <w:hyperlink r:id="rId21" w:history="1">
        <w:r w:rsidRPr="00BB45CF">
          <w:rPr>
            <w:rStyle w:val="Hyperlink"/>
            <w:rFonts w:cs="Arial"/>
            <w:sz w:val="22"/>
            <w:szCs w:val="22"/>
            <w:lang w:val="en-GB" w:eastAsia="en-GB"/>
          </w:rPr>
          <w:t>Allergy School</w:t>
        </w:r>
      </w:hyperlink>
      <w:r w:rsidRPr="00BB45CF">
        <w:rPr>
          <w:rFonts w:cs="Arial"/>
          <w:sz w:val="22"/>
          <w:szCs w:val="22"/>
          <w:lang w:val="en-GB" w:eastAsia="en-GB"/>
        </w:rPr>
        <w:t xml:space="preserve"> </w:t>
      </w:r>
      <w:hyperlink r:id="rId22" w:anchor="classroom" w:history="1">
        <w:r w:rsidRPr="00BB45CF">
          <w:rPr>
            <w:rStyle w:val="Hyperlink"/>
            <w:rFonts w:cs="Arial"/>
            <w:sz w:val="22"/>
            <w:szCs w:val="22"/>
            <w:lang w:val="en-GB" w:eastAsia="en-GB"/>
          </w:rPr>
          <w:t>Allergy Wise Classroom resources</w:t>
        </w:r>
      </w:hyperlink>
      <w:r w:rsidRPr="00BB45CF">
        <w:rPr>
          <w:rFonts w:cs="Arial"/>
          <w:sz w:val="22"/>
          <w:szCs w:val="22"/>
          <w:lang w:val="en-GB" w:eastAsia="en-GB"/>
        </w:rPr>
        <w:t xml:space="preserve"> </w:t>
      </w:r>
      <w:hyperlink r:id="rId23" w:history="1">
        <w:r w:rsidRPr="00BB45CF">
          <w:rPr>
            <w:rStyle w:val="Hyperlink"/>
            <w:rFonts w:cs="Arial"/>
            <w:sz w:val="22"/>
            <w:szCs w:val="22"/>
            <w:lang w:val="en-GB" w:eastAsia="en-GB"/>
          </w:rPr>
          <w:t>Allergy Wise ELSA Resources</w:t>
        </w:r>
      </w:hyperlink>
    </w:p>
    <w:p w14:paraId="233DCD14" w14:textId="77777777" w:rsidR="00385BB5" w:rsidRPr="00BB45CF" w:rsidRDefault="00385BB5" w:rsidP="005E3022">
      <w:pPr>
        <w:pStyle w:val="1bodycopy10pt"/>
        <w:ind w:right="670"/>
        <w:rPr>
          <w:rFonts w:cs="Arial"/>
          <w:sz w:val="22"/>
          <w:szCs w:val="22"/>
          <w:lang w:val="en-GB" w:eastAsia="en-GB"/>
        </w:rPr>
      </w:pPr>
    </w:p>
    <w:p w14:paraId="14F14FB6" w14:textId="77777777" w:rsidR="00385BB5" w:rsidRPr="00BB45CF" w:rsidRDefault="00385BB5" w:rsidP="005E3022">
      <w:pPr>
        <w:pStyle w:val="Heading1"/>
        <w:ind w:left="0" w:right="670"/>
        <w:rPr>
          <w:color w:val="002060"/>
          <w:szCs w:val="22"/>
        </w:rPr>
      </w:pPr>
      <w:bookmarkStart w:id="10" w:name="_Toc236981034"/>
      <w:r w:rsidRPr="00BB45CF">
        <w:rPr>
          <w:color w:val="002060"/>
          <w:szCs w:val="22"/>
        </w:rPr>
        <w:t>WELLBEING</w:t>
      </w:r>
      <w:bookmarkEnd w:id="10"/>
    </w:p>
    <w:p w14:paraId="088BAB9F"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 xml:space="preserve">Pupils with allergies can experience bullying or may also suffer from anxiety and depression relating to their allergy. The relationships our staff usually build with pupils will hopefully encourage them to talk to staff when issues of bullying arise, or when they are struggling with anxiety or depression.  Where this is the case, appropriate support will be given either by discussion with a favoured member of staff or formal counselling if required.  </w:t>
      </w:r>
    </w:p>
    <w:p w14:paraId="7143B692"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Pupils with allergies will have additional support through:</w:t>
      </w:r>
    </w:p>
    <w:p w14:paraId="4DBFE7A3" w14:textId="77777777" w:rsidR="00385BB5" w:rsidRPr="00BB45CF" w:rsidRDefault="00385BB5" w:rsidP="00BA4B11">
      <w:pPr>
        <w:pStyle w:val="4Bulletedcopyblue"/>
        <w:numPr>
          <w:ilvl w:val="0"/>
          <w:numId w:val="36"/>
        </w:numPr>
        <w:ind w:left="371" w:right="670"/>
        <w:rPr>
          <w:sz w:val="22"/>
          <w:szCs w:val="22"/>
          <w:lang w:val="en-GB"/>
        </w:rPr>
      </w:pPr>
      <w:r w:rsidRPr="00BB45CF">
        <w:rPr>
          <w:sz w:val="22"/>
          <w:szCs w:val="22"/>
          <w:lang w:val="en-GB"/>
        </w:rPr>
        <w:t>Pastoral care</w:t>
      </w:r>
    </w:p>
    <w:p w14:paraId="562647EF" w14:textId="77777777" w:rsidR="00385BB5" w:rsidRPr="00BB45CF" w:rsidRDefault="00385BB5" w:rsidP="00BA4B11">
      <w:pPr>
        <w:pStyle w:val="4Bulletedcopyblue"/>
        <w:numPr>
          <w:ilvl w:val="0"/>
          <w:numId w:val="36"/>
        </w:numPr>
        <w:ind w:left="371" w:right="670"/>
        <w:rPr>
          <w:sz w:val="22"/>
          <w:szCs w:val="22"/>
          <w:lang w:val="en-GB"/>
        </w:rPr>
      </w:pPr>
      <w:r w:rsidRPr="00BB45CF">
        <w:rPr>
          <w:sz w:val="22"/>
          <w:szCs w:val="22"/>
          <w:lang w:val="en-GB"/>
        </w:rPr>
        <w:t>Regular check-ins with their staff</w:t>
      </w:r>
    </w:p>
    <w:p w14:paraId="15A26EFF" w14:textId="77777777" w:rsidR="00385BB5" w:rsidRPr="00BB45CF" w:rsidRDefault="00385BB5" w:rsidP="00BA4B11">
      <w:pPr>
        <w:pStyle w:val="4Bulletedcopyblue"/>
        <w:numPr>
          <w:ilvl w:val="0"/>
          <w:numId w:val="36"/>
        </w:numPr>
        <w:ind w:left="371" w:right="670"/>
        <w:rPr>
          <w:sz w:val="22"/>
          <w:szCs w:val="22"/>
        </w:rPr>
      </w:pPr>
      <w:r w:rsidRPr="00BB45CF">
        <w:rPr>
          <w:sz w:val="22"/>
          <w:szCs w:val="22"/>
        </w:rPr>
        <w:t>Reassurance that steps are being taken to minimise the risks of exposure to allergen and that robust measures are in place in the event of anaphylaxis</w:t>
      </w:r>
    </w:p>
    <w:p w14:paraId="1388F7F1" w14:textId="77777777" w:rsidR="00385BB5" w:rsidRPr="00BB45CF" w:rsidRDefault="00385BB5" w:rsidP="005E3022">
      <w:pPr>
        <w:pStyle w:val="4Bulletedcopyblue"/>
        <w:numPr>
          <w:ilvl w:val="0"/>
          <w:numId w:val="0"/>
        </w:numPr>
        <w:ind w:right="670"/>
        <w:rPr>
          <w:sz w:val="22"/>
          <w:szCs w:val="22"/>
        </w:rPr>
      </w:pPr>
      <w:r w:rsidRPr="00BB45CF">
        <w:rPr>
          <w:sz w:val="22"/>
          <w:szCs w:val="22"/>
        </w:rPr>
        <w:t>The school will respond to any instance of bullying in line with its behavior policy.</w:t>
      </w:r>
    </w:p>
    <w:p w14:paraId="089CA116" w14:textId="77777777" w:rsidR="00385BB5" w:rsidRPr="00BB45CF" w:rsidRDefault="00385BB5" w:rsidP="005E3022">
      <w:pPr>
        <w:pStyle w:val="Subhead2"/>
        <w:ind w:right="670"/>
        <w:rPr>
          <w:rFonts w:cs="Arial"/>
          <w:color w:val="002060"/>
          <w:sz w:val="22"/>
          <w:szCs w:val="22"/>
        </w:rPr>
      </w:pPr>
      <w:r w:rsidRPr="00BB45CF">
        <w:rPr>
          <w:rFonts w:cs="Arial"/>
          <w:color w:val="002060"/>
          <w:sz w:val="22"/>
          <w:szCs w:val="22"/>
        </w:rPr>
        <w:t>WELLBEING SUPPORT FOLLOWING AN INCIDENT OR ‘NEAR MISS’</w:t>
      </w:r>
    </w:p>
    <w:p w14:paraId="7BDC75DF" w14:textId="77777777" w:rsidR="00385BB5" w:rsidRPr="00BB45CF" w:rsidRDefault="00385BB5" w:rsidP="005E3022">
      <w:pPr>
        <w:ind w:left="0" w:right="670"/>
        <w:rPr>
          <w:rFonts w:eastAsia="Times New Roman"/>
          <w:szCs w:val="22"/>
        </w:rPr>
      </w:pPr>
      <w:r w:rsidRPr="00BB45CF">
        <w:rPr>
          <w:szCs w:val="22"/>
        </w:rPr>
        <w:t xml:space="preserve">The school recognises that an incident or a ‘near miss’ is a serious event with a potential impact not only on the pupil but their family, those involved in responding. and any witnesses. The school will provide support to those involved. </w:t>
      </w:r>
    </w:p>
    <w:p w14:paraId="53A2E4A5" w14:textId="77777777" w:rsidR="00385BB5" w:rsidRPr="00BB45CF" w:rsidRDefault="00385BB5" w:rsidP="005E3022">
      <w:pPr>
        <w:pStyle w:val="1bodycopy"/>
        <w:ind w:right="670"/>
        <w:rPr>
          <w:rFonts w:cs="Arial"/>
          <w:sz w:val="22"/>
          <w:szCs w:val="22"/>
        </w:rPr>
      </w:pPr>
      <w:r w:rsidRPr="00BB45CF">
        <w:rPr>
          <w:rFonts w:cs="Arial"/>
          <w:sz w:val="22"/>
          <w:szCs w:val="22"/>
        </w:rPr>
        <w:t>The school will support staff involved in any incident or ‘near miss’.</w:t>
      </w:r>
    </w:p>
    <w:p w14:paraId="2B2A78DE" w14:textId="77777777" w:rsidR="00385BB5" w:rsidRPr="00BB45CF" w:rsidRDefault="00385BB5" w:rsidP="005E3022">
      <w:pPr>
        <w:pStyle w:val="1bodycopy"/>
        <w:ind w:right="670"/>
        <w:rPr>
          <w:rFonts w:cs="Arial"/>
          <w:sz w:val="22"/>
          <w:szCs w:val="22"/>
        </w:rPr>
      </w:pPr>
      <w:r w:rsidRPr="00BB45CF">
        <w:rPr>
          <w:rFonts w:cs="Arial"/>
          <w:sz w:val="22"/>
          <w:szCs w:val="22"/>
        </w:rPr>
        <w:t>See section 9 of the policy for more detail on incidents and ‘near misses’.</w:t>
      </w:r>
    </w:p>
    <w:p w14:paraId="176B97D8" w14:textId="77777777" w:rsidR="00385BB5" w:rsidRPr="00BB45CF" w:rsidRDefault="00385BB5" w:rsidP="005E3022">
      <w:pPr>
        <w:pStyle w:val="1bodycopy"/>
        <w:ind w:right="670"/>
        <w:rPr>
          <w:rFonts w:cs="Arial"/>
          <w:sz w:val="22"/>
          <w:szCs w:val="22"/>
          <w:lang w:val="en-GB"/>
        </w:rPr>
      </w:pPr>
    </w:p>
    <w:p w14:paraId="15ACFFFB" w14:textId="77777777" w:rsidR="00385BB5" w:rsidRPr="00BB45CF" w:rsidRDefault="00385BB5" w:rsidP="005E3022">
      <w:pPr>
        <w:pStyle w:val="Heading1"/>
        <w:ind w:left="0" w:right="670"/>
        <w:rPr>
          <w:color w:val="002060"/>
          <w:szCs w:val="22"/>
        </w:rPr>
      </w:pPr>
      <w:bookmarkStart w:id="11" w:name="_Toc236981035"/>
      <w:r>
        <w:rPr>
          <w:color w:val="002060"/>
          <w:szCs w:val="22"/>
        </w:rPr>
        <w:t>I</w:t>
      </w:r>
      <w:r w:rsidRPr="00BB45CF">
        <w:rPr>
          <w:color w:val="002060"/>
          <w:szCs w:val="22"/>
        </w:rPr>
        <w:t>NFORMATION SHARING</w:t>
      </w:r>
      <w:bookmarkEnd w:id="11"/>
    </w:p>
    <w:p w14:paraId="28E4F0BD" w14:textId="77777777" w:rsidR="00385BB5" w:rsidRPr="00BB45CF" w:rsidRDefault="00385BB5" w:rsidP="005E3022">
      <w:pPr>
        <w:pStyle w:val="1bodycopy10pt"/>
        <w:ind w:right="670"/>
        <w:rPr>
          <w:rFonts w:cs="Arial"/>
          <w:sz w:val="22"/>
          <w:szCs w:val="22"/>
          <w:lang w:val="en-GB" w:eastAsia="en-GB"/>
        </w:rPr>
      </w:pPr>
      <w:r w:rsidRPr="00BB45CF">
        <w:rPr>
          <w:rFonts w:cs="Arial"/>
          <w:sz w:val="22"/>
          <w:szCs w:val="22"/>
          <w:lang w:val="en-GB" w:eastAsia="en-GB"/>
        </w:rPr>
        <w:t>Information about an individual’s health is considered special category data under UK GDPR. It will therefore be handled in line with our data protection policy.</w:t>
      </w:r>
    </w:p>
    <w:p w14:paraId="71F4511B" w14:textId="77777777" w:rsidR="00385BB5" w:rsidRPr="00BB45CF" w:rsidRDefault="00385BB5" w:rsidP="005E3022">
      <w:pPr>
        <w:pStyle w:val="1bodycopy10pt"/>
        <w:ind w:right="670"/>
        <w:rPr>
          <w:rFonts w:cs="Arial"/>
          <w:sz w:val="22"/>
          <w:szCs w:val="22"/>
          <w:lang w:val="en-GB" w:eastAsia="en-GB"/>
        </w:rPr>
      </w:pPr>
    </w:p>
    <w:p w14:paraId="44D87FD4" w14:textId="77777777" w:rsidR="00385BB5" w:rsidRPr="00BB45CF" w:rsidRDefault="00385BB5" w:rsidP="005E3022">
      <w:pPr>
        <w:pStyle w:val="Heading1"/>
        <w:ind w:left="0" w:right="670"/>
        <w:rPr>
          <w:color w:val="002060"/>
          <w:szCs w:val="22"/>
        </w:rPr>
      </w:pPr>
      <w:bookmarkStart w:id="12" w:name="_Toc494124448"/>
      <w:bookmarkStart w:id="13" w:name="_Toc107843977"/>
      <w:bookmarkStart w:id="14" w:name="_Toc207704760"/>
      <w:bookmarkStart w:id="15" w:name="_Toc210306356"/>
      <w:bookmarkStart w:id="16" w:name="_Toc236981036"/>
      <w:r w:rsidRPr="00BB45CF">
        <w:rPr>
          <w:color w:val="002060"/>
          <w:szCs w:val="22"/>
        </w:rPr>
        <w:t>MONITORING ARRANGEMENTS</w:t>
      </w:r>
      <w:bookmarkEnd w:id="12"/>
      <w:bookmarkEnd w:id="13"/>
      <w:bookmarkEnd w:id="14"/>
      <w:bookmarkEnd w:id="15"/>
      <w:bookmarkEnd w:id="16"/>
    </w:p>
    <w:p w14:paraId="40ACCE25" w14:textId="77777777" w:rsidR="00385BB5" w:rsidRPr="00BB45CF" w:rsidRDefault="00385BB5" w:rsidP="005E3022">
      <w:pPr>
        <w:pStyle w:val="1bodycopy10pt"/>
        <w:ind w:right="670"/>
        <w:rPr>
          <w:rFonts w:cs="Arial"/>
          <w:sz w:val="22"/>
          <w:szCs w:val="22"/>
          <w:lang w:val="en-GB"/>
        </w:rPr>
      </w:pPr>
      <w:r w:rsidRPr="00BB45CF">
        <w:rPr>
          <w:rFonts w:cs="Arial"/>
          <w:sz w:val="22"/>
          <w:szCs w:val="22"/>
          <w:lang w:val="en-GB"/>
        </w:rPr>
        <w:t>This policy will be monitored by the allergy safety lead.</w:t>
      </w:r>
    </w:p>
    <w:p w14:paraId="406D2B05" w14:textId="77777777" w:rsidR="00385BB5" w:rsidRPr="00BB45CF" w:rsidRDefault="00385BB5" w:rsidP="005E3022">
      <w:pPr>
        <w:ind w:left="0" w:right="670"/>
        <w:rPr>
          <w:szCs w:val="22"/>
        </w:rPr>
      </w:pPr>
      <w:r w:rsidRPr="00BB45CF">
        <w:rPr>
          <w:szCs w:val="22"/>
        </w:rPr>
        <w:t>It will be reviewed and approved annually by the allergy safety lead, or more frequently if a serious incident or ‘near miss’ identifies an area for improvement. It will also be reviewed as legislation changes.</w:t>
      </w:r>
    </w:p>
    <w:p w14:paraId="424EF7EC" w14:textId="371846E5" w:rsidR="00385BB5" w:rsidRDefault="00385BB5" w:rsidP="005E3022">
      <w:pPr>
        <w:tabs>
          <w:tab w:val="center" w:pos="2121"/>
        </w:tabs>
        <w:spacing w:after="5" w:line="249" w:lineRule="auto"/>
        <w:ind w:left="-724" w:firstLine="0"/>
        <w:rPr>
          <w:b/>
          <w:color w:val="256BBF"/>
        </w:rPr>
      </w:pPr>
    </w:p>
    <w:p w14:paraId="06A44F30" w14:textId="0C25585D" w:rsidR="000677AF" w:rsidRPr="00A231CD" w:rsidRDefault="000677AF" w:rsidP="00A231CD">
      <w:pPr>
        <w:tabs>
          <w:tab w:val="center" w:pos="2121"/>
        </w:tabs>
        <w:spacing w:after="5" w:line="249" w:lineRule="auto"/>
      </w:pPr>
      <w:r>
        <w:rPr>
          <w:b/>
          <w:bCs/>
        </w:rPr>
        <w:lastRenderedPageBreak/>
        <w:t>APPENDIX A</w:t>
      </w:r>
    </w:p>
    <w:p w14:paraId="1969E979" w14:textId="79C60468" w:rsidR="00BB6DE3" w:rsidRDefault="005E3022">
      <w:pPr>
        <w:spacing w:after="26" w:line="216" w:lineRule="auto"/>
        <w:ind w:left="0" w:right="16" w:hanging="7"/>
        <w:rPr>
          <w:b/>
          <w:bCs/>
        </w:rPr>
      </w:pPr>
      <w:r>
        <w:rPr>
          <w:b/>
          <w:bCs/>
          <w:noProof/>
        </w:rPr>
        <w:drawing>
          <wp:anchor distT="0" distB="0" distL="114300" distR="114300" simplePos="0" relativeHeight="251659264" behindDoc="1" locked="0" layoutInCell="1" allowOverlap="1" wp14:anchorId="397E9C32" wp14:editId="4F4CAF1A">
            <wp:simplePos x="0" y="0"/>
            <wp:positionH relativeFrom="margin">
              <wp:posOffset>-31750</wp:posOffset>
            </wp:positionH>
            <wp:positionV relativeFrom="page">
              <wp:align>bottom</wp:align>
            </wp:positionV>
            <wp:extent cx="6293365" cy="8898890"/>
            <wp:effectExtent l="0" t="0" r="0" b="0"/>
            <wp:wrapNone/>
            <wp:docPr id="12007178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17854" name="Picture 120071785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293365" cy="8898890"/>
                    </a:xfrm>
                    <a:prstGeom prst="rect">
                      <a:avLst/>
                    </a:prstGeom>
                  </pic:spPr>
                </pic:pic>
              </a:graphicData>
            </a:graphic>
            <wp14:sizeRelH relativeFrom="page">
              <wp14:pctWidth>0</wp14:pctWidth>
            </wp14:sizeRelH>
            <wp14:sizeRelV relativeFrom="page">
              <wp14:pctHeight>0</wp14:pctHeight>
            </wp14:sizeRelV>
          </wp:anchor>
        </w:drawing>
      </w:r>
    </w:p>
    <w:p w14:paraId="07F5E527" w14:textId="2119E72A" w:rsidR="00BB6DE3" w:rsidRPr="000677AF" w:rsidRDefault="00BB6DE3">
      <w:pPr>
        <w:spacing w:after="26" w:line="216" w:lineRule="auto"/>
        <w:ind w:left="0" w:right="16" w:hanging="7"/>
        <w:rPr>
          <w:b/>
          <w:bCs/>
        </w:rPr>
      </w:pPr>
    </w:p>
    <w:p w14:paraId="324E21B0" w14:textId="77777777" w:rsidR="00385BB5" w:rsidRDefault="00385BB5">
      <w:pPr>
        <w:spacing w:after="26" w:line="216" w:lineRule="auto"/>
        <w:ind w:left="0" w:right="16" w:hanging="7"/>
      </w:pPr>
    </w:p>
    <w:p w14:paraId="15B81770" w14:textId="77777777" w:rsidR="00385BB5" w:rsidRDefault="00385BB5">
      <w:pPr>
        <w:spacing w:after="26" w:line="216" w:lineRule="auto"/>
        <w:ind w:left="0" w:right="16" w:hanging="7"/>
      </w:pPr>
    </w:p>
    <w:p w14:paraId="3E69D910" w14:textId="77777777" w:rsidR="00BB6DE3" w:rsidRDefault="00BB6DE3">
      <w:pPr>
        <w:spacing w:after="26" w:line="216" w:lineRule="auto"/>
        <w:ind w:left="0" w:right="16" w:hanging="7"/>
      </w:pPr>
    </w:p>
    <w:p w14:paraId="3FB92395" w14:textId="77777777" w:rsidR="00BB6DE3" w:rsidRDefault="00BB6DE3">
      <w:pPr>
        <w:spacing w:after="26" w:line="216" w:lineRule="auto"/>
        <w:ind w:left="0" w:right="16" w:hanging="7"/>
      </w:pPr>
    </w:p>
    <w:p w14:paraId="03E64F41" w14:textId="77777777" w:rsidR="00BB6DE3" w:rsidRDefault="00BB6DE3">
      <w:pPr>
        <w:spacing w:after="26" w:line="216" w:lineRule="auto"/>
        <w:ind w:left="0" w:right="16" w:hanging="7"/>
      </w:pPr>
    </w:p>
    <w:p w14:paraId="4D9AB541" w14:textId="77777777" w:rsidR="00BB6DE3" w:rsidRDefault="00BB6DE3">
      <w:pPr>
        <w:spacing w:after="26" w:line="216" w:lineRule="auto"/>
        <w:ind w:left="0" w:right="16" w:hanging="7"/>
      </w:pPr>
    </w:p>
    <w:p w14:paraId="7F5D1A38" w14:textId="77777777" w:rsidR="00BB6DE3" w:rsidRDefault="00BB6DE3">
      <w:pPr>
        <w:spacing w:after="26" w:line="216" w:lineRule="auto"/>
        <w:ind w:left="0" w:right="16" w:hanging="7"/>
      </w:pPr>
    </w:p>
    <w:p w14:paraId="43383184" w14:textId="77777777" w:rsidR="00BB6DE3" w:rsidRDefault="00BB6DE3">
      <w:pPr>
        <w:spacing w:after="26" w:line="216" w:lineRule="auto"/>
        <w:ind w:left="0" w:right="16" w:hanging="7"/>
      </w:pPr>
    </w:p>
    <w:p w14:paraId="221CFD90" w14:textId="77777777" w:rsidR="00BB6DE3" w:rsidRDefault="00BB6DE3">
      <w:pPr>
        <w:spacing w:after="26" w:line="216" w:lineRule="auto"/>
        <w:ind w:left="0" w:right="16" w:hanging="7"/>
      </w:pPr>
    </w:p>
    <w:p w14:paraId="047FEFD6" w14:textId="77777777" w:rsidR="00BB6DE3" w:rsidRDefault="00BB6DE3">
      <w:pPr>
        <w:spacing w:after="26" w:line="216" w:lineRule="auto"/>
        <w:ind w:left="0" w:right="16" w:hanging="7"/>
      </w:pPr>
    </w:p>
    <w:p w14:paraId="6D2BC620" w14:textId="77777777" w:rsidR="00BB6DE3" w:rsidRDefault="00BB6DE3">
      <w:pPr>
        <w:spacing w:after="26" w:line="216" w:lineRule="auto"/>
        <w:ind w:left="0" w:right="16" w:hanging="7"/>
      </w:pPr>
    </w:p>
    <w:p w14:paraId="54131136" w14:textId="77777777" w:rsidR="00BB6DE3" w:rsidRDefault="00BB6DE3">
      <w:pPr>
        <w:spacing w:after="26" w:line="216" w:lineRule="auto"/>
        <w:ind w:left="0" w:right="16" w:hanging="7"/>
      </w:pPr>
    </w:p>
    <w:p w14:paraId="554CC5EC" w14:textId="77777777" w:rsidR="00BB6DE3" w:rsidRDefault="00BB6DE3">
      <w:pPr>
        <w:spacing w:after="26" w:line="216" w:lineRule="auto"/>
        <w:ind w:left="0" w:right="16" w:hanging="7"/>
      </w:pPr>
    </w:p>
    <w:p w14:paraId="4696B4EB" w14:textId="77777777" w:rsidR="00BB6DE3" w:rsidRDefault="00BB6DE3">
      <w:pPr>
        <w:spacing w:after="26" w:line="216" w:lineRule="auto"/>
        <w:ind w:left="0" w:right="16" w:hanging="7"/>
      </w:pPr>
    </w:p>
    <w:p w14:paraId="18A77189" w14:textId="77777777" w:rsidR="00BB6DE3" w:rsidRDefault="00BB6DE3">
      <w:pPr>
        <w:spacing w:after="26" w:line="216" w:lineRule="auto"/>
        <w:ind w:left="0" w:right="16" w:hanging="7"/>
      </w:pPr>
    </w:p>
    <w:p w14:paraId="2DD52A4D" w14:textId="77777777" w:rsidR="00BB6DE3" w:rsidRDefault="00BB6DE3">
      <w:pPr>
        <w:spacing w:after="26" w:line="216" w:lineRule="auto"/>
        <w:ind w:left="0" w:right="16" w:hanging="7"/>
      </w:pPr>
    </w:p>
    <w:p w14:paraId="42CC7D3C" w14:textId="77777777" w:rsidR="00BB6DE3" w:rsidRDefault="00BB6DE3">
      <w:pPr>
        <w:spacing w:after="26" w:line="216" w:lineRule="auto"/>
        <w:ind w:left="0" w:right="16" w:hanging="7"/>
      </w:pPr>
    </w:p>
    <w:p w14:paraId="606AA124" w14:textId="77777777" w:rsidR="00BB6DE3" w:rsidRDefault="00BB6DE3">
      <w:pPr>
        <w:spacing w:after="26" w:line="216" w:lineRule="auto"/>
        <w:ind w:left="0" w:right="16" w:hanging="7"/>
      </w:pPr>
    </w:p>
    <w:p w14:paraId="3337E56C" w14:textId="77777777" w:rsidR="00BB6DE3" w:rsidRDefault="00BB6DE3">
      <w:pPr>
        <w:spacing w:after="26" w:line="216" w:lineRule="auto"/>
        <w:ind w:left="0" w:right="16" w:hanging="7"/>
      </w:pPr>
    </w:p>
    <w:p w14:paraId="17285C22" w14:textId="77777777" w:rsidR="00BB6DE3" w:rsidRDefault="00BB6DE3">
      <w:pPr>
        <w:spacing w:after="26" w:line="216" w:lineRule="auto"/>
        <w:ind w:left="0" w:right="16" w:hanging="7"/>
      </w:pPr>
    </w:p>
    <w:p w14:paraId="3486DB80" w14:textId="77777777" w:rsidR="00BB6DE3" w:rsidRDefault="00BB6DE3">
      <w:pPr>
        <w:spacing w:after="26" w:line="216" w:lineRule="auto"/>
        <w:ind w:left="0" w:right="16" w:hanging="7"/>
      </w:pPr>
    </w:p>
    <w:p w14:paraId="684FFADB" w14:textId="77777777" w:rsidR="00BB6DE3" w:rsidRDefault="00BB6DE3">
      <w:pPr>
        <w:spacing w:after="26" w:line="216" w:lineRule="auto"/>
        <w:ind w:left="0" w:right="16" w:hanging="7"/>
      </w:pPr>
    </w:p>
    <w:p w14:paraId="40603F71" w14:textId="77777777" w:rsidR="00BB6DE3" w:rsidRDefault="00BB6DE3">
      <w:pPr>
        <w:spacing w:after="26" w:line="216" w:lineRule="auto"/>
        <w:ind w:left="0" w:right="16" w:hanging="7"/>
      </w:pPr>
    </w:p>
    <w:p w14:paraId="7D51C9A6" w14:textId="77777777" w:rsidR="00BB6DE3" w:rsidRDefault="00BB6DE3">
      <w:pPr>
        <w:spacing w:after="26" w:line="216" w:lineRule="auto"/>
        <w:ind w:left="0" w:right="16" w:hanging="7"/>
      </w:pPr>
    </w:p>
    <w:p w14:paraId="55AFF31C" w14:textId="77777777" w:rsidR="00BB6DE3" w:rsidRDefault="00BB6DE3">
      <w:pPr>
        <w:spacing w:after="26" w:line="216" w:lineRule="auto"/>
        <w:ind w:left="0" w:right="16" w:hanging="7"/>
      </w:pPr>
    </w:p>
    <w:p w14:paraId="736B020F" w14:textId="77777777" w:rsidR="00BB6DE3" w:rsidRDefault="00BB6DE3">
      <w:pPr>
        <w:spacing w:after="26" w:line="216" w:lineRule="auto"/>
        <w:ind w:left="0" w:right="16" w:hanging="7"/>
      </w:pPr>
    </w:p>
    <w:p w14:paraId="5023B1DE" w14:textId="77777777" w:rsidR="00BB6DE3" w:rsidRDefault="00BB6DE3">
      <w:pPr>
        <w:spacing w:after="26" w:line="216" w:lineRule="auto"/>
        <w:ind w:left="0" w:right="16" w:hanging="7"/>
      </w:pPr>
    </w:p>
    <w:p w14:paraId="26977CA3" w14:textId="77777777" w:rsidR="00BB6DE3" w:rsidRDefault="00BB6DE3">
      <w:pPr>
        <w:spacing w:after="26" w:line="216" w:lineRule="auto"/>
        <w:ind w:left="0" w:right="16" w:hanging="7"/>
      </w:pPr>
    </w:p>
    <w:p w14:paraId="261EE317" w14:textId="77777777" w:rsidR="00BB6DE3" w:rsidRDefault="00BB6DE3">
      <w:pPr>
        <w:spacing w:after="26" w:line="216" w:lineRule="auto"/>
        <w:ind w:left="0" w:right="16" w:hanging="7"/>
      </w:pPr>
    </w:p>
    <w:p w14:paraId="7092CFB3" w14:textId="77777777" w:rsidR="00BB6DE3" w:rsidRDefault="00BB6DE3">
      <w:pPr>
        <w:spacing w:after="26" w:line="216" w:lineRule="auto"/>
        <w:ind w:left="0" w:right="16" w:hanging="7"/>
      </w:pPr>
    </w:p>
    <w:p w14:paraId="18951B95" w14:textId="77777777" w:rsidR="00BB6DE3" w:rsidRDefault="00BB6DE3">
      <w:pPr>
        <w:spacing w:after="26" w:line="216" w:lineRule="auto"/>
        <w:ind w:left="0" w:right="16" w:hanging="7"/>
      </w:pPr>
    </w:p>
    <w:p w14:paraId="2FE335C0" w14:textId="77777777" w:rsidR="00BB6DE3" w:rsidRDefault="00BB6DE3">
      <w:pPr>
        <w:spacing w:after="26" w:line="216" w:lineRule="auto"/>
        <w:ind w:left="0" w:right="16" w:hanging="7"/>
      </w:pPr>
    </w:p>
    <w:p w14:paraId="5970F920" w14:textId="77777777" w:rsidR="00BB6DE3" w:rsidRDefault="00BB6DE3" w:rsidP="00555EA7">
      <w:pPr>
        <w:spacing w:after="26" w:line="216" w:lineRule="auto"/>
        <w:ind w:left="0" w:right="16" w:firstLine="0"/>
      </w:pPr>
    </w:p>
    <w:p w14:paraId="167BDA33" w14:textId="77777777" w:rsidR="00BB6DE3" w:rsidRDefault="00BB6DE3">
      <w:pPr>
        <w:spacing w:after="26" w:line="216" w:lineRule="auto"/>
        <w:ind w:left="0" w:right="16" w:hanging="7"/>
      </w:pPr>
    </w:p>
    <w:p w14:paraId="377C5BB4" w14:textId="77777777" w:rsidR="00555EA7" w:rsidRDefault="00555EA7">
      <w:pPr>
        <w:spacing w:after="26" w:line="216" w:lineRule="auto"/>
        <w:ind w:left="0" w:right="16" w:hanging="7"/>
        <w:rPr>
          <w:b/>
          <w:bCs/>
        </w:rPr>
      </w:pPr>
    </w:p>
    <w:p w14:paraId="23C384DD" w14:textId="77777777" w:rsidR="00555EA7" w:rsidRDefault="00555EA7">
      <w:pPr>
        <w:spacing w:after="26" w:line="216" w:lineRule="auto"/>
        <w:ind w:left="0" w:right="16" w:hanging="7"/>
        <w:rPr>
          <w:b/>
          <w:bCs/>
        </w:rPr>
      </w:pPr>
    </w:p>
    <w:p w14:paraId="30F0F9D5" w14:textId="77777777" w:rsidR="00555EA7" w:rsidRDefault="00555EA7">
      <w:pPr>
        <w:spacing w:after="26" w:line="216" w:lineRule="auto"/>
        <w:ind w:left="0" w:right="16" w:hanging="7"/>
        <w:rPr>
          <w:b/>
          <w:bCs/>
        </w:rPr>
      </w:pPr>
    </w:p>
    <w:p w14:paraId="3946830C" w14:textId="77777777" w:rsidR="00555EA7" w:rsidRDefault="00555EA7">
      <w:pPr>
        <w:spacing w:after="26" w:line="216" w:lineRule="auto"/>
        <w:ind w:left="0" w:right="16" w:hanging="7"/>
        <w:rPr>
          <w:b/>
          <w:bCs/>
        </w:rPr>
      </w:pPr>
    </w:p>
    <w:p w14:paraId="5CE5A450" w14:textId="77777777" w:rsidR="00555EA7" w:rsidRDefault="00555EA7">
      <w:pPr>
        <w:spacing w:after="26" w:line="216" w:lineRule="auto"/>
        <w:ind w:left="0" w:right="16" w:hanging="7"/>
        <w:rPr>
          <w:b/>
          <w:bCs/>
        </w:rPr>
      </w:pPr>
    </w:p>
    <w:p w14:paraId="7E0F5B66" w14:textId="77777777" w:rsidR="00555EA7" w:rsidRDefault="00555EA7">
      <w:pPr>
        <w:spacing w:after="26" w:line="216" w:lineRule="auto"/>
        <w:ind w:left="0" w:right="16" w:hanging="7"/>
        <w:rPr>
          <w:b/>
          <w:bCs/>
        </w:rPr>
      </w:pPr>
    </w:p>
    <w:p w14:paraId="5C53EF04" w14:textId="77777777" w:rsidR="00555EA7" w:rsidRDefault="00555EA7">
      <w:pPr>
        <w:spacing w:after="26" w:line="216" w:lineRule="auto"/>
        <w:ind w:left="0" w:right="16" w:hanging="7"/>
        <w:rPr>
          <w:b/>
          <w:bCs/>
        </w:rPr>
      </w:pPr>
    </w:p>
    <w:p w14:paraId="35CDCCC1" w14:textId="77777777" w:rsidR="00555EA7" w:rsidRDefault="00555EA7">
      <w:pPr>
        <w:spacing w:after="26" w:line="216" w:lineRule="auto"/>
        <w:ind w:left="0" w:right="16" w:hanging="7"/>
        <w:rPr>
          <w:b/>
          <w:bCs/>
        </w:rPr>
      </w:pPr>
    </w:p>
    <w:p w14:paraId="0C465C6A" w14:textId="77777777" w:rsidR="00555EA7" w:rsidRDefault="00555EA7">
      <w:pPr>
        <w:spacing w:after="26" w:line="216" w:lineRule="auto"/>
        <w:ind w:left="0" w:right="16" w:hanging="7"/>
        <w:rPr>
          <w:b/>
          <w:bCs/>
        </w:rPr>
      </w:pPr>
    </w:p>
    <w:p w14:paraId="6CC5C7BE" w14:textId="77777777" w:rsidR="00555EA7" w:rsidRDefault="00555EA7">
      <w:pPr>
        <w:spacing w:after="26" w:line="216" w:lineRule="auto"/>
        <w:ind w:left="0" w:right="16" w:hanging="7"/>
        <w:rPr>
          <w:b/>
          <w:bCs/>
        </w:rPr>
      </w:pPr>
    </w:p>
    <w:p w14:paraId="01379D07" w14:textId="77777777" w:rsidR="00555EA7" w:rsidRDefault="00555EA7">
      <w:pPr>
        <w:spacing w:after="26" w:line="216" w:lineRule="auto"/>
        <w:ind w:left="0" w:right="16" w:hanging="7"/>
        <w:rPr>
          <w:b/>
          <w:bCs/>
        </w:rPr>
      </w:pPr>
    </w:p>
    <w:p w14:paraId="20F44CEC" w14:textId="77777777" w:rsidR="00555EA7" w:rsidRDefault="00555EA7">
      <w:pPr>
        <w:spacing w:after="26" w:line="216" w:lineRule="auto"/>
        <w:ind w:left="0" w:right="16" w:hanging="7"/>
        <w:rPr>
          <w:b/>
          <w:bCs/>
        </w:rPr>
      </w:pPr>
    </w:p>
    <w:p w14:paraId="0FEE0BEB" w14:textId="77777777" w:rsidR="00555EA7" w:rsidRDefault="00555EA7">
      <w:pPr>
        <w:spacing w:after="26" w:line="216" w:lineRule="auto"/>
        <w:ind w:left="0" w:right="16" w:hanging="7"/>
        <w:rPr>
          <w:b/>
          <w:bCs/>
        </w:rPr>
      </w:pPr>
    </w:p>
    <w:p w14:paraId="0FAA00BD" w14:textId="77777777" w:rsidR="00555EA7" w:rsidRDefault="00555EA7">
      <w:pPr>
        <w:spacing w:after="26" w:line="216" w:lineRule="auto"/>
        <w:ind w:left="0" w:right="16" w:hanging="7"/>
        <w:rPr>
          <w:b/>
          <w:bCs/>
        </w:rPr>
      </w:pPr>
    </w:p>
    <w:p w14:paraId="148475D9" w14:textId="7E875766" w:rsidR="00BB6DE3" w:rsidRDefault="005E3022" w:rsidP="005E3022">
      <w:pPr>
        <w:spacing w:after="26" w:line="216" w:lineRule="auto"/>
        <w:ind w:left="0" w:right="16" w:hanging="7"/>
        <w:rPr>
          <w:b/>
          <w:bCs/>
        </w:rPr>
      </w:pPr>
      <w:r>
        <w:rPr>
          <w:b/>
          <w:bCs/>
          <w:noProof/>
        </w:rPr>
        <w:lastRenderedPageBreak/>
        <w:drawing>
          <wp:anchor distT="0" distB="0" distL="114300" distR="114300" simplePos="0" relativeHeight="251660288" behindDoc="1" locked="0" layoutInCell="1" allowOverlap="1" wp14:anchorId="1614095A" wp14:editId="55FC68C8">
            <wp:simplePos x="0" y="0"/>
            <wp:positionH relativeFrom="margin">
              <wp:align>right</wp:align>
            </wp:positionH>
            <wp:positionV relativeFrom="page">
              <wp:posOffset>898464</wp:posOffset>
            </wp:positionV>
            <wp:extent cx="6394450" cy="9041826"/>
            <wp:effectExtent l="0" t="0" r="6350" b="6985"/>
            <wp:wrapNone/>
            <wp:docPr id="112958899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88993" name="Picture 112958899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94450" cy="9041826"/>
                    </a:xfrm>
                    <a:prstGeom prst="rect">
                      <a:avLst/>
                    </a:prstGeom>
                  </pic:spPr>
                </pic:pic>
              </a:graphicData>
            </a:graphic>
            <wp14:sizeRelH relativeFrom="page">
              <wp14:pctWidth>0</wp14:pctWidth>
            </wp14:sizeRelH>
            <wp14:sizeRelV relativeFrom="page">
              <wp14:pctHeight>0</wp14:pctHeight>
            </wp14:sizeRelV>
          </wp:anchor>
        </w:drawing>
      </w:r>
      <w:r w:rsidR="00BB6DE3" w:rsidRPr="00BB6DE3">
        <w:rPr>
          <w:b/>
          <w:bCs/>
        </w:rPr>
        <w:t>APPENDIX B</w:t>
      </w:r>
    </w:p>
    <w:p w14:paraId="44AF7C00" w14:textId="61EDEF10" w:rsidR="00BB6DE3" w:rsidRPr="00BB6DE3" w:rsidRDefault="00BB6DE3">
      <w:pPr>
        <w:spacing w:after="26" w:line="216" w:lineRule="auto"/>
        <w:ind w:left="0" w:right="16" w:hanging="7"/>
        <w:rPr>
          <w:b/>
          <w:bCs/>
        </w:rPr>
      </w:pPr>
    </w:p>
    <w:p w14:paraId="73ADC3D3" w14:textId="77777777" w:rsidR="00385BB5" w:rsidRDefault="00385BB5">
      <w:pPr>
        <w:spacing w:after="26" w:line="216" w:lineRule="auto"/>
        <w:ind w:left="0" w:right="16" w:hanging="7"/>
      </w:pPr>
    </w:p>
    <w:p w14:paraId="2D09DB7A" w14:textId="77777777" w:rsidR="00BB6DE3" w:rsidRDefault="00BB6DE3">
      <w:pPr>
        <w:spacing w:after="26" w:line="216" w:lineRule="auto"/>
        <w:ind w:left="0" w:right="16" w:hanging="7"/>
      </w:pPr>
    </w:p>
    <w:p w14:paraId="19E64595" w14:textId="77777777" w:rsidR="00BB6DE3" w:rsidRDefault="00BB6DE3">
      <w:pPr>
        <w:spacing w:after="26" w:line="216" w:lineRule="auto"/>
        <w:ind w:left="0" w:right="16" w:hanging="7"/>
      </w:pPr>
    </w:p>
    <w:p w14:paraId="7D0933F1" w14:textId="77777777" w:rsidR="00BB6DE3" w:rsidRDefault="00BB6DE3">
      <w:pPr>
        <w:spacing w:after="26" w:line="216" w:lineRule="auto"/>
        <w:ind w:left="0" w:right="16" w:hanging="7"/>
      </w:pPr>
    </w:p>
    <w:p w14:paraId="4846A7D8" w14:textId="77777777" w:rsidR="00BB6DE3" w:rsidRDefault="00BB6DE3">
      <w:pPr>
        <w:spacing w:after="26" w:line="216" w:lineRule="auto"/>
        <w:ind w:left="0" w:right="16" w:hanging="7"/>
      </w:pPr>
    </w:p>
    <w:p w14:paraId="351562CB" w14:textId="77777777" w:rsidR="00BB6DE3" w:rsidRDefault="00BB6DE3">
      <w:pPr>
        <w:spacing w:after="26" w:line="216" w:lineRule="auto"/>
        <w:ind w:left="0" w:right="16" w:hanging="7"/>
      </w:pPr>
    </w:p>
    <w:p w14:paraId="76EAA0F4" w14:textId="77777777" w:rsidR="00BB6DE3" w:rsidRDefault="00BB6DE3">
      <w:pPr>
        <w:spacing w:after="26" w:line="216" w:lineRule="auto"/>
        <w:ind w:left="0" w:right="16" w:hanging="7"/>
      </w:pPr>
    </w:p>
    <w:p w14:paraId="4A232B77" w14:textId="77777777" w:rsidR="00BB6DE3" w:rsidRDefault="00BB6DE3">
      <w:pPr>
        <w:spacing w:after="26" w:line="216" w:lineRule="auto"/>
        <w:ind w:left="0" w:right="16" w:hanging="7"/>
      </w:pPr>
    </w:p>
    <w:p w14:paraId="44657BE4" w14:textId="77777777" w:rsidR="00BB6DE3" w:rsidRDefault="00BB6DE3">
      <w:pPr>
        <w:spacing w:after="26" w:line="216" w:lineRule="auto"/>
        <w:ind w:left="0" w:right="16" w:hanging="7"/>
      </w:pPr>
    </w:p>
    <w:p w14:paraId="5C85BF50" w14:textId="77777777" w:rsidR="00BB6DE3" w:rsidRDefault="00BB6DE3">
      <w:pPr>
        <w:spacing w:after="26" w:line="216" w:lineRule="auto"/>
        <w:ind w:left="0" w:right="16" w:hanging="7"/>
      </w:pPr>
    </w:p>
    <w:p w14:paraId="0BBF0DE3" w14:textId="77777777" w:rsidR="00BB6DE3" w:rsidRDefault="00BB6DE3">
      <w:pPr>
        <w:spacing w:after="26" w:line="216" w:lineRule="auto"/>
        <w:ind w:left="0" w:right="16" w:hanging="7"/>
      </w:pPr>
    </w:p>
    <w:p w14:paraId="66155AE1" w14:textId="77777777" w:rsidR="00BB6DE3" w:rsidRDefault="00BB6DE3">
      <w:pPr>
        <w:spacing w:after="26" w:line="216" w:lineRule="auto"/>
        <w:ind w:left="0" w:right="16" w:hanging="7"/>
      </w:pPr>
    </w:p>
    <w:p w14:paraId="7966C148" w14:textId="77777777" w:rsidR="00BB6DE3" w:rsidRDefault="00BB6DE3">
      <w:pPr>
        <w:spacing w:after="26" w:line="216" w:lineRule="auto"/>
        <w:ind w:left="0" w:right="16" w:hanging="7"/>
      </w:pPr>
    </w:p>
    <w:p w14:paraId="26F6F0D4" w14:textId="77777777" w:rsidR="00BB6DE3" w:rsidRDefault="00BB6DE3">
      <w:pPr>
        <w:spacing w:after="26" w:line="216" w:lineRule="auto"/>
        <w:ind w:left="0" w:right="16" w:hanging="7"/>
      </w:pPr>
    </w:p>
    <w:p w14:paraId="105F7F71" w14:textId="77777777" w:rsidR="00BB6DE3" w:rsidRDefault="00BB6DE3">
      <w:pPr>
        <w:spacing w:after="26" w:line="216" w:lineRule="auto"/>
        <w:ind w:left="0" w:right="16" w:hanging="7"/>
      </w:pPr>
    </w:p>
    <w:p w14:paraId="78835424" w14:textId="77777777" w:rsidR="00BB6DE3" w:rsidRDefault="00BB6DE3">
      <w:pPr>
        <w:spacing w:after="26" w:line="216" w:lineRule="auto"/>
        <w:ind w:left="0" w:right="16" w:hanging="7"/>
      </w:pPr>
    </w:p>
    <w:p w14:paraId="6C1EBE50" w14:textId="77777777" w:rsidR="00BB6DE3" w:rsidRDefault="00BB6DE3">
      <w:pPr>
        <w:spacing w:after="26" w:line="216" w:lineRule="auto"/>
        <w:ind w:left="0" w:right="16" w:hanging="7"/>
      </w:pPr>
    </w:p>
    <w:p w14:paraId="0141B81B" w14:textId="77777777" w:rsidR="00BB6DE3" w:rsidRDefault="00BB6DE3">
      <w:pPr>
        <w:spacing w:after="26" w:line="216" w:lineRule="auto"/>
        <w:ind w:left="0" w:right="16" w:hanging="7"/>
      </w:pPr>
    </w:p>
    <w:p w14:paraId="36F591D0" w14:textId="77777777" w:rsidR="00BB6DE3" w:rsidRDefault="00BB6DE3">
      <w:pPr>
        <w:spacing w:after="26" w:line="216" w:lineRule="auto"/>
        <w:ind w:left="0" w:right="16" w:hanging="7"/>
      </w:pPr>
    </w:p>
    <w:p w14:paraId="23BF9616" w14:textId="77777777" w:rsidR="00BB6DE3" w:rsidRDefault="00BB6DE3">
      <w:pPr>
        <w:spacing w:after="26" w:line="216" w:lineRule="auto"/>
        <w:ind w:left="0" w:right="16" w:hanging="7"/>
      </w:pPr>
    </w:p>
    <w:p w14:paraId="3DA28E61" w14:textId="77777777" w:rsidR="00BB6DE3" w:rsidRDefault="00BB6DE3">
      <w:pPr>
        <w:spacing w:after="26" w:line="216" w:lineRule="auto"/>
        <w:ind w:left="0" w:right="16" w:hanging="7"/>
      </w:pPr>
    </w:p>
    <w:p w14:paraId="5AED8B50" w14:textId="77777777" w:rsidR="00BB6DE3" w:rsidRDefault="00BB6DE3">
      <w:pPr>
        <w:spacing w:after="26" w:line="216" w:lineRule="auto"/>
        <w:ind w:left="0" w:right="16" w:hanging="7"/>
      </w:pPr>
    </w:p>
    <w:p w14:paraId="1C4B2E65" w14:textId="77777777" w:rsidR="00BB6DE3" w:rsidRDefault="00BB6DE3">
      <w:pPr>
        <w:spacing w:after="26" w:line="216" w:lineRule="auto"/>
        <w:ind w:left="0" w:right="16" w:hanging="7"/>
      </w:pPr>
    </w:p>
    <w:p w14:paraId="20DFB490" w14:textId="77777777" w:rsidR="00BB6DE3" w:rsidRDefault="00BB6DE3">
      <w:pPr>
        <w:spacing w:after="26" w:line="216" w:lineRule="auto"/>
        <w:ind w:left="0" w:right="16" w:hanging="7"/>
      </w:pPr>
    </w:p>
    <w:p w14:paraId="511B9145" w14:textId="77777777" w:rsidR="00BB6DE3" w:rsidRDefault="00BB6DE3">
      <w:pPr>
        <w:spacing w:after="26" w:line="216" w:lineRule="auto"/>
        <w:ind w:left="0" w:right="16" w:hanging="7"/>
      </w:pPr>
    </w:p>
    <w:p w14:paraId="1B81FE0D" w14:textId="77777777" w:rsidR="00BB6DE3" w:rsidRDefault="00BB6DE3">
      <w:pPr>
        <w:spacing w:after="26" w:line="216" w:lineRule="auto"/>
        <w:ind w:left="0" w:right="16" w:hanging="7"/>
      </w:pPr>
    </w:p>
    <w:p w14:paraId="30FD028D" w14:textId="77777777" w:rsidR="00BB6DE3" w:rsidRDefault="00BB6DE3">
      <w:pPr>
        <w:spacing w:after="26" w:line="216" w:lineRule="auto"/>
        <w:ind w:left="0" w:right="16" w:hanging="7"/>
      </w:pPr>
    </w:p>
    <w:p w14:paraId="40BB9922" w14:textId="77777777" w:rsidR="00BB6DE3" w:rsidRDefault="00BB6DE3">
      <w:pPr>
        <w:spacing w:after="26" w:line="216" w:lineRule="auto"/>
        <w:ind w:left="0" w:right="16" w:hanging="7"/>
      </w:pPr>
    </w:p>
    <w:p w14:paraId="120D93C6" w14:textId="77777777" w:rsidR="00BB6DE3" w:rsidRDefault="00BB6DE3">
      <w:pPr>
        <w:spacing w:after="26" w:line="216" w:lineRule="auto"/>
        <w:ind w:left="0" w:right="16" w:hanging="7"/>
      </w:pPr>
    </w:p>
    <w:p w14:paraId="22B3567D" w14:textId="77777777" w:rsidR="00BB6DE3" w:rsidRDefault="00BB6DE3">
      <w:pPr>
        <w:spacing w:after="26" w:line="216" w:lineRule="auto"/>
        <w:ind w:left="0" w:right="16" w:hanging="7"/>
      </w:pPr>
    </w:p>
    <w:p w14:paraId="7419DA02" w14:textId="77777777" w:rsidR="00BB6DE3" w:rsidRDefault="00BB6DE3">
      <w:pPr>
        <w:spacing w:after="26" w:line="216" w:lineRule="auto"/>
        <w:ind w:left="0" w:right="16" w:hanging="7"/>
      </w:pPr>
    </w:p>
    <w:p w14:paraId="48E7EC1C" w14:textId="77777777" w:rsidR="00BB6DE3" w:rsidRDefault="00BB6DE3">
      <w:pPr>
        <w:spacing w:after="26" w:line="216" w:lineRule="auto"/>
        <w:ind w:left="0" w:right="16" w:hanging="7"/>
      </w:pPr>
    </w:p>
    <w:p w14:paraId="03358E72" w14:textId="77777777" w:rsidR="00BB6DE3" w:rsidRDefault="00BB6DE3">
      <w:pPr>
        <w:spacing w:after="26" w:line="216" w:lineRule="auto"/>
        <w:ind w:left="0" w:right="16" w:hanging="7"/>
      </w:pPr>
    </w:p>
    <w:p w14:paraId="39E674EB" w14:textId="77777777" w:rsidR="00BB6DE3" w:rsidRDefault="00BB6DE3" w:rsidP="00555EA7">
      <w:pPr>
        <w:spacing w:after="26" w:line="216" w:lineRule="auto"/>
        <w:ind w:left="0" w:right="16" w:firstLine="0"/>
      </w:pPr>
    </w:p>
    <w:p w14:paraId="23DADE3E" w14:textId="77777777" w:rsidR="00BB6DE3" w:rsidRDefault="00BB6DE3">
      <w:pPr>
        <w:spacing w:after="26" w:line="216" w:lineRule="auto"/>
        <w:ind w:left="0" w:right="16" w:hanging="7"/>
      </w:pPr>
    </w:p>
    <w:p w14:paraId="66B30BF5" w14:textId="77777777" w:rsidR="00555EA7" w:rsidRDefault="00555EA7">
      <w:pPr>
        <w:spacing w:after="26" w:line="216" w:lineRule="auto"/>
        <w:ind w:left="0" w:right="16" w:hanging="7"/>
      </w:pPr>
    </w:p>
    <w:p w14:paraId="5FB9B233" w14:textId="77777777" w:rsidR="00555EA7" w:rsidRDefault="00555EA7">
      <w:pPr>
        <w:spacing w:after="26" w:line="216" w:lineRule="auto"/>
        <w:ind w:left="0" w:right="16" w:hanging="7"/>
      </w:pPr>
    </w:p>
    <w:p w14:paraId="0AFEB541" w14:textId="77777777" w:rsidR="00555EA7" w:rsidRDefault="00555EA7">
      <w:pPr>
        <w:spacing w:after="26" w:line="216" w:lineRule="auto"/>
        <w:ind w:left="0" w:right="16" w:hanging="7"/>
      </w:pPr>
    </w:p>
    <w:p w14:paraId="027A4CED" w14:textId="77777777" w:rsidR="00555EA7" w:rsidRDefault="00555EA7">
      <w:pPr>
        <w:spacing w:after="26" w:line="216" w:lineRule="auto"/>
        <w:ind w:left="0" w:right="16" w:hanging="7"/>
      </w:pPr>
    </w:p>
    <w:p w14:paraId="110161F7" w14:textId="77777777" w:rsidR="00555EA7" w:rsidRDefault="00555EA7">
      <w:pPr>
        <w:spacing w:after="26" w:line="216" w:lineRule="auto"/>
        <w:ind w:left="0" w:right="16" w:hanging="7"/>
      </w:pPr>
    </w:p>
    <w:p w14:paraId="197698A5" w14:textId="77777777" w:rsidR="00555EA7" w:rsidRDefault="00555EA7">
      <w:pPr>
        <w:spacing w:after="26" w:line="216" w:lineRule="auto"/>
        <w:ind w:left="0" w:right="16" w:hanging="7"/>
      </w:pPr>
    </w:p>
    <w:p w14:paraId="7E495CB9" w14:textId="77777777" w:rsidR="00555EA7" w:rsidRDefault="00555EA7">
      <w:pPr>
        <w:spacing w:after="26" w:line="216" w:lineRule="auto"/>
        <w:ind w:left="0" w:right="16" w:hanging="7"/>
      </w:pPr>
    </w:p>
    <w:p w14:paraId="7978782A" w14:textId="77777777" w:rsidR="00555EA7" w:rsidRDefault="00555EA7">
      <w:pPr>
        <w:spacing w:after="26" w:line="216" w:lineRule="auto"/>
        <w:ind w:left="0" w:right="16" w:hanging="7"/>
      </w:pPr>
    </w:p>
    <w:p w14:paraId="240CB33D" w14:textId="77777777" w:rsidR="00555EA7" w:rsidRDefault="00555EA7">
      <w:pPr>
        <w:spacing w:after="26" w:line="216" w:lineRule="auto"/>
        <w:ind w:left="0" w:right="16" w:hanging="7"/>
      </w:pPr>
    </w:p>
    <w:p w14:paraId="6C73F57F" w14:textId="77777777" w:rsidR="00555EA7" w:rsidRDefault="00555EA7">
      <w:pPr>
        <w:spacing w:after="26" w:line="216" w:lineRule="auto"/>
        <w:ind w:left="0" w:right="16" w:hanging="7"/>
      </w:pPr>
    </w:p>
    <w:p w14:paraId="404734EA" w14:textId="77777777" w:rsidR="00555EA7" w:rsidRDefault="00555EA7">
      <w:pPr>
        <w:spacing w:after="26" w:line="216" w:lineRule="auto"/>
        <w:ind w:left="0" w:right="16" w:hanging="7"/>
      </w:pPr>
    </w:p>
    <w:p w14:paraId="6BF0DFC5" w14:textId="77777777" w:rsidR="00555EA7" w:rsidRDefault="00555EA7">
      <w:pPr>
        <w:spacing w:after="26" w:line="216" w:lineRule="auto"/>
        <w:ind w:left="0" w:right="16" w:hanging="7"/>
      </w:pPr>
    </w:p>
    <w:p w14:paraId="3E4A9DD4" w14:textId="77777777" w:rsidR="005E3022" w:rsidRDefault="005E3022" w:rsidP="005E3022">
      <w:pPr>
        <w:spacing w:after="26" w:line="216" w:lineRule="auto"/>
        <w:ind w:left="0" w:right="16" w:firstLine="0"/>
      </w:pPr>
    </w:p>
    <w:p w14:paraId="39D9DF4D" w14:textId="77777777" w:rsidR="005E3022" w:rsidRDefault="005E3022" w:rsidP="005E3022">
      <w:pPr>
        <w:spacing w:after="26" w:line="216" w:lineRule="auto"/>
        <w:ind w:left="0" w:right="16" w:firstLine="0"/>
      </w:pPr>
    </w:p>
    <w:p w14:paraId="51F620DE" w14:textId="4F959DF7" w:rsidR="00BB6DE3" w:rsidRDefault="00555EA7" w:rsidP="005E3022">
      <w:pPr>
        <w:spacing w:after="26" w:line="216" w:lineRule="auto"/>
        <w:ind w:left="0" w:right="16" w:firstLine="0"/>
      </w:pPr>
      <w:r>
        <w:lastRenderedPageBreak/>
        <w:t>APPENDIX C</w:t>
      </w:r>
    </w:p>
    <w:p w14:paraId="1BF9D804" w14:textId="77777777" w:rsidR="00555EA7" w:rsidRPr="00BB45CF" w:rsidRDefault="00555EA7" w:rsidP="005E3022">
      <w:pPr>
        <w:spacing w:before="446"/>
        <w:ind w:left="0" w:firstLine="0"/>
        <w:rPr>
          <w:b/>
          <w:szCs w:val="22"/>
        </w:rPr>
      </w:pPr>
      <w:r w:rsidRPr="00BB45CF">
        <w:rPr>
          <w:b/>
          <w:szCs w:val="22"/>
        </w:rPr>
        <w:t>Adrenaline</w:t>
      </w:r>
      <w:r w:rsidRPr="00BB45CF">
        <w:rPr>
          <w:b/>
          <w:spacing w:val="-10"/>
          <w:szCs w:val="22"/>
        </w:rPr>
        <w:t xml:space="preserve"> </w:t>
      </w:r>
      <w:r w:rsidRPr="00BB45CF">
        <w:rPr>
          <w:b/>
          <w:szCs w:val="22"/>
        </w:rPr>
        <w:t>Auto-Injector</w:t>
      </w:r>
      <w:r w:rsidRPr="00BB45CF">
        <w:rPr>
          <w:b/>
          <w:spacing w:val="-8"/>
          <w:szCs w:val="22"/>
        </w:rPr>
        <w:t xml:space="preserve"> </w:t>
      </w:r>
      <w:r w:rsidRPr="00BB45CF">
        <w:rPr>
          <w:b/>
          <w:szCs w:val="22"/>
        </w:rPr>
        <w:t>Use</w:t>
      </w:r>
      <w:r w:rsidRPr="00BB45CF">
        <w:rPr>
          <w:b/>
          <w:spacing w:val="-7"/>
          <w:szCs w:val="22"/>
        </w:rPr>
        <w:t xml:space="preserve"> </w:t>
      </w:r>
      <w:r w:rsidRPr="00BB45CF">
        <w:rPr>
          <w:b/>
          <w:szCs w:val="22"/>
        </w:rPr>
        <w:t>Log</w:t>
      </w:r>
      <w:r w:rsidRPr="00BB45CF">
        <w:rPr>
          <w:b/>
          <w:spacing w:val="-8"/>
          <w:szCs w:val="22"/>
        </w:rPr>
        <w:t xml:space="preserve"> </w:t>
      </w:r>
      <w:r w:rsidRPr="00BB45CF">
        <w:rPr>
          <w:b/>
          <w:szCs w:val="22"/>
        </w:rPr>
        <w:t>(Incident</w:t>
      </w:r>
      <w:r w:rsidRPr="00BB45CF">
        <w:rPr>
          <w:b/>
          <w:spacing w:val="-7"/>
          <w:szCs w:val="22"/>
        </w:rPr>
        <w:t xml:space="preserve"> </w:t>
      </w:r>
      <w:r w:rsidRPr="00BB45CF">
        <w:rPr>
          <w:b/>
          <w:spacing w:val="-2"/>
          <w:szCs w:val="22"/>
        </w:rPr>
        <w:t>Record)</w:t>
      </w:r>
    </w:p>
    <w:p w14:paraId="5AE0D184" w14:textId="77777777" w:rsidR="00555EA7" w:rsidRPr="00BB45CF" w:rsidRDefault="00555EA7" w:rsidP="00555EA7">
      <w:pPr>
        <w:pStyle w:val="BodyText"/>
        <w:spacing w:before="187"/>
        <w:ind w:left="709"/>
        <w:rPr>
          <w:b/>
          <w:sz w:val="22"/>
          <w:szCs w:val="22"/>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20"/>
        <w:gridCol w:w="8320"/>
      </w:tblGrid>
      <w:tr w:rsidR="00555EA7" w:rsidRPr="00BB45CF" w14:paraId="58A9A663" w14:textId="77777777" w:rsidTr="00DD0D9E">
        <w:trPr>
          <w:trHeight w:val="479"/>
        </w:trPr>
        <w:tc>
          <w:tcPr>
            <w:tcW w:w="2420" w:type="dxa"/>
          </w:tcPr>
          <w:p w14:paraId="7DD29A67" w14:textId="77777777" w:rsidR="00555EA7" w:rsidRPr="00BB45CF" w:rsidRDefault="00555EA7" w:rsidP="00DD0D9E">
            <w:pPr>
              <w:pStyle w:val="TableParagraph"/>
              <w:spacing w:before="112"/>
              <w:ind w:left="709"/>
            </w:pPr>
            <w:r w:rsidRPr="00BB45CF">
              <w:rPr>
                <w:spacing w:val="-2"/>
              </w:rPr>
              <w:t>STUDENT</w:t>
            </w:r>
          </w:p>
        </w:tc>
        <w:tc>
          <w:tcPr>
            <w:tcW w:w="8320" w:type="dxa"/>
          </w:tcPr>
          <w:p w14:paraId="137A5F60" w14:textId="77777777" w:rsidR="00555EA7" w:rsidRPr="00BB45CF" w:rsidRDefault="00555EA7" w:rsidP="00DD0D9E">
            <w:pPr>
              <w:pStyle w:val="TableParagraph"/>
              <w:ind w:left="709"/>
            </w:pPr>
          </w:p>
        </w:tc>
      </w:tr>
      <w:tr w:rsidR="00555EA7" w:rsidRPr="00BB45CF" w14:paraId="6C580DB6" w14:textId="77777777" w:rsidTr="00DD0D9E">
        <w:trPr>
          <w:trHeight w:val="480"/>
        </w:trPr>
        <w:tc>
          <w:tcPr>
            <w:tcW w:w="2420" w:type="dxa"/>
          </w:tcPr>
          <w:p w14:paraId="7F610CDC" w14:textId="77777777" w:rsidR="00555EA7" w:rsidRPr="00BB45CF" w:rsidRDefault="00555EA7" w:rsidP="00DD0D9E">
            <w:pPr>
              <w:pStyle w:val="TableParagraph"/>
              <w:spacing w:before="113"/>
              <w:ind w:left="709"/>
            </w:pPr>
            <w:r w:rsidRPr="00BB45CF">
              <w:rPr>
                <w:spacing w:val="-4"/>
              </w:rPr>
              <w:t>DATE</w:t>
            </w:r>
          </w:p>
        </w:tc>
        <w:tc>
          <w:tcPr>
            <w:tcW w:w="8320" w:type="dxa"/>
          </w:tcPr>
          <w:p w14:paraId="49375F83" w14:textId="77777777" w:rsidR="00555EA7" w:rsidRPr="00BB45CF" w:rsidRDefault="00555EA7" w:rsidP="00DD0D9E">
            <w:pPr>
              <w:pStyle w:val="TableParagraph"/>
              <w:ind w:left="709"/>
            </w:pPr>
          </w:p>
        </w:tc>
      </w:tr>
      <w:tr w:rsidR="00555EA7" w:rsidRPr="00BB45CF" w14:paraId="302ACCDB" w14:textId="77777777" w:rsidTr="00DD0D9E">
        <w:trPr>
          <w:trHeight w:val="479"/>
        </w:trPr>
        <w:tc>
          <w:tcPr>
            <w:tcW w:w="2420" w:type="dxa"/>
          </w:tcPr>
          <w:p w14:paraId="0912F941" w14:textId="77777777" w:rsidR="00555EA7" w:rsidRPr="00BB45CF" w:rsidRDefault="00555EA7" w:rsidP="00DD0D9E">
            <w:pPr>
              <w:pStyle w:val="TableParagraph"/>
              <w:spacing w:before="114"/>
              <w:ind w:left="709"/>
            </w:pPr>
            <w:r w:rsidRPr="00BB45CF">
              <w:rPr>
                <w:spacing w:val="-4"/>
              </w:rPr>
              <w:t>TIME</w:t>
            </w:r>
          </w:p>
        </w:tc>
        <w:tc>
          <w:tcPr>
            <w:tcW w:w="8320" w:type="dxa"/>
          </w:tcPr>
          <w:p w14:paraId="37F0E916" w14:textId="77777777" w:rsidR="00555EA7" w:rsidRPr="00BB45CF" w:rsidRDefault="00555EA7" w:rsidP="00DD0D9E">
            <w:pPr>
              <w:pStyle w:val="TableParagraph"/>
              <w:ind w:left="709"/>
            </w:pPr>
          </w:p>
        </w:tc>
      </w:tr>
      <w:tr w:rsidR="00555EA7" w:rsidRPr="00BB45CF" w14:paraId="38150F3C" w14:textId="77777777" w:rsidTr="00DD0D9E">
        <w:trPr>
          <w:trHeight w:val="480"/>
        </w:trPr>
        <w:tc>
          <w:tcPr>
            <w:tcW w:w="2420" w:type="dxa"/>
          </w:tcPr>
          <w:p w14:paraId="7501BB8E" w14:textId="77777777" w:rsidR="00555EA7" w:rsidRPr="00BB45CF" w:rsidRDefault="00555EA7" w:rsidP="00DD0D9E">
            <w:pPr>
              <w:pStyle w:val="TableParagraph"/>
              <w:spacing w:before="115"/>
              <w:ind w:left="709"/>
            </w:pPr>
            <w:r w:rsidRPr="00BB45CF">
              <w:t xml:space="preserve">KNOWN </w:t>
            </w:r>
            <w:r w:rsidRPr="00BB45CF">
              <w:rPr>
                <w:spacing w:val="-2"/>
              </w:rPr>
              <w:t>ALLERGY</w:t>
            </w:r>
          </w:p>
        </w:tc>
        <w:tc>
          <w:tcPr>
            <w:tcW w:w="8320" w:type="dxa"/>
          </w:tcPr>
          <w:p w14:paraId="5E853A29" w14:textId="77777777" w:rsidR="00555EA7" w:rsidRPr="00BB45CF" w:rsidRDefault="00555EA7" w:rsidP="00DD0D9E">
            <w:pPr>
              <w:pStyle w:val="TableParagraph"/>
              <w:ind w:left="709"/>
            </w:pPr>
          </w:p>
        </w:tc>
      </w:tr>
      <w:tr w:rsidR="00555EA7" w:rsidRPr="00BB45CF" w14:paraId="3CA72B38" w14:textId="77777777" w:rsidTr="00DD0D9E">
        <w:trPr>
          <w:trHeight w:val="760"/>
        </w:trPr>
        <w:tc>
          <w:tcPr>
            <w:tcW w:w="2420" w:type="dxa"/>
          </w:tcPr>
          <w:p w14:paraId="1AF6508F" w14:textId="77777777" w:rsidR="00555EA7" w:rsidRPr="00BB45CF" w:rsidRDefault="00555EA7" w:rsidP="00DD0D9E">
            <w:pPr>
              <w:pStyle w:val="TableParagraph"/>
              <w:spacing w:before="116"/>
              <w:ind w:left="709"/>
            </w:pPr>
            <w:r w:rsidRPr="00BB45CF">
              <w:rPr>
                <w:spacing w:val="-2"/>
              </w:rPr>
              <w:t>LOCATION</w:t>
            </w:r>
            <w:r w:rsidRPr="00BB45CF">
              <w:rPr>
                <w:spacing w:val="-15"/>
              </w:rPr>
              <w:t xml:space="preserve"> </w:t>
            </w:r>
            <w:r w:rsidRPr="00BB45CF">
              <w:rPr>
                <w:spacing w:val="-2"/>
              </w:rPr>
              <w:t>OF INCIDENT</w:t>
            </w:r>
          </w:p>
        </w:tc>
        <w:tc>
          <w:tcPr>
            <w:tcW w:w="8320" w:type="dxa"/>
          </w:tcPr>
          <w:p w14:paraId="767D36AB" w14:textId="77777777" w:rsidR="00555EA7" w:rsidRPr="00BB45CF" w:rsidRDefault="00555EA7" w:rsidP="00DD0D9E">
            <w:pPr>
              <w:pStyle w:val="TableParagraph"/>
              <w:ind w:left="709"/>
            </w:pPr>
          </w:p>
        </w:tc>
      </w:tr>
      <w:tr w:rsidR="00555EA7" w:rsidRPr="00BB45CF" w14:paraId="278767AB" w14:textId="77777777" w:rsidTr="00DD0D9E">
        <w:trPr>
          <w:trHeight w:val="1040"/>
        </w:trPr>
        <w:tc>
          <w:tcPr>
            <w:tcW w:w="2420" w:type="dxa"/>
          </w:tcPr>
          <w:p w14:paraId="7431C8CD" w14:textId="77777777" w:rsidR="00555EA7" w:rsidRPr="00BB45CF" w:rsidRDefault="00555EA7" w:rsidP="00DD0D9E">
            <w:pPr>
              <w:pStyle w:val="TableParagraph"/>
              <w:spacing w:before="113"/>
              <w:ind w:left="709"/>
            </w:pPr>
            <w:r w:rsidRPr="00BB45CF">
              <w:t>AAI USED (STUDENTS</w:t>
            </w:r>
            <w:r w:rsidRPr="00BB45CF">
              <w:rPr>
                <w:spacing w:val="40"/>
              </w:rPr>
              <w:t xml:space="preserve"> </w:t>
            </w:r>
            <w:r w:rsidRPr="00BB45CF">
              <w:t xml:space="preserve">/ </w:t>
            </w:r>
            <w:r w:rsidRPr="00BB45CF">
              <w:rPr>
                <w:spacing w:val="-2"/>
              </w:rPr>
              <w:t>SCHOOL</w:t>
            </w:r>
            <w:r w:rsidRPr="00BB45CF">
              <w:rPr>
                <w:spacing w:val="-15"/>
              </w:rPr>
              <w:t xml:space="preserve"> </w:t>
            </w:r>
            <w:r w:rsidRPr="00BB45CF">
              <w:rPr>
                <w:spacing w:val="-2"/>
              </w:rPr>
              <w:t>SPARE)</w:t>
            </w:r>
          </w:p>
        </w:tc>
        <w:tc>
          <w:tcPr>
            <w:tcW w:w="8320" w:type="dxa"/>
          </w:tcPr>
          <w:p w14:paraId="34F148EC" w14:textId="77777777" w:rsidR="00555EA7" w:rsidRPr="00BB45CF" w:rsidRDefault="00555EA7" w:rsidP="00DD0D9E">
            <w:pPr>
              <w:pStyle w:val="TableParagraph"/>
              <w:ind w:left="709"/>
            </w:pPr>
          </w:p>
        </w:tc>
      </w:tr>
      <w:tr w:rsidR="00555EA7" w:rsidRPr="00BB45CF" w14:paraId="6CD7C75E" w14:textId="77777777" w:rsidTr="00DD0D9E">
        <w:trPr>
          <w:trHeight w:val="479"/>
        </w:trPr>
        <w:tc>
          <w:tcPr>
            <w:tcW w:w="2420" w:type="dxa"/>
          </w:tcPr>
          <w:p w14:paraId="10A0CE1C" w14:textId="77777777" w:rsidR="00555EA7" w:rsidRPr="00BB45CF" w:rsidRDefault="00555EA7" w:rsidP="00DD0D9E">
            <w:pPr>
              <w:pStyle w:val="TableParagraph"/>
              <w:spacing w:before="106"/>
              <w:ind w:left="709"/>
            </w:pPr>
            <w:r w:rsidRPr="00BB45CF">
              <w:rPr>
                <w:spacing w:val="-2"/>
              </w:rPr>
              <w:t>BRAND</w:t>
            </w:r>
          </w:p>
        </w:tc>
        <w:tc>
          <w:tcPr>
            <w:tcW w:w="8320" w:type="dxa"/>
          </w:tcPr>
          <w:p w14:paraId="040FCA7D" w14:textId="77777777" w:rsidR="00555EA7" w:rsidRPr="00BB45CF" w:rsidRDefault="00555EA7" w:rsidP="00DD0D9E">
            <w:pPr>
              <w:pStyle w:val="TableParagraph"/>
              <w:ind w:left="709"/>
            </w:pPr>
          </w:p>
        </w:tc>
      </w:tr>
      <w:tr w:rsidR="00555EA7" w:rsidRPr="00BB45CF" w14:paraId="3DD5BE27" w14:textId="77777777" w:rsidTr="00DD0D9E">
        <w:trPr>
          <w:trHeight w:val="480"/>
        </w:trPr>
        <w:tc>
          <w:tcPr>
            <w:tcW w:w="2420" w:type="dxa"/>
          </w:tcPr>
          <w:p w14:paraId="2D085690" w14:textId="77777777" w:rsidR="00555EA7" w:rsidRPr="00BB45CF" w:rsidRDefault="00555EA7" w:rsidP="00DD0D9E">
            <w:pPr>
              <w:pStyle w:val="TableParagraph"/>
              <w:spacing w:before="107"/>
              <w:ind w:left="709"/>
            </w:pPr>
            <w:r w:rsidRPr="00BB45CF">
              <w:rPr>
                <w:spacing w:val="-4"/>
              </w:rPr>
              <w:t>DOSE</w:t>
            </w:r>
          </w:p>
        </w:tc>
        <w:tc>
          <w:tcPr>
            <w:tcW w:w="8320" w:type="dxa"/>
          </w:tcPr>
          <w:p w14:paraId="33ED9E11" w14:textId="77777777" w:rsidR="00555EA7" w:rsidRPr="00BB45CF" w:rsidRDefault="00555EA7" w:rsidP="00DD0D9E">
            <w:pPr>
              <w:pStyle w:val="TableParagraph"/>
              <w:ind w:left="709"/>
            </w:pPr>
          </w:p>
        </w:tc>
      </w:tr>
      <w:tr w:rsidR="00555EA7" w:rsidRPr="00BB45CF" w14:paraId="07E3622C" w14:textId="77777777" w:rsidTr="00DD0D9E">
        <w:trPr>
          <w:trHeight w:val="479"/>
        </w:trPr>
        <w:tc>
          <w:tcPr>
            <w:tcW w:w="2420" w:type="dxa"/>
          </w:tcPr>
          <w:p w14:paraId="4BECBF0D" w14:textId="77777777" w:rsidR="00555EA7" w:rsidRPr="00BB45CF" w:rsidRDefault="00555EA7" w:rsidP="00DD0D9E">
            <w:pPr>
              <w:pStyle w:val="TableParagraph"/>
              <w:spacing w:before="108"/>
              <w:ind w:left="709"/>
            </w:pPr>
            <w:r w:rsidRPr="00BB45CF">
              <w:t xml:space="preserve">ADMINISTERED </w:t>
            </w:r>
            <w:r w:rsidRPr="00BB45CF">
              <w:rPr>
                <w:spacing w:val="-5"/>
              </w:rPr>
              <w:t>BY</w:t>
            </w:r>
          </w:p>
        </w:tc>
        <w:tc>
          <w:tcPr>
            <w:tcW w:w="8320" w:type="dxa"/>
          </w:tcPr>
          <w:p w14:paraId="546A2A3E" w14:textId="77777777" w:rsidR="00555EA7" w:rsidRPr="00BB45CF" w:rsidRDefault="00555EA7" w:rsidP="00DD0D9E">
            <w:pPr>
              <w:pStyle w:val="TableParagraph"/>
              <w:ind w:left="709"/>
            </w:pPr>
          </w:p>
        </w:tc>
      </w:tr>
      <w:tr w:rsidR="00555EA7" w:rsidRPr="00BB45CF" w14:paraId="278C5810" w14:textId="77777777" w:rsidTr="00DD0D9E">
        <w:trPr>
          <w:trHeight w:val="760"/>
        </w:trPr>
        <w:tc>
          <w:tcPr>
            <w:tcW w:w="2420" w:type="dxa"/>
          </w:tcPr>
          <w:p w14:paraId="3939D6B3" w14:textId="77777777" w:rsidR="00555EA7" w:rsidRPr="00BB45CF" w:rsidRDefault="00555EA7" w:rsidP="00DD0D9E">
            <w:pPr>
              <w:pStyle w:val="TableParagraph"/>
              <w:spacing w:before="109"/>
              <w:ind w:left="709"/>
            </w:pPr>
            <w:r w:rsidRPr="00BB45CF">
              <w:rPr>
                <w:spacing w:val="-2"/>
              </w:rPr>
              <w:t>AMBULANCE CALLED</w:t>
            </w:r>
          </w:p>
        </w:tc>
        <w:tc>
          <w:tcPr>
            <w:tcW w:w="8320" w:type="dxa"/>
          </w:tcPr>
          <w:p w14:paraId="7AEE6B03" w14:textId="77777777" w:rsidR="00555EA7" w:rsidRPr="00BB45CF" w:rsidRDefault="00555EA7" w:rsidP="00DD0D9E">
            <w:pPr>
              <w:pStyle w:val="TableParagraph"/>
              <w:ind w:left="709"/>
            </w:pPr>
          </w:p>
        </w:tc>
      </w:tr>
    </w:tbl>
    <w:p w14:paraId="4E1B2EF6" w14:textId="77777777" w:rsidR="00555EA7" w:rsidRPr="00BB45CF" w:rsidRDefault="00555EA7" w:rsidP="00555EA7">
      <w:pPr>
        <w:pStyle w:val="BodyText"/>
        <w:ind w:left="709"/>
        <w:rPr>
          <w:b/>
          <w:sz w:val="22"/>
          <w:szCs w:val="22"/>
        </w:rPr>
      </w:pPr>
    </w:p>
    <w:p w14:paraId="03E56258" w14:textId="77777777" w:rsidR="00555EA7" w:rsidRPr="00BB45CF" w:rsidRDefault="00555EA7" w:rsidP="00555EA7">
      <w:pPr>
        <w:pStyle w:val="BodyText"/>
        <w:ind w:left="709"/>
        <w:rPr>
          <w:b/>
          <w:sz w:val="22"/>
          <w:szCs w:val="22"/>
        </w:rPr>
      </w:pPr>
    </w:p>
    <w:p w14:paraId="11FA8EAE" w14:textId="77777777" w:rsidR="00555EA7" w:rsidRPr="00BB45CF" w:rsidRDefault="00555EA7" w:rsidP="00555EA7">
      <w:pPr>
        <w:pStyle w:val="BodyText"/>
        <w:spacing w:before="94"/>
        <w:ind w:left="709"/>
        <w:rPr>
          <w:b/>
          <w:sz w:val="22"/>
          <w:szCs w:val="22"/>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800"/>
      </w:tblGrid>
      <w:tr w:rsidR="00555EA7" w:rsidRPr="00BB45CF" w14:paraId="476F583C" w14:textId="77777777" w:rsidTr="00DD0D9E">
        <w:trPr>
          <w:trHeight w:val="479"/>
        </w:trPr>
        <w:tc>
          <w:tcPr>
            <w:tcW w:w="10800" w:type="dxa"/>
          </w:tcPr>
          <w:p w14:paraId="54407257" w14:textId="77777777" w:rsidR="00555EA7" w:rsidRPr="00BB45CF" w:rsidRDefault="00555EA7" w:rsidP="00DD0D9E">
            <w:pPr>
              <w:pStyle w:val="TableParagraph"/>
              <w:spacing w:before="118"/>
              <w:ind w:left="709"/>
            </w:pPr>
            <w:r w:rsidRPr="00BB45CF">
              <w:t xml:space="preserve">REACTION </w:t>
            </w:r>
            <w:r w:rsidRPr="00BB45CF">
              <w:rPr>
                <w:spacing w:val="-2"/>
              </w:rPr>
              <w:t>DETAILS</w:t>
            </w:r>
          </w:p>
        </w:tc>
      </w:tr>
      <w:tr w:rsidR="00555EA7" w:rsidRPr="00BB45CF" w14:paraId="3345EC02" w14:textId="77777777" w:rsidTr="00DD0D9E">
        <w:trPr>
          <w:trHeight w:val="2559"/>
        </w:trPr>
        <w:tc>
          <w:tcPr>
            <w:tcW w:w="10800" w:type="dxa"/>
          </w:tcPr>
          <w:p w14:paraId="1598CD77" w14:textId="77777777" w:rsidR="00555EA7" w:rsidRPr="00BB45CF" w:rsidRDefault="00555EA7" w:rsidP="00DD0D9E">
            <w:pPr>
              <w:pStyle w:val="TableParagraph"/>
              <w:spacing w:before="119"/>
              <w:ind w:left="709"/>
            </w:pPr>
            <w:r w:rsidRPr="00BB45CF">
              <w:t>Tick</w:t>
            </w:r>
            <w:r w:rsidRPr="00BB45CF">
              <w:rPr>
                <w:spacing w:val="-3"/>
              </w:rPr>
              <w:t xml:space="preserve"> </w:t>
            </w:r>
            <w:r w:rsidRPr="00BB45CF">
              <w:t>or</w:t>
            </w:r>
            <w:r w:rsidRPr="00BB45CF">
              <w:rPr>
                <w:spacing w:val="-2"/>
              </w:rPr>
              <w:t xml:space="preserve"> </w:t>
            </w:r>
            <w:r w:rsidRPr="00BB45CF">
              <w:t>describe</w:t>
            </w:r>
            <w:r w:rsidRPr="00BB45CF">
              <w:rPr>
                <w:spacing w:val="-2"/>
              </w:rPr>
              <w:t xml:space="preserve"> </w:t>
            </w:r>
            <w:r w:rsidRPr="00BB45CF">
              <w:t>symptoms</w:t>
            </w:r>
            <w:r w:rsidRPr="00BB45CF">
              <w:rPr>
                <w:spacing w:val="-2"/>
              </w:rPr>
              <w:t xml:space="preserve"> observed:</w:t>
            </w:r>
          </w:p>
          <w:p w14:paraId="220F15A4" w14:textId="77777777" w:rsidR="00555EA7" w:rsidRPr="00BB45CF" w:rsidRDefault="00555EA7" w:rsidP="00BA4B11">
            <w:pPr>
              <w:pStyle w:val="TableParagraph"/>
              <w:numPr>
                <w:ilvl w:val="0"/>
                <w:numId w:val="38"/>
              </w:numPr>
              <w:tabs>
                <w:tab w:val="left" w:pos="813"/>
              </w:tabs>
              <w:spacing w:before="28"/>
              <w:ind w:left="709" w:firstLine="0"/>
              <w:rPr>
                <w:position w:val="1"/>
              </w:rPr>
            </w:pPr>
            <w:r w:rsidRPr="00BB45CF">
              <w:rPr>
                <w:position w:val="1"/>
              </w:rPr>
              <w:t>Difficulty</w:t>
            </w:r>
            <w:r w:rsidRPr="00BB45CF">
              <w:rPr>
                <w:spacing w:val="-5"/>
                <w:position w:val="1"/>
              </w:rPr>
              <w:t xml:space="preserve"> </w:t>
            </w:r>
            <w:r w:rsidRPr="00BB45CF">
              <w:rPr>
                <w:spacing w:val="-2"/>
                <w:position w:val="1"/>
              </w:rPr>
              <w:t>breathing</w:t>
            </w:r>
          </w:p>
          <w:p w14:paraId="37BDEC07" w14:textId="77777777" w:rsidR="00555EA7" w:rsidRPr="00BB45CF" w:rsidRDefault="00555EA7" w:rsidP="00BA4B11">
            <w:pPr>
              <w:pStyle w:val="TableParagraph"/>
              <w:numPr>
                <w:ilvl w:val="0"/>
                <w:numId w:val="38"/>
              </w:numPr>
              <w:tabs>
                <w:tab w:val="left" w:pos="813"/>
              </w:tabs>
              <w:spacing w:before="26"/>
              <w:ind w:left="709" w:firstLine="0"/>
              <w:rPr>
                <w:position w:val="1"/>
              </w:rPr>
            </w:pPr>
            <w:r w:rsidRPr="00BB45CF">
              <w:rPr>
                <w:position w:val="1"/>
              </w:rPr>
              <w:t xml:space="preserve">Swelling of </w:t>
            </w:r>
            <w:r w:rsidRPr="00BB45CF">
              <w:rPr>
                <w:spacing w:val="-2"/>
                <w:position w:val="1"/>
              </w:rPr>
              <w:t>face/lips/tongue</w:t>
            </w:r>
          </w:p>
          <w:p w14:paraId="0C148BE8" w14:textId="77777777" w:rsidR="00555EA7" w:rsidRPr="00BB45CF" w:rsidRDefault="00555EA7" w:rsidP="00BA4B11">
            <w:pPr>
              <w:pStyle w:val="TableParagraph"/>
              <w:numPr>
                <w:ilvl w:val="0"/>
                <w:numId w:val="38"/>
              </w:numPr>
              <w:tabs>
                <w:tab w:val="left" w:pos="813"/>
              </w:tabs>
              <w:spacing w:before="26"/>
              <w:ind w:left="709" w:firstLine="0"/>
              <w:rPr>
                <w:position w:val="1"/>
              </w:rPr>
            </w:pPr>
            <w:r w:rsidRPr="00BB45CF">
              <w:rPr>
                <w:position w:val="1"/>
              </w:rPr>
              <w:t xml:space="preserve">Rash or </w:t>
            </w:r>
            <w:r w:rsidRPr="00BB45CF">
              <w:rPr>
                <w:spacing w:val="-2"/>
                <w:position w:val="1"/>
              </w:rPr>
              <w:t>hives</w:t>
            </w:r>
          </w:p>
          <w:p w14:paraId="0B480213" w14:textId="77777777" w:rsidR="00555EA7" w:rsidRPr="00BB45CF" w:rsidRDefault="00555EA7" w:rsidP="00BA4B11">
            <w:pPr>
              <w:pStyle w:val="TableParagraph"/>
              <w:numPr>
                <w:ilvl w:val="0"/>
                <w:numId w:val="38"/>
              </w:numPr>
              <w:tabs>
                <w:tab w:val="left" w:pos="813"/>
              </w:tabs>
              <w:spacing w:before="26"/>
              <w:ind w:left="709" w:firstLine="0"/>
              <w:rPr>
                <w:position w:val="1"/>
              </w:rPr>
            </w:pPr>
            <w:r w:rsidRPr="00BB45CF">
              <w:rPr>
                <w:spacing w:val="-2"/>
                <w:position w:val="1"/>
              </w:rPr>
              <w:t>Vomiting</w:t>
            </w:r>
          </w:p>
          <w:p w14:paraId="64844E9E" w14:textId="77777777" w:rsidR="00555EA7" w:rsidRPr="00BB45CF" w:rsidRDefault="00555EA7" w:rsidP="00BA4B11">
            <w:pPr>
              <w:pStyle w:val="TableParagraph"/>
              <w:numPr>
                <w:ilvl w:val="0"/>
                <w:numId w:val="38"/>
              </w:numPr>
              <w:tabs>
                <w:tab w:val="left" w:pos="813"/>
              </w:tabs>
              <w:spacing w:before="26"/>
              <w:ind w:left="709" w:firstLine="0"/>
              <w:rPr>
                <w:position w:val="1"/>
              </w:rPr>
            </w:pPr>
            <w:r w:rsidRPr="00BB45CF">
              <w:rPr>
                <w:position w:val="1"/>
              </w:rPr>
              <w:t xml:space="preserve">Collapse or </w:t>
            </w:r>
            <w:r w:rsidRPr="00BB45CF">
              <w:rPr>
                <w:spacing w:val="-2"/>
                <w:position w:val="1"/>
              </w:rPr>
              <w:t>dizziness</w:t>
            </w:r>
          </w:p>
          <w:p w14:paraId="42C8FAAF" w14:textId="77777777" w:rsidR="00555EA7" w:rsidRPr="00BB45CF" w:rsidRDefault="00555EA7" w:rsidP="00DD0D9E">
            <w:pPr>
              <w:pStyle w:val="TableParagraph"/>
              <w:spacing w:before="275"/>
              <w:ind w:left="709"/>
            </w:pPr>
            <w:r w:rsidRPr="00BB45CF">
              <w:rPr>
                <w:spacing w:val="-2"/>
              </w:rPr>
              <w:t>Other:</w:t>
            </w:r>
          </w:p>
        </w:tc>
      </w:tr>
    </w:tbl>
    <w:p w14:paraId="1C7BD9CD" w14:textId="77777777" w:rsidR="00555EA7" w:rsidRPr="00BB45CF" w:rsidRDefault="00555EA7" w:rsidP="00555EA7">
      <w:pPr>
        <w:pStyle w:val="TableParagraph"/>
        <w:ind w:left="709"/>
        <w:sectPr w:rsidR="00555EA7" w:rsidRPr="00BB45CF" w:rsidSect="005E3022">
          <w:pgSz w:w="12240" w:h="15840"/>
          <w:pgMar w:top="1440" w:right="1080" w:bottom="1440" w:left="1080" w:header="720" w:footer="720" w:gutter="0"/>
          <w:cols w:space="720"/>
          <w:docGrid w:linePitch="299"/>
        </w:sectPr>
      </w:pPr>
    </w:p>
    <w:p w14:paraId="2EC45DDC" w14:textId="50BB2D1C" w:rsidR="008D0F7E" w:rsidRDefault="008D0F7E">
      <w:pPr>
        <w:spacing w:after="26" w:line="216" w:lineRule="auto"/>
        <w:ind w:left="0" w:right="16" w:hanging="7"/>
      </w:pPr>
    </w:p>
    <w:p w14:paraId="1CB7A6F7" w14:textId="77777777" w:rsidR="003A014D" w:rsidRDefault="003A014D">
      <w:pPr>
        <w:spacing w:after="26" w:line="216" w:lineRule="auto"/>
        <w:ind w:left="0" w:right="16" w:hanging="7"/>
      </w:pPr>
    </w:p>
    <w:p w14:paraId="0C620D08" w14:textId="7A28F056" w:rsidR="008D0F7E" w:rsidRDefault="00B80F1D">
      <w:pPr>
        <w:spacing w:after="26" w:line="216" w:lineRule="auto"/>
        <w:ind w:left="0" w:right="16" w:hanging="7"/>
      </w:pPr>
      <w:r w:rsidRPr="00BB45CF">
        <w:rPr>
          <w:b/>
          <w:noProof/>
          <w:szCs w:val="22"/>
        </w:rPr>
        <mc:AlternateContent>
          <mc:Choice Requires="wpg">
            <w:drawing>
              <wp:anchor distT="0" distB="0" distL="0" distR="0" simplePos="0" relativeHeight="251662336" behindDoc="1" locked="0" layoutInCell="1" allowOverlap="1" wp14:anchorId="0E3FDD04" wp14:editId="56B72DF5">
                <wp:simplePos x="0" y="0"/>
                <wp:positionH relativeFrom="margin">
                  <wp:align>left</wp:align>
                </wp:positionH>
                <wp:positionV relativeFrom="page">
                  <wp:posOffset>1111885</wp:posOffset>
                </wp:positionV>
                <wp:extent cx="6870700" cy="7645400"/>
                <wp:effectExtent l="0" t="0" r="6350" b="1270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0700" cy="7645400"/>
                          <a:chOff x="0" y="0"/>
                          <a:chExt cx="6870700" cy="7645400"/>
                        </a:xfrm>
                      </wpg:grpSpPr>
                      <wps:wsp>
                        <wps:cNvPr id="298" name="Graphic 298"/>
                        <wps:cNvSpPr/>
                        <wps:spPr>
                          <a:xfrm>
                            <a:off x="0" y="6937"/>
                            <a:ext cx="6858000" cy="314325"/>
                          </a:xfrm>
                          <a:custGeom>
                            <a:avLst/>
                            <a:gdLst/>
                            <a:ahLst/>
                            <a:cxnLst/>
                            <a:rect l="l" t="t" r="r" b="b"/>
                            <a:pathLst>
                              <a:path w="6858000" h="314325">
                                <a:moveTo>
                                  <a:pt x="6858000" y="314325"/>
                                </a:moveTo>
                                <a:lnTo>
                                  <a:pt x="0" y="314325"/>
                                </a:lnTo>
                                <a:lnTo>
                                  <a:pt x="0" y="0"/>
                                </a:lnTo>
                                <a:lnTo>
                                  <a:pt x="6858000" y="0"/>
                                </a:lnTo>
                                <a:lnTo>
                                  <a:pt x="6858000" y="314325"/>
                                </a:lnTo>
                                <a:close/>
                              </a:path>
                            </a:pathLst>
                          </a:custGeom>
                          <a:solidFill>
                            <a:srgbClr val="D9D9D9"/>
                          </a:solidFill>
                        </wps:spPr>
                        <wps:bodyPr wrap="square" lIns="0" tIns="0" rIns="0" bIns="0" rtlCol="0">
                          <a:prstTxWarp prst="textNoShape">
                            <a:avLst/>
                          </a:prstTxWarp>
                          <a:noAutofit/>
                        </wps:bodyPr>
                      </wps:wsp>
                      <wps:wsp>
                        <wps:cNvPr id="299" name="Graphic 299"/>
                        <wps:cNvSpPr/>
                        <wps:spPr>
                          <a:xfrm>
                            <a:off x="0" y="0"/>
                            <a:ext cx="6864350" cy="7645400"/>
                          </a:xfrm>
                          <a:custGeom>
                            <a:avLst/>
                            <a:gdLst/>
                            <a:ahLst/>
                            <a:cxnLst/>
                            <a:rect l="l" t="t" r="r" b="b"/>
                            <a:pathLst>
                              <a:path w="6864350" h="7645400">
                                <a:moveTo>
                                  <a:pt x="6350" y="0"/>
                                </a:moveTo>
                                <a:lnTo>
                                  <a:pt x="6350" y="7645399"/>
                                </a:lnTo>
                              </a:path>
                              <a:path w="6864350" h="7645400">
                                <a:moveTo>
                                  <a:pt x="2292350" y="317499"/>
                                </a:moveTo>
                                <a:lnTo>
                                  <a:pt x="2292350" y="7645399"/>
                                </a:lnTo>
                              </a:path>
                              <a:path w="6864350" h="7645400">
                                <a:moveTo>
                                  <a:pt x="4578349" y="317499"/>
                                </a:moveTo>
                                <a:lnTo>
                                  <a:pt x="4578349" y="7645399"/>
                                </a:lnTo>
                              </a:path>
                              <a:path w="6864350" h="7645400">
                                <a:moveTo>
                                  <a:pt x="6864350" y="0"/>
                                </a:moveTo>
                                <a:lnTo>
                                  <a:pt x="6864350" y="7645399"/>
                                </a:lnTo>
                              </a:path>
                              <a:path w="6864350" h="7645400">
                                <a:moveTo>
                                  <a:pt x="0" y="6349"/>
                                </a:moveTo>
                                <a:lnTo>
                                  <a:pt x="6858000" y="6349"/>
                                </a:lnTo>
                              </a:path>
                              <a:path w="6864350" h="7645400">
                                <a:moveTo>
                                  <a:pt x="0" y="323850"/>
                                </a:moveTo>
                                <a:lnTo>
                                  <a:pt x="6858000" y="323850"/>
                                </a:lnTo>
                              </a:path>
                              <a:path w="6864350" h="7645400">
                                <a:moveTo>
                                  <a:pt x="0" y="641349"/>
                                </a:moveTo>
                                <a:lnTo>
                                  <a:pt x="6858000" y="641349"/>
                                </a:lnTo>
                              </a:path>
                              <a:path w="6864350" h="7645400">
                                <a:moveTo>
                                  <a:pt x="0" y="958850"/>
                                </a:moveTo>
                                <a:lnTo>
                                  <a:pt x="6858000" y="958850"/>
                                </a:lnTo>
                              </a:path>
                              <a:path w="6864350" h="7645400">
                                <a:moveTo>
                                  <a:pt x="0" y="1276350"/>
                                </a:moveTo>
                                <a:lnTo>
                                  <a:pt x="6858000" y="1276350"/>
                                </a:lnTo>
                              </a:path>
                              <a:path w="6864350" h="7645400">
                                <a:moveTo>
                                  <a:pt x="0" y="1593849"/>
                                </a:moveTo>
                                <a:lnTo>
                                  <a:pt x="6858000" y="1593849"/>
                                </a:lnTo>
                              </a:path>
                              <a:path w="6864350" h="7645400">
                                <a:moveTo>
                                  <a:pt x="0" y="1911349"/>
                                </a:moveTo>
                                <a:lnTo>
                                  <a:pt x="6858000" y="1911349"/>
                                </a:lnTo>
                              </a:path>
                              <a:path w="6864350" h="7645400">
                                <a:moveTo>
                                  <a:pt x="0" y="2228850"/>
                                </a:moveTo>
                                <a:lnTo>
                                  <a:pt x="6858000" y="2228850"/>
                                </a:lnTo>
                              </a:path>
                              <a:path w="6864350" h="7645400">
                                <a:moveTo>
                                  <a:pt x="0" y="2546349"/>
                                </a:moveTo>
                                <a:lnTo>
                                  <a:pt x="6858000" y="2546349"/>
                                </a:lnTo>
                              </a:path>
                              <a:path w="6864350" h="7645400">
                                <a:moveTo>
                                  <a:pt x="0" y="2863850"/>
                                </a:moveTo>
                                <a:lnTo>
                                  <a:pt x="6858000" y="2863850"/>
                                </a:lnTo>
                              </a:path>
                              <a:path w="6864350" h="7645400">
                                <a:moveTo>
                                  <a:pt x="0" y="3194049"/>
                                </a:moveTo>
                                <a:lnTo>
                                  <a:pt x="6858000" y="3194049"/>
                                </a:lnTo>
                              </a:path>
                              <a:path w="6864350" h="7645400">
                                <a:moveTo>
                                  <a:pt x="0" y="3511550"/>
                                </a:moveTo>
                                <a:lnTo>
                                  <a:pt x="6858000" y="3511550"/>
                                </a:lnTo>
                              </a:path>
                              <a:path w="6864350" h="7645400">
                                <a:moveTo>
                                  <a:pt x="0" y="3829049"/>
                                </a:moveTo>
                                <a:lnTo>
                                  <a:pt x="6858000" y="3829049"/>
                                </a:lnTo>
                              </a:path>
                              <a:path w="6864350" h="7645400">
                                <a:moveTo>
                                  <a:pt x="0" y="4146549"/>
                                </a:moveTo>
                                <a:lnTo>
                                  <a:pt x="6858000" y="4146549"/>
                                </a:lnTo>
                              </a:path>
                              <a:path w="6864350" h="7645400">
                                <a:moveTo>
                                  <a:pt x="0" y="4464050"/>
                                </a:moveTo>
                                <a:lnTo>
                                  <a:pt x="6858000" y="4464050"/>
                                </a:lnTo>
                              </a:path>
                              <a:path w="6864350" h="7645400">
                                <a:moveTo>
                                  <a:pt x="0" y="4781549"/>
                                </a:moveTo>
                                <a:lnTo>
                                  <a:pt x="6858000" y="4781549"/>
                                </a:lnTo>
                              </a:path>
                              <a:path w="6864350" h="7645400">
                                <a:moveTo>
                                  <a:pt x="0" y="5099049"/>
                                </a:moveTo>
                                <a:lnTo>
                                  <a:pt x="6858000" y="5099049"/>
                                </a:lnTo>
                              </a:path>
                              <a:path w="6864350" h="7645400">
                                <a:moveTo>
                                  <a:pt x="0" y="5416549"/>
                                </a:moveTo>
                                <a:lnTo>
                                  <a:pt x="6858000" y="5416549"/>
                                </a:lnTo>
                              </a:path>
                              <a:path w="6864350" h="7645400">
                                <a:moveTo>
                                  <a:pt x="0" y="5734050"/>
                                </a:moveTo>
                                <a:lnTo>
                                  <a:pt x="6858000" y="5734050"/>
                                </a:lnTo>
                              </a:path>
                              <a:path w="6864350" h="7645400">
                                <a:moveTo>
                                  <a:pt x="0" y="6051549"/>
                                </a:moveTo>
                                <a:lnTo>
                                  <a:pt x="6858000" y="6051549"/>
                                </a:lnTo>
                              </a:path>
                              <a:path w="6864350" h="7645400">
                                <a:moveTo>
                                  <a:pt x="0" y="6369049"/>
                                </a:moveTo>
                                <a:lnTo>
                                  <a:pt x="6858000" y="6369049"/>
                                </a:lnTo>
                              </a:path>
                              <a:path w="6864350" h="7645400">
                                <a:moveTo>
                                  <a:pt x="0" y="6686550"/>
                                </a:moveTo>
                                <a:lnTo>
                                  <a:pt x="6858000" y="6686550"/>
                                </a:lnTo>
                              </a:path>
                              <a:path w="6864350" h="7645400">
                                <a:moveTo>
                                  <a:pt x="0" y="7004049"/>
                                </a:moveTo>
                                <a:lnTo>
                                  <a:pt x="6858000" y="7004049"/>
                                </a:lnTo>
                              </a:path>
                              <a:path w="6864350" h="7645400">
                                <a:moveTo>
                                  <a:pt x="0" y="7321549"/>
                                </a:moveTo>
                                <a:lnTo>
                                  <a:pt x="6858000" y="7321549"/>
                                </a:lnTo>
                              </a:path>
                              <a:path w="6864350" h="7645400">
                                <a:moveTo>
                                  <a:pt x="0" y="7639050"/>
                                </a:moveTo>
                                <a:lnTo>
                                  <a:pt x="6858000" y="76390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636133D" id="Group 297" o:spid="_x0000_s1026" style="position:absolute;margin-left:0;margin-top:87.55pt;width:541pt;height:602pt;z-index:-251654144;mso-wrap-distance-left:0;mso-wrap-distance-right:0;mso-position-horizontal:left;mso-position-horizontal-relative:margin;mso-position-vertical-relative:page" coordsize="68707,7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">
                <v:shape id="Graphic 298" o:spid="_x0000_s1027" style="position:absolute;top:69;width:68580;height:3143;visibility:visible;mso-wrap-style:square;v-text-anchor:top" coordsize="68580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" path="m6858000,314325l,314325,,,6858000,r,314325xe" fillcolor="#d9d9d9" stroked="f">
                  <v:path arrowok="t"/>
                </v:shape>
                <v:shape id="Graphic 299" o:spid="_x0000_s1028" style="position:absolute;width:68643;height:76454;visibility:visible;mso-wrap-style:square;v-text-anchor:top" coordsize="6864350,764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" path="m6350,r,7645399em2292350,317499r,7327900em4578349,317499r,7327900em6864350,r,7645399em,6349r6858000,em,323850r6858000,em,641349r6858000,em,958850r6858000,em,1276350r6858000,em,1593849r6858000,em,1911349r6858000,em,2228850r6858000,em,2546349r6858000,em,2863850r6858000,em,3194049r6858000,em,3511550r6858000,em,3829049r6858000,em,4146549r6858000,em,4464050r6858000,em,4781549r6858000,em,5099049r6858000,em,5416549r6858000,em,5734050r6858000,em,6051549r6858000,em,6369049r6858000,em,6686550r6858000,em,7004049r6858000,em,7321549r6858000,em,7639050r6858000,e" filled="f" strokeweight="1pt">
                  <v:path arrowok="t"/>
                </v:shape>
                <w10:wrap anchorx="margin" anchory="page"/>
              </v:group>
            </w:pict>
          </mc:Fallback>
        </mc:AlternateContent>
      </w:r>
    </w:p>
    <w:p w14:paraId="4CDBDB8D" w14:textId="344C7FC5" w:rsidR="008D0F7E" w:rsidRDefault="001869EB" w:rsidP="001869EB">
      <w:pPr>
        <w:tabs>
          <w:tab w:val="left" w:pos="1750"/>
        </w:tabs>
        <w:spacing w:after="26" w:line="216" w:lineRule="auto"/>
        <w:ind w:left="0" w:right="16" w:hanging="7"/>
      </w:pPr>
      <w:r>
        <w:tab/>
      </w:r>
    </w:p>
    <w:p w14:paraId="11D48405" w14:textId="59E8E0D9" w:rsidR="008D0F7E" w:rsidRDefault="001869EB" w:rsidP="001869EB">
      <w:pPr>
        <w:tabs>
          <w:tab w:val="left" w:pos="1750"/>
          <w:tab w:val="left" w:pos="2160"/>
          <w:tab w:val="center" w:pos="5260"/>
          <w:tab w:val="left" w:pos="9090"/>
        </w:tabs>
        <w:spacing w:after="26" w:line="216" w:lineRule="auto"/>
        <w:ind w:left="0" w:right="16" w:hanging="7"/>
      </w:pPr>
      <w:r>
        <w:tab/>
      </w:r>
      <w:r>
        <w:tab/>
        <w:t>TIME</w:t>
      </w:r>
      <w:r>
        <w:tab/>
        <w:t xml:space="preserve">                                     ACTION TAKEN                               STAFF INITIALS</w:t>
      </w:r>
    </w:p>
    <w:p w14:paraId="50426F92" w14:textId="77777777" w:rsidR="008D0F7E" w:rsidRDefault="008D0F7E">
      <w:pPr>
        <w:spacing w:after="26" w:line="216" w:lineRule="auto"/>
        <w:ind w:left="0" w:right="16" w:hanging="7"/>
      </w:pPr>
    </w:p>
    <w:p w14:paraId="01C8E84A" w14:textId="77777777" w:rsidR="008D0F7E" w:rsidRDefault="008D0F7E">
      <w:pPr>
        <w:spacing w:after="26" w:line="216" w:lineRule="auto"/>
        <w:ind w:left="0" w:right="16" w:hanging="7"/>
      </w:pPr>
    </w:p>
    <w:p w14:paraId="4E6A91F5" w14:textId="77777777" w:rsidR="008D0F7E" w:rsidRDefault="008D0F7E">
      <w:pPr>
        <w:spacing w:after="26" w:line="216" w:lineRule="auto"/>
        <w:ind w:left="0" w:right="16" w:hanging="7"/>
      </w:pPr>
    </w:p>
    <w:p w14:paraId="437E4DB4" w14:textId="77777777" w:rsidR="008D0F7E" w:rsidRDefault="008D0F7E">
      <w:pPr>
        <w:spacing w:after="26" w:line="216" w:lineRule="auto"/>
        <w:ind w:left="0" w:right="16" w:hanging="7"/>
      </w:pPr>
    </w:p>
    <w:p w14:paraId="12476095" w14:textId="77777777" w:rsidR="008D0F7E" w:rsidRDefault="008D0F7E">
      <w:pPr>
        <w:spacing w:after="26" w:line="216" w:lineRule="auto"/>
        <w:ind w:left="0" w:right="16" w:hanging="7"/>
      </w:pPr>
    </w:p>
    <w:p w14:paraId="572247D9" w14:textId="77777777" w:rsidR="008D0F7E" w:rsidRDefault="008D0F7E">
      <w:pPr>
        <w:spacing w:after="26" w:line="216" w:lineRule="auto"/>
        <w:ind w:left="0" w:right="16" w:hanging="7"/>
      </w:pPr>
    </w:p>
    <w:p w14:paraId="6A548159" w14:textId="77777777" w:rsidR="008D0F7E" w:rsidRDefault="008D0F7E">
      <w:pPr>
        <w:spacing w:after="26" w:line="216" w:lineRule="auto"/>
        <w:ind w:left="0" w:right="16" w:hanging="7"/>
      </w:pPr>
    </w:p>
    <w:p w14:paraId="7A6EC78D" w14:textId="77777777" w:rsidR="008D0F7E" w:rsidRDefault="008D0F7E">
      <w:pPr>
        <w:spacing w:after="26" w:line="216" w:lineRule="auto"/>
        <w:ind w:left="0" w:right="16" w:hanging="7"/>
      </w:pPr>
    </w:p>
    <w:p w14:paraId="69B60A45" w14:textId="77777777" w:rsidR="008D0F7E" w:rsidRDefault="008D0F7E">
      <w:pPr>
        <w:spacing w:after="26" w:line="216" w:lineRule="auto"/>
        <w:ind w:left="0" w:right="16" w:hanging="7"/>
      </w:pPr>
    </w:p>
    <w:p w14:paraId="450DBAC4" w14:textId="77777777" w:rsidR="008D0F7E" w:rsidRDefault="008D0F7E">
      <w:pPr>
        <w:spacing w:after="26" w:line="216" w:lineRule="auto"/>
        <w:ind w:left="0" w:right="16" w:hanging="7"/>
      </w:pPr>
    </w:p>
    <w:p w14:paraId="6C02EAFA" w14:textId="77777777" w:rsidR="001869EB" w:rsidRDefault="001869EB">
      <w:pPr>
        <w:spacing w:after="26" w:line="216" w:lineRule="auto"/>
        <w:ind w:left="0" w:right="16" w:hanging="7"/>
      </w:pPr>
    </w:p>
    <w:p w14:paraId="036C6046" w14:textId="77777777" w:rsidR="001869EB" w:rsidRDefault="001869EB">
      <w:pPr>
        <w:spacing w:after="26" w:line="216" w:lineRule="auto"/>
        <w:ind w:left="0" w:right="16" w:hanging="7"/>
      </w:pPr>
    </w:p>
    <w:p w14:paraId="38C16E4A" w14:textId="77777777" w:rsidR="001869EB" w:rsidRDefault="001869EB">
      <w:pPr>
        <w:spacing w:after="26" w:line="216" w:lineRule="auto"/>
        <w:ind w:left="0" w:right="16" w:hanging="7"/>
      </w:pPr>
    </w:p>
    <w:p w14:paraId="6CB9051B" w14:textId="77777777" w:rsidR="001869EB" w:rsidRDefault="001869EB">
      <w:pPr>
        <w:spacing w:after="26" w:line="216" w:lineRule="auto"/>
        <w:ind w:left="0" w:right="16" w:hanging="7"/>
      </w:pPr>
    </w:p>
    <w:p w14:paraId="276A1FF2" w14:textId="77777777" w:rsidR="001869EB" w:rsidRDefault="001869EB">
      <w:pPr>
        <w:spacing w:after="26" w:line="216" w:lineRule="auto"/>
        <w:ind w:left="0" w:right="16" w:hanging="7"/>
      </w:pPr>
    </w:p>
    <w:p w14:paraId="2DF8722A" w14:textId="77777777" w:rsidR="001869EB" w:rsidRDefault="001869EB">
      <w:pPr>
        <w:spacing w:after="26" w:line="216" w:lineRule="auto"/>
        <w:ind w:left="0" w:right="16" w:hanging="7"/>
      </w:pPr>
    </w:p>
    <w:p w14:paraId="57D60540" w14:textId="77777777" w:rsidR="001869EB" w:rsidRDefault="001869EB">
      <w:pPr>
        <w:spacing w:after="26" w:line="216" w:lineRule="auto"/>
        <w:ind w:left="0" w:right="16" w:hanging="7"/>
      </w:pPr>
    </w:p>
    <w:p w14:paraId="79A16A92" w14:textId="77777777" w:rsidR="001869EB" w:rsidRDefault="001869EB">
      <w:pPr>
        <w:spacing w:after="26" w:line="216" w:lineRule="auto"/>
        <w:ind w:left="0" w:right="16" w:hanging="7"/>
      </w:pPr>
    </w:p>
    <w:p w14:paraId="61BF1A61" w14:textId="77777777" w:rsidR="001869EB" w:rsidRDefault="001869EB">
      <w:pPr>
        <w:spacing w:after="26" w:line="216" w:lineRule="auto"/>
        <w:ind w:left="0" w:right="16" w:hanging="7"/>
      </w:pPr>
    </w:p>
    <w:p w14:paraId="4308AE5F" w14:textId="77777777" w:rsidR="001869EB" w:rsidRDefault="001869EB">
      <w:pPr>
        <w:spacing w:after="26" w:line="216" w:lineRule="auto"/>
        <w:ind w:left="0" w:right="16" w:hanging="7"/>
      </w:pPr>
    </w:p>
    <w:p w14:paraId="58110C9F" w14:textId="77777777" w:rsidR="001869EB" w:rsidRDefault="001869EB">
      <w:pPr>
        <w:spacing w:after="26" w:line="216" w:lineRule="auto"/>
        <w:ind w:left="0" w:right="16" w:hanging="7"/>
      </w:pPr>
    </w:p>
    <w:p w14:paraId="1A0117FF" w14:textId="77777777" w:rsidR="001869EB" w:rsidRDefault="001869EB">
      <w:pPr>
        <w:spacing w:after="26" w:line="216" w:lineRule="auto"/>
        <w:ind w:left="0" w:right="16" w:hanging="7"/>
      </w:pPr>
    </w:p>
    <w:p w14:paraId="701ED8CE" w14:textId="77777777" w:rsidR="001869EB" w:rsidRDefault="001869EB">
      <w:pPr>
        <w:spacing w:after="26" w:line="216" w:lineRule="auto"/>
        <w:ind w:left="0" w:right="16" w:hanging="7"/>
      </w:pPr>
    </w:p>
    <w:p w14:paraId="6F69932D" w14:textId="77777777" w:rsidR="001869EB" w:rsidRDefault="001869EB">
      <w:pPr>
        <w:spacing w:after="26" w:line="216" w:lineRule="auto"/>
        <w:ind w:left="0" w:right="16" w:hanging="7"/>
      </w:pPr>
    </w:p>
    <w:p w14:paraId="74752C01" w14:textId="77777777" w:rsidR="001869EB" w:rsidRDefault="001869EB">
      <w:pPr>
        <w:spacing w:after="26" w:line="216" w:lineRule="auto"/>
        <w:ind w:left="0" w:right="16" w:hanging="7"/>
      </w:pPr>
    </w:p>
    <w:p w14:paraId="256B24A2" w14:textId="77777777" w:rsidR="001869EB" w:rsidRDefault="001869EB">
      <w:pPr>
        <w:spacing w:after="26" w:line="216" w:lineRule="auto"/>
        <w:ind w:left="0" w:right="16" w:hanging="7"/>
      </w:pPr>
    </w:p>
    <w:p w14:paraId="4D8804F8" w14:textId="77777777" w:rsidR="001869EB" w:rsidRDefault="001869EB">
      <w:pPr>
        <w:spacing w:after="26" w:line="216" w:lineRule="auto"/>
        <w:ind w:left="0" w:right="16" w:hanging="7"/>
      </w:pPr>
    </w:p>
    <w:p w14:paraId="2FC93AC8" w14:textId="77777777" w:rsidR="001869EB" w:rsidRDefault="001869EB">
      <w:pPr>
        <w:spacing w:after="26" w:line="216" w:lineRule="auto"/>
        <w:ind w:left="0" w:right="16" w:hanging="7"/>
      </w:pPr>
    </w:p>
    <w:p w14:paraId="2E23BF66" w14:textId="77777777" w:rsidR="001869EB" w:rsidRDefault="001869EB">
      <w:pPr>
        <w:spacing w:after="26" w:line="216" w:lineRule="auto"/>
        <w:ind w:left="0" w:right="16" w:hanging="7"/>
      </w:pPr>
    </w:p>
    <w:p w14:paraId="3E374E81" w14:textId="77777777" w:rsidR="001869EB" w:rsidRDefault="001869EB">
      <w:pPr>
        <w:spacing w:after="26" w:line="216" w:lineRule="auto"/>
        <w:ind w:left="0" w:right="16" w:hanging="7"/>
      </w:pPr>
    </w:p>
    <w:p w14:paraId="1D5B374E" w14:textId="77777777" w:rsidR="001869EB" w:rsidRDefault="001869EB">
      <w:pPr>
        <w:spacing w:after="26" w:line="216" w:lineRule="auto"/>
        <w:ind w:left="0" w:right="16" w:hanging="7"/>
      </w:pPr>
    </w:p>
    <w:p w14:paraId="0217FF07" w14:textId="77777777" w:rsidR="001869EB" w:rsidRDefault="001869EB">
      <w:pPr>
        <w:spacing w:after="26" w:line="216" w:lineRule="auto"/>
        <w:ind w:left="0" w:right="16" w:hanging="7"/>
      </w:pPr>
    </w:p>
    <w:p w14:paraId="16224E71" w14:textId="77777777" w:rsidR="001869EB" w:rsidRDefault="001869EB">
      <w:pPr>
        <w:spacing w:after="26" w:line="216" w:lineRule="auto"/>
        <w:ind w:left="0" w:right="16" w:hanging="7"/>
      </w:pPr>
    </w:p>
    <w:p w14:paraId="4484018A" w14:textId="77777777" w:rsidR="001869EB" w:rsidRDefault="001869EB">
      <w:pPr>
        <w:spacing w:after="26" w:line="216" w:lineRule="auto"/>
        <w:ind w:left="0" w:right="16" w:hanging="7"/>
      </w:pPr>
    </w:p>
    <w:p w14:paraId="6E78C563" w14:textId="77777777" w:rsidR="001869EB" w:rsidRDefault="001869EB">
      <w:pPr>
        <w:spacing w:after="26" w:line="216" w:lineRule="auto"/>
        <w:ind w:left="0" w:right="16" w:hanging="7"/>
      </w:pPr>
    </w:p>
    <w:p w14:paraId="7549449C" w14:textId="77777777" w:rsidR="001869EB" w:rsidRDefault="001869EB">
      <w:pPr>
        <w:spacing w:after="26" w:line="216" w:lineRule="auto"/>
        <w:ind w:left="0" w:right="16" w:hanging="7"/>
      </w:pPr>
    </w:p>
    <w:p w14:paraId="45575E9B" w14:textId="77777777" w:rsidR="001869EB" w:rsidRDefault="001869EB">
      <w:pPr>
        <w:spacing w:after="26" w:line="216" w:lineRule="auto"/>
        <w:ind w:left="0" w:right="16" w:hanging="7"/>
      </w:pPr>
    </w:p>
    <w:p w14:paraId="64F6C30E" w14:textId="77777777" w:rsidR="001869EB" w:rsidRDefault="001869EB">
      <w:pPr>
        <w:spacing w:after="26" w:line="216" w:lineRule="auto"/>
        <w:ind w:left="0" w:right="16" w:hanging="7"/>
      </w:pPr>
    </w:p>
    <w:p w14:paraId="19CA290E" w14:textId="77777777" w:rsidR="001869EB" w:rsidRDefault="001869EB">
      <w:pPr>
        <w:spacing w:after="26" w:line="216" w:lineRule="auto"/>
        <w:ind w:left="0" w:right="16" w:hanging="7"/>
      </w:pPr>
    </w:p>
    <w:p w14:paraId="3A594102" w14:textId="77777777" w:rsidR="001869EB" w:rsidRDefault="001869EB">
      <w:pPr>
        <w:spacing w:after="26" w:line="216" w:lineRule="auto"/>
        <w:ind w:left="0" w:right="16" w:hanging="7"/>
      </w:pPr>
    </w:p>
    <w:p w14:paraId="16F49F78" w14:textId="77777777" w:rsidR="001869EB" w:rsidRDefault="001869EB">
      <w:pPr>
        <w:spacing w:after="26" w:line="216" w:lineRule="auto"/>
        <w:ind w:left="0" w:right="16" w:hanging="7"/>
      </w:pPr>
    </w:p>
    <w:p w14:paraId="4809BB84" w14:textId="77777777" w:rsidR="001869EB" w:rsidRDefault="001869EB">
      <w:pPr>
        <w:spacing w:after="26" w:line="216" w:lineRule="auto"/>
        <w:ind w:left="0" w:right="16" w:hanging="7"/>
      </w:pPr>
    </w:p>
    <w:p w14:paraId="10EC5570" w14:textId="77777777" w:rsidR="001869EB" w:rsidRDefault="001869EB">
      <w:pPr>
        <w:spacing w:after="26" w:line="216" w:lineRule="auto"/>
        <w:ind w:left="0" w:right="16" w:hanging="7"/>
      </w:pPr>
    </w:p>
    <w:p w14:paraId="083B3AFF" w14:textId="77777777" w:rsidR="001869EB" w:rsidRDefault="001869EB">
      <w:pPr>
        <w:spacing w:after="26" w:line="216" w:lineRule="auto"/>
        <w:ind w:left="0" w:right="16" w:hanging="7"/>
      </w:pPr>
    </w:p>
    <w:p w14:paraId="037BE0BE" w14:textId="77777777" w:rsidR="001869EB" w:rsidRDefault="001869EB">
      <w:pPr>
        <w:spacing w:after="26" w:line="216" w:lineRule="auto"/>
        <w:ind w:left="0" w:right="16" w:hanging="7"/>
      </w:pPr>
    </w:p>
    <w:p w14:paraId="6725D1D3" w14:textId="77777777" w:rsidR="001869EB" w:rsidRDefault="001869EB">
      <w:pPr>
        <w:spacing w:after="26" w:line="216" w:lineRule="auto"/>
        <w:ind w:left="0" w:right="16" w:hanging="7"/>
      </w:pPr>
    </w:p>
    <w:p w14:paraId="6D5A0A52" w14:textId="77777777" w:rsidR="001869EB" w:rsidRDefault="001869EB">
      <w:pPr>
        <w:spacing w:after="26" w:line="216" w:lineRule="auto"/>
        <w:ind w:left="0" w:right="16" w:hanging="7"/>
      </w:pPr>
    </w:p>
    <w:p w14:paraId="7B35F017" w14:textId="77777777" w:rsidR="001869EB" w:rsidRDefault="001869EB">
      <w:pPr>
        <w:spacing w:after="26" w:line="216" w:lineRule="auto"/>
        <w:ind w:left="0" w:right="16" w:hanging="7"/>
      </w:pPr>
    </w:p>
    <w:p w14:paraId="0220A7CC" w14:textId="77777777" w:rsidR="001869EB" w:rsidRDefault="001869EB">
      <w:pPr>
        <w:spacing w:after="26" w:line="216" w:lineRule="auto"/>
        <w:ind w:left="0" w:right="16" w:hanging="7"/>
      </w:pPr>
    </w:p>
    <w:p w14:paraId="4871805C" w14:textId="77777777" w:rsidR="001869EB" w:rsidRDefault="001869EB">
      <w:pPr>
        <w:spacing w:after="26" w:line="216" w:lineRule="auto"/>
        <w:ind w:left="0" w:right="16" w:hanging="7"/>
      </w:pPr>
    </w:p>
    <w:p w14:paraId="1767F26D" w14:textId="77777777" w:rsidR="001869EB" w:rsidRDefault="001869EB">
      <w:pPr>
        <w:spacing w:after="26" w:line="216" w:lineRule="auto"/>
        <w:ind w:left="0" w:right="16" w:hanging="7"/>
      </w:pPr>
    </w:p>
    <w:p w14:paraId="6FC03701" w14:textId="77777777" w:rsidR="001869EB" w:rsidRDefault="001869EB">
      <w:pPr>
        <w:spacing w:after="26" w:line="216" w:lineRule="auto"/>
        <w:ind w:left="0" w:right="16" w:hanging="7"/>
      </w:pPr>
    </w:p>
    <w:p w14:paraId="2F48EEB1" w14:textId="5AA2E1B1" w:rsidR="00555EA7" w:rsidRDefault="00927D90">
      <w:pPr>
        <w:spacing w:after="26" w:line="216" w:lineRule="auto"/>
        <w:ind w:left="0" w:right="16" w:hanging="7"/>
      </w:pPr>
      <w:r>
        <w:lastRenderedPageBreak/>
        <w:t xml:space="preserve">APPENDIX </w:t>
      </w:r>
      <w:r w:rsidR="003A014D">
        <w:t>D</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400"/>
      </w:tblGrid>
      <w:tr w:rsidR="00CC0A28" w:rsidRPr="00BB45CF" w14:paraId="6D6D87E5" w14:textId="77777777" w:rsidTr="00DD0D9E">
        <w:trPr>
          <w:trHeight w:val="480"/>
        </w:trPr>
        <w:tc>
          <w:tcPr>
            <w:tcW w:w="10800" w:type="dxa"/>
            <w:gridSpan w:val="2"/>
            <w:shd w:val="clear" w:color="auto" w:fill="D9D9D9"/>
          </w:tcPr>
          <w:p w14:paraId="4F7598A3" w14:textId="6890205C" w:rsidR="00CC0A28" w:rsidRPr="00BB45CF" w:rsidRDefault="00CC0A28" w:rsidP="00DD0D9E">
            <w:pPr>
              <w:pStyle w:val="TableParagraph"/>
              <w:spacing w:before="111"/>
              <w:ind w:left="709"/>
              <w:jc w:val="center"/>
            </w:pPr>
            <w:r w:rsidRPr="00BB45CF">
              <w:t>PARENT</w:t>
            </w:r>
            <w:r w:rsidRPr="00BB45CF">
              <w:rPr>
                <w:spacing w:val="-6"/>
              </w:rPr>
              <w:t xml:space="preserve"> </w:t>
            </w:r>
            <w:r w:rsidRPr="00BB45CF">
              <w:t>\</w:t>
            </w:r>
            <w:r w:rsidRPr="00BB45CF">
              <w:rPr>
                <w:spacing w:val="-6"/>
              </w:rPr>
              <w:t xml:space="preserve"> </w:t>
            </w:r>
            <w:r w:rsidRPr="00BB45CF">
              <w:t>CARER</w:t>
            </w:r>
            <w:r w:rsidRPr="00BB45CF">
              <w:rPr>
                <w:spacing w:val="-6"/>
              </w:rPr>
              <w:t xml:space="preserve"> </w:t>
            </w:r>
            <w:r w:rsidRPr="00BB45CF">
              <w:rPr>
                <w:spacing w:val="-2"/>
              </w:rPr>
              <w:t>CONTACT</w:t>
            </w:r>
          </w:p>
        </w:tc>
      </w:tr>
      <w:tr w:rsidR="00CC0A28" w:rsidRPr="00BB45CF" w14:paraId="6A4A9ECC" w14:textId="77777777" w:rsidTr="00DD0D9E">
        <w:trPr>
          <w:trHeight w:val="479"/>
        </w:trPr>
        <w:tc>
          <w:tcPr>
            <w:tcW w:w="5400" w:type="dxa"/>
          </w:tcPr>
          <w:p w14:paraId="1E033E80" w14:textId="77777777" w:rsidR="00CC0A28" w:rsidRPr="00BB45CF" w:rsidRDefault="00CC0A28" w:rsidP="00DD0D9E">
            <w:pPr>
              <w:pStyle w:val="TableParagraph"/>
              <w:spacing w:before="112"/>
              <w:ind w:left="709"/>
            </w:pPr>
            <w:r w:rsidRPr="00BB45CF">
              <w:rPr>
                <w:spacing w:val="-4"/>
              </w:rPr>
              <w:t>DATE</w:t>
            </w:r>
          </w:p>
        </w:tc>
        <w:tc>
          <w:tcPr>
            <w:tcW w:w="5400" w:type="dxa"/>
          </w:tcPr>
          <w:p w14:paraId="7D8173F6" w14:textId="77777777" w:rsidR="00CC0A28" w:rsidRPr="00BB45CF" w:rsidRDefault="00CC0A28" w:rsidP="00DD0D9E">
            <w:pPr>
              <w:pStyle w:val="TableParagraph"/>
              <w:ind w:left="709"/>
            </w:pPr>
          </w:p>
        </w:tc>
      </w:tr>
      <w:tr w:rsidR="00CC0A28" w:rsidRPr="00BB45CF" w14:paraId="1523369F" w14:textId="77777777" w:rsidTr="00DD0D9E">
        <w:trPr>
          <w:trHeight w:val="480"/>
        </w:trPr>
        <w:tc>
          <w:tcPr>
            <w:tcW w:w="5400" w:type="dxa"/>
          </w:tcPr>
          <w:p w14:paraId="4BBAF0D2" w14:textId="77777777" w:rsidR="00CC0A28" w:rsidRPr="00BB45CF" w:rsidRDefault="00CC0A28" w:rsidP="00DD0D9E">
            <w:pPr>
              <w:pStyle w:val="TableParagraph"/>
              <w:spacing w:before="113"/>
              <w:ind w:left="709"/>
            </w:pPr>
            <w:r w:rsidRPr="00BB45CF">
              <w:rPr>
                <w:spacing w:val="-4"/>
              </w:rPr>
              <w:t>TIME</w:t>
            </w:r>
          </w:p>
        </w:tc>
        <w:tc>
          <w:tcPr>
            <w:tcW w:w="5400" w:type="dxa"/>
          </w:tcPr>
          <w:p w14:paraId="5DB573AA" w14:textId="77777777" w:rsidR="00CC0A28" w:rsidRPr="00BB45CF" w:rsidRDefault="00CC0A28" w:rsidP="00DD0D9E">
            <w:pPr>
              <w:pStyle w:val="TableParagraph"/>
              <w:ind w:left="709"/>
            </w:pPr>
          </w:p>
        </w:tc>
      </w:tr>
      <w:tr w:rsidR="00CC0A28" w:rsidRPr="00BB45CF" w14:paraId="163C746E" w14:textId="77777777" w:rsidTr="00DD0D9E">
        <w:trPr>
          <w:trHeight w:val="480"/>
        </w:trPr>
        <w:tc>
          <w:tcPr>
            <w:tcW w:w="5400" w:type="dxa"/>
          </w:tcPr>
          <w:p w14:paraId="02F340E4" w14:textId="77777777" w:rsidR="00CC0A28" w:rsidRPr="00BB45CF" w:rsidRDefault="00CC0A28" w:rsidP="00DD0D9E">
            <w:pPr>
              <w:pStyle w:val="TableParagraph"/>
              <w:spacing w:before="114"/>
              <w:ind w:left="709"/>
            </w:pPr>
            <w:r w:rsidRPr="00BB45CF">
              <w:t>NAME</w:t>
            </w:r>
            <w:r w:rsidRPr="00BB45CF">
              <w:rPr>
                <w:spacing w:val="-6"/>
              </w:rPr>
              <w:t xml:space="preserve"> </w:t>
            </w:r>
            <w:r w:rsidRPr="00BB45CF">
              <w:t>OF</w:t>
            </w:r>
            <w:r w:rsidRPr="00BB45CF">
              <w:rPr>
                <w:spacing w:val="-6"/>
              </w:rPr>
              <w:t xml:space="preserve"> </w:t>
            </w:r>
            <w:r w:rsidRPr="00BB45CF">
              <w:t>PARENT</w:t>
            </w:r>
            <w:r w:rsidRPr="00BB45CF">
              <w:rPr>
                <w:spacing w:val="-6"/>
              </w:rPr>
              <w:t xml:space="preserve"> </w:t>
            </w:r>
            <w:r w:rsidRPr="00BB45CF">
              <w:rPr>
                <w:spacing w:val="-2"/>
              </w:rPr>
              <w:t>CONTACTED</w:t>
            </w:r>
          </w:p>
        </w:tc>
        <w:tc>
          <w:tcPr>
            <w:tcW w:w="5400" w:type="dxa"/>
          </w:tcPr>
          <w:p w14:paraId="490D171C" w14:textId="77777777" w:rsidR="00CC0A28" w:rsidRPr="00BB45CF" w:rsidRDefault="00CC0A28" w:rsidP="00DD0D9E">
            <w:pPr>
              <w:pStyle w:val="TableParagraph"/>
              <w:ind w:left="709"/>
            </w:pPr>
          </w:p>
        </w:tc>
      </w:tr>
      <w:tr w:rsidR="00CC0A28" w:rsidRPr="00BB45CF" w14:paraId="0E1BA764" w14:textId="77777777" w:rsidTr="00DD0D9E">
        <w:trPr>
          <w:trHeight w:val="479"/>
        </w:trPr>
        <w:tc>
          <w:tcPr>
            <w:tcW w:w="5400" w:type="dxa"/>
          </w:tcPr>
          <w:p w14:paraId="284B4F9E" w14:textId="77777777" w:rsidR="00CC0A28" w:rsidRPr="00BB45CF" w:rsidRDefault="00CC0A28" w:rsidP="00DD0D9E">
            <w:pPr>
              <w:pStyle w:val="TableParagraph"/>
              <w:spacing w:before="115"/>
              <w:ind w:left="709"/>
            </w:pPr>
            <w:r w:rsidRPr="00BB45CF">
              <w:rPr>
                <w:spacing w:val="-2"/>
              </w:rPr>
              <w:t>PARENT</w:t>
            </w:r>
            <w:r w:rsidRPr="00BB45CF">
              <w:rPr>
                <w:spacing w:val="-3"/>
              </w:rPr>
              <w:t xml:space="preserve"> </w:t>
            </w:r>
            <w:r w:rsidRPr="00BB45CF">
              <w:rPr>
                <w:spacing w:val="-2"/>
              </w:rPr>
              <w:t>CONTACTED</w:t>
            </w:r>
            <w:r w:rsidRPr="00BB45CF">
              <w:rPr>
                <w:spacing w:val="-3"/>
              </w:rPr>
              <w:t xml:space="preserve"> </w:t>
            </w:r>
            <w:r w:rsidRPr="00BB45CF">
              <w:rPr>
                <w:spacing w:val="-5"/>
              </w:rPr>
              <w:t>BY</w:t>
            </w:r>
          </w:p>
        </w:tc>
        <w:tc>
          <w:tcPr>
            <w:tcW w:w="5400" w:type="dxa"/>
          </w:tcPr>
          <w:p w14:paraId="6C3A27F4" w14:textId="77777777" w:rsidR="00CC0A28" w:rsidRPr="00BB45CF" w:rsidRDefault="00CC0A28" w:rsidP="00DD0D9E">
            <w:pPr>
              <w:pStyle w:val="TableParagraph"/>
              <w:ind w:left="709"/>
            </w:pPr>
          </w:p>
        </w:tc>
      </w:tr>
      <w:tr w:rsidR="00CC0A28" w:rsidRPr="00BB45CF" w14:paraId="2860550F" w14:textId="77777777" w:rsidTr="00DD0D9E">
        <w:trPr>
          <w:trHeight w:val="479"/>
        </w:trPr>
        <w:tc>
          <w:tcPr>
            <w:tcW w:w="10800" w:type="dxa"/>
            <w:gridSpan w:val="2"/>
          </w:tcPr>
          <w:p w14:paraId="55F16298" w14:textId="77777777" w:rsidR="00CC0A28" w:rsidRPr="00BB45CF" w:rsidRDefault="00CC0A28" w:rsidP="00DD0D9E">
            <w:pPr>
              <w:pStyle w:val="TableParagraph"/>
              <w:spacing w:before="116"/>
              <w:ind w:left="709"/>
            </w:pPr>
            <w:r w:rsidRPr="00BB45CF">
              <w:rPr>
                <w:spacing w:val="-2"/>
              </w:rPr>
              <w:t>OUTCOME</w:t>
            </w:r>
          </w:p>
        </w:tc>
      </w:tr>
      <w:tr w:rsidR="00CC0A28" w:rsidRPr="00BB45CF" w14:paraId="699F86B6" w14:textId="77777777" w:rsidTr="00DD0D9E">
        <w:trPr>
          <w:trHeight w:val="6780"/>
        </w:trPr>
        <w:tc>
          <w:tcPr>
            <w:tcW w:w="10800" w:type="dxa"/>
            <w:gridSpan w:val="2"/>
          </w:tcPr>
          <w:p w14:paraId="12ABF340" w14:textId="77777777" w:rsidR="00CC0A28" w:rsidRPr="00BB45CF" w:rsidRDefault="00CC0A28" w:rsidP="00DD0D9E">
            <w:pPr>
              <w:pStyle w:val="TableParagraph"/>
              <w:spacing w:before="116"/>
              <w:ind w:left="709"/>
            </w:pPr>
            <w:r w:rsidRPr="00BB45CF">
              <w:t>USE</w:t>
            </w:r>
            <w:r w:rsidRPr="00BB45CF">
              <w:rPr>
                <w:spacing w:val="-4"/>
              </w:rPr>
              <w:t xml:space="preserve"> </w:t>
            </w:r>
            <w:r w:rsidRPr="00BB45CF">
              <w:t>REVERSE</w:t>
            </w:r>
            <w:r w:rsidRPr="00BB45CF">
              <w:rPr>
                <w:spacing w:val="-4"/>
              </w:rPr>
              <w:t xml:space="preserve"> </w:t>
            </w:r>
            <w:r w:rsidRPr="00BB45CF">
              <w:t>SIDE</w:t>
            </w:r>
            <w:r w:rsidRPr="00BB45CF">
              <w:rPr>
                <w:spacing w:val="-4"/>
              </w:rPr>
              <w:t xml:space="preserve"> </w:t>
            </w:r>
            <w:r w:rsidRPr="00BB45CF">
              <w:t>IF</w:t>
            </w:r>
            <w:r w:rsidRPr="00BB45CF">
              <w:rPr>
                <w:spacing w:val="-4"/>
              </w:rPr>
              <w:t xml:space="preserve"> </w:t>
            </w:r>
            <w:r w:rsidRPr="00BB45CF">
              <w:rPr>
                <w:spacing w:val="-2"/>
              </w:rPr>
              <w:t>REQUIRED</w:t>
            </w:r>
          </w:p>
        </w:tc>
      </w:tr>
    </w:tbl>
    <w:p w14:paraId="27FFD141" w14:textId="77777777" w:rsidR="00CC0A28" w:rsidRPr="00BB45CF" w:rsidRDefault="00CC0A28" w:rsidP="00CC0A28">
      <w:pPr>
        <w:pStyle w:val="BodyText"/>
        <w:spacing w:before="78"/>
        <w:ind w:left="709"/>
        <w:rPr>
          <w:sz w:val="22"/>
          <w:szCs w:val="22"/>
        </w:rPr>
      </w:pPr>
    </w:p>
    <w:p w14:paraId="1C0B7BFD" w14:textId="77777777" w:rsidR="00CC0A28" w:rsidRPr="00BB45CF" w:rsidRDefault="00CC0A28" w:rsidP="00CC0A28">
      <w:pPr>
        <w:pStyle w:val="BodyText"/>
        <w:ind w:left="709"/>
        <w:rPr>
          <w:sz w:val="22"/>
          <w:szCs w:val="22"/>
        </w:rPr>
      </w:pPr>
      <w:r w:rsidRPr="00BB45CF">
        <w:rPr>
          <w:sz w:val="22"/>
          <w:szCs w:val="22"/>
        </w:rPr>
        <w:t xml:space="preserve">Follow-up </w:t>
      </w:r>
      <w:r w:rsidRPr="00BB45CF">
        <w:rPr>
          <w:spacing w:val="-2"/>
          <w:sz w:val="22"/>
          <w:szCs w:val="22"/>
        </w:rPr>
        <w:t>actions:</w:t>
      </w:r>
    </w:p>
    <w:p w14:paraId="7FA0566C" w14:textId="77777777" w:rsidR="00CC0A28" w:rsidRPr="00BB45CF" w:rsidRDefault="00CC0A28" w:rsidP="00BA4B11">
      <w:pPr>
        <w:pStyle w:val="ListParagraph"/>
        <w:widowControl w:val="0"/>
        <w:numPr>
          <w:ilvl w:val="0"/>
          <w:numId w:val="39"/>
        </w:numPr>
        <w:tabs>
          <w:tab w:val="left" w:pos="719"/>
        </w:tabs>
        <w:autoSpaceDE w:val="0"/>
        <w:autoSpaceDN w:val="0"/>
        <w:spacing w:before="42" w:after="0" w:line="240" w:lineRule="auto"/>
        <w:ind w:left="709" w:firstLine="0"/>
        <w:contextualSpacing w:val="0"/>
        <w:rPr>
          <w:szCs w:val="22"/>
        </w:rPr>
      </w:pPr>
      <w:r w:rsidRPr="00BB45CF">
        <w:rPr>
          <w:szCs w:val="22"/>
        </w:rPr>
        <w:t xml:space="preserve">Record incident in school accident/incident </w:t>
      </w:r>
      <w:r w:rsidRPr="00BB45CF">
        <w:rPr>
          <w:spacing w:val="-2"/>
          <w:szCs w:val="22"/>
        </w:rPr>
        <w:t>system</w:t>
      </w:r>
    </w:p>
    <w:p w14:paraId="4520724F" w14:textId="77777777" w:rsidR="00CC0A28" w:rsidRPr="00BB45CF" w:rsidRDefault="00CC0A28" w:rsidP="00BA4B11">
      <w:pPr>
        <w:pStyle w:val="ListParagraph"/>
        <w:widowControl w:val="0"/>
        <w:numPr>
          <w:ilvl w:val="0"/>
          <w:numId w:val="39"/>
        </w:numPr>
        <w:tabs>
          <w:tab w:val="left" w:pos="719"/>
        </w:tabs>
        <w:autoSpaceDE w:val="0"/>
        <w:autoSpaceDN w:val="0"/>
        <w:spacing w:before="41" w:after="0" w:line="240" w:lineRule="auto"/>
        <w:ind w:left="709" w:firstLine="0"/>
        <w:contextualSpacing w:val="0"/>
        <w:rPr>
          <w:szCs w:val="22"/>
        </w:rPr>
      </w:pPr>
      <w:r w:rsidRPr="00BB45CF">
        <w:rPr>
          <w:szCs w:val="22"/>
        </w:rPr>
        <w:t xml:space="preserve">Replace any used </w:t>
      </w:r>
      <w:r w:rsidRPr="00BB45CF">
        <w:rPr>
          <w:spacing w:val="-5"/>
          <w:szCs w:val="22"/>
        </w:rPr>
        <w:t>AAI</w:t>
      </w:r>
    </w:p>
    <w:p w14:paraId="08CE0AF5" w14:textId="77777777" w:rsidR="00CC0A28" w:rsidRPr="00BB45CF" w:rsidRDefault="00CC0A28" w:rsidP="00BA4B11">
      <w:pPr>
        <w:pStyle w:val="ListParagraph"/>
        <w:widowControl w:val="0"/>
        <w:numPr>
          <w:ilvl w:val="0"/>
          <w:numId w:val="39"/>
        </w:numPr>
        <w:tabs>
          <w:tab w:val="left" w:pos="719"/>
        </w:tabs>
        <w:autoSpaceDE w:val="0"/>
        <w:autoSpaceDN w:val="0"/>
        <w:spacing w:before="42" w:after="0" w:line="240" w:lineRule="auto"/>
        <w:ind w:left="709" w:firstLine="0"/>
        <w:contextualSpacing w:val="0"/>
        <w:rPr>
          <w:szCs w:val="22"/>
        </w:rPr>
      </w:pPr>
      <w:r w:rsidRPr="00BB45CF">
        <w:rPr>
          <w:szCs w:val="22"/>
        </w:rPr>
        <w:t xml:space="preserve">Inform Allergy Lead and Senior </w:t>
      </w:r>
      <w:r w:rsidRPr="00BB45CF">
        <w:rPr>
          <w:spacing w:val="-2"/>
          <w:szCs w:val="22"/>
        </w:rPr>
        <w:t>Leadership</w:t>
      </w:r>
    </w:p>
    <w:p w14:paraId="63870CB4" w14:textId="77777777" w:rsidR="00CC0A28" w:rsidRPr="00BB45CF" w:rsidRDefault="00CC0A28" w:rsidP="00BA4B11">
      <w:pPr>
        <w:pStyle w:val="ListParagraph"/>
        <w:widowControl w:val="0"/>
        <w:numPr>
          <w:ilvl w:val="0"/>
          <w:numId w:val="39"/>
        </w:numPr>
        <w:tabs>
          <w:tab w:val="left" w:pos="719"/>
        </w:tabs>
        <w:autoSpaceDE w:val="0"/>
        <w:autoSpaceDN w:val="0"/>
        <w:spacing w:before="41" w:after="0" w:line="240" w:lineRule="auto"/>
        <w:ind w:left="709" w:firstLine="0"/>
        <w:contextualSpacing w:val="0"/>
        <w:rPr>
          <w:szCs w:val="22"/>
        </w:rPr>
      </w:pPr>
      <w:r w:rsidRPr="00BB45CF">
        <w:rPr>
          <w:szCs w:val="22"/>
        </w:rPr>
        <w:t xml:space="preserve">Review procedures if </w:t>
      </w:r>
      <w:r w:rsidRPr="00BB45CF">
        <w:rPr>
          <w:spacing w:val="-2"/>
          <w:szCs w:val="22"/>
        </w:rPr>
        <w:t>necessary</w:t>
      </w:r>
    </w:p>
    <w:p w14:paraId="18715925" w14:textId="77777777" w:rsidR="00CC0A28" w:rsidRDefault="00CC0A28">
      <w:pPr>
        <w:spacing w:after="26" w:line="216" w:lineRule="auto"/>
        <w:ind w:left="0" w:right="16" w:hanging="7"/>
        <w:rPr>
          <w:b/>
          <w:bCs/>
        </w:rPr>
      </w:pPr>
    </w:p>
    <w:p w14:paraId="23DB03FE" w14:textId="77777777" w:rsidR="00DA519C" w:rsidRDefault="00DA519C">
      <w:pPr>
        <w:spacing w:after="26" w:line="216" w:lineRule="auto"/>
        <w:ind w:left="0" w:right="16" w:hanging="7"/>
        <w:rPr>
          <w:b/>
          <w:bCs/>
        </w:rPr>
      </w:pPr>
    </w:p>
    <w:p w14:paraId="283C3714" w14:textId="77777777" w:rsidR="00DA519C" w:rsidRDefault="00DA519C">
      <w:pPr>
        <w:spacing w:after="26" w:line="216" w:lineRule="auto"/>
        <w:ind w:left="0" w:right="16" w:hanging="7"/>
        <w:rPr>
          <w:b/>
          <w:bCs/>
        </w:rPr>
      </w:pPr>
    </w:p>
    <w:p w14:paraId="5C83BD28" w14:textId="77777777" w:rsidR="00DA519C" w:rsidRDefault="00DA519C">
      <w:pPr>
        <w:spacing w:after="26" w:line="216" w:lineRule="auto"/>
        <w:ind w:left="0" w:right="16" w:hanging="7"/>
        <w:rPr>
          <w:b/>
          <w:bCs/>
        </w:rPr>
      </w:pPr>
    </w:p>
    <w:p w14:paraId="25D96CBD" w14:textId="77777777" w:rsidR="00DA519C" w:rsidRDefault="00DA519C">
      <w:pPr>
        <w:spacing w:after="26" w:line="216" w:lineRule="auto"/>
        <w:ind w:left="0" w:right="16" w:hanging="7"/>
        <w:rPr>
          <w:b/>
          <w:bCs/>
        </w:rPr>
      </w:pPr>
    </w:p>
    <w:p w14:paraId="61E73805" w14:textId="77777777" w:rsidR="00DA519C" w:rsidRDefault="00DA519C">
      <w:pPr>
        <w:spacing w:after="26" w:line="216" w:lineRule="auto"/>
        <w:ind w:left="0" w:right="16" w:hanging="7"/>
        <w:rPr>
          <w:b/>
          <w:bCs/>
        </w:rPr>
      </w:pPr>
    </w:p>
    <w:p w14:paraId="52E85B13" w14:textId="77777777" w:rsidR="00DA519C" w:rsidRDefault="00DA519C">
      <w:pPr>
        <w:spacing w:after="26" w:line="216" w:lineRule="auto"/>
        <w:ind w:left="0" w:right="16" w:hanging="7"/>
        <w:rPr>
          <w:b/>
          <w:bCs/>
        </w:rPr>
      </w:pPr>
    </w:p>
    <w:p w14:paraId="528E1D1B" w14:textId="77777777" w:rsidR="003C72D6" w:rsidRDefault="003C72D6" w:rsidP="003C72D6">
      <w:pPr>
        <w:spacing w:after="26" w:line="216" w:lineRule="auto"/>
        <w:ind w:left="0" w:right="16" w:firstLine="0"/>
        <w:rPr>
          <w:b/>
          <w:bCs/>
        </w:rPr>
        <w:sectPr w:rsidR="003C72D6" w:rsidSect="00F9580D">
          <w:headerReference w:type="even" r:id="rId26"/>
          <w:headerReference w:type="default" r:id="rId27"/>
          <w:footerReference w:type="even" r:id="rId28"/>
          <w:footerReference w:type="default" r:id="rId29"/>
          <w:headerReference w:type="first" r:id="rId30"/>
          <w:footerReference w:type="first" r:id="rId31"/>
          <w:pgSz w:w="11906" w:h="16838"/>
          <w:pgMar w:top="735" w:right="630" w:bottom="1369" w:left="732" w:header="720" w:footer="555" w:gutter="0"/>
          <w:pgNumType w:start="0"/>
          <w:cols w:space="720"/>
          <w:docGrid w:linePitch="299"/>
        </w:sectPr>
      </w:pPr>
    </w:p>
    <w:p w14:paraId="5A27C062" w14:textId="77777777" w:rsidR="00DA519C" w:rsidRDefault="00DA519C" w:rsidP="003C72D6">
      <w:pPr>
        <w:spacing w:after="26" w:line="216" w:lineRule="auto"/>
        <w:ind w:left="0" w:right="16" w:firstLine="0"/>
        <w:rPr>
          <w:b/>
          <w:bCs/>
        </w:rPr>
      </w:pPr>
    </w:p>
    <w:p w14:paraId="6BFD0AA2" w14:textId="3759EAC0" w:rsidR="00DA519C" w:rsidRDefault="00DA519C">
      <w:pPr>
        <w:spacing w:after="26" w:line="216" w:lineRule="auto"/>
        <w:ind w:left="0" w:right="16" w:hanging="7"/>
        <w:rPr>
          <w:b/>
          <w:bCs/>
        </w:rPr>
      </w:pPr>
      <w:r>
        <w:rPr>
          <w:b/>
          <w:bCs/>
        </w:rPr>
        <w:t xml:space="preserve">APPENDIX </w:t>
      </w:r>
      <w:r w:rsidR="00F6511D">
        <w:rPr>
          <w:b/>
          <w:bCs/>
        </w:rPr>
        <w:t>E</w:t>
      </w:r>
    </w:p>
    <w:p w14:paraId="03CA9823" w14:textId="77777777" w:rsidR="00DA519C" w:rsidRPr="00BB45CF" w:rsidRDefault="00DA519C" w:rsidP="003C72D6">
      <w:pPr>
        <w:spacing w:before="145"/>
        <w:ind w:left="0" w:firstLine="0"/>
        <w:rPr>
          <w:b/>
          <w:szCs w:val="22"/>
        </w:rPr>
      </w:pPr>
      <w:r w:rsidRPr="00BB45CF">
        <w:rPr>
          <w:b/>
          <w:szCs w:val="22"/>
          <w:u w:val="single"/>
        </w:rPr>
        <w:t xml:space="preserve">Monthly Adrenaline Auto-Injector Check </w:t>
      </w:r>
      <w:r w:rsidRPr="00BB45CF">
        <w:rPr>
          <w:b/>
          <w:spacing w:val="-5"/>
          <w:szCs w:val="22"/>
          <w:u w:val="single"/>
        </w:rPr>
        <w:t>Log</w:t>
      </w:r>
    </w:p>
    <w:p w14:paraId="0E3B2B51" w14:textId="77777777" w:rsidR="00DA519C" w:rsidRPr="00BB45CF" w:rsidRDefault="00DA519C" w:rsidP="00DA519C">
      <w:pPr>
        <w:spacing w:before="41" w:after="30"/>
        <w:ind w:left="709"/>
        <w:rPr>
          <w:szCs w:val="22"/>
        </w:rPr>
      </w:pPr>
      <w:r w:rsidRPr="00BB45CF">
        <w:rPr>
          <w:szCs w:val="22"/>
        </w:rPr>
        <w:t>Use</w:t>
      </w:r>
      <w:r w:rsidRPr="00BB45CF">
        <w:rPr>
          <w:spacing w:val="-7"/>
          <w:szCs w:val="22"/>
        </w:rPr>
        <w:t xml:space="preserve"> </w:t>
      </w:r>
      <w:r w:rsidRPr="00BB45CF">
        <w:rPr>
          <w:szCs w:val="22"/>
        </w:rPr>
        <w:t>this</w:t>
      </w:r>
      <w:r w:rsidRPr="00BB45CF">
        <w:rPr>
          <w:spacing w:val="-5"/>
          <w:szCs w:val="22"/>
        </w:rPr>
        <w:t xml:space="preserve"> </w:t>
      </w:r>
      <w:r w:rsidRPr="00BB45CF">
        <w:rPr>
          <w:szCs w:val="22"/>
        </w:rPr>
        <w:t>log</w:t>
      </w:r>
      <w:r w:rsidRPr="00BB45CF">
        <w:rPr>
          <w:spacing w:val="-5"/>
          <w:szCs w:val="22"/>
        </w:rPr>
        <w:t xml:space="preserve"> </w:t>
      </w:r>
      <w:r w:rsidRPr="00BB45CF">
        <w:rPr>
          <w:szCs w:val="22"/>
        </w:rPr>
        <w:t>to</w:t>
      </w:r>
      <w:r w:rsidRPr="00BB45CF">
        <w:rPr>
          <w:spacing w:val="-5"/>
          <w:szCs w:val="22"/>
        </w:rPr>
        <w:t xml:space="preserve"> </w:t>
      </w:r>
      <w:r w:rsidRPr="00BB45CF">
        <w:rPr>
          <w:szCs w:val="22"/>
        </w:rPr>
        <w:t>record</w:t>
      </w:r>
      <w:r w:rsidRPr="00BB45CF">
        <w:rPr>
          <w:spacing w:val="-5"/>
          <w:szCs w:val="22"/>
        </w:rPr>
        <w:t xml:space="preserve"> </w:t>
      </w:r>
      <w:r w:rsidRPr="00BB45CF">
        <w:rPr>
          <w:szCs w:val="22"/>
        </w:rPr>
        <w:t>routine</w:t>
      </w:r>
      <w:r w:rsidRPr="00BB45CF">
        <w:rPr>
          <w:spacing w:val="-5"/>
          <w:szCs w:val="22"/>
        </w:rPr>
        <w:t xml:space="preserve"> </w:t>
      </w:r>
      <w:r w:rsidRPr="00BB45CF">
        <w:rPr>
          <w:szCs w:val="22"/>
        </w:rPr>
        <w:t>checks</w:t>
      </w:r>
      <w:r w:rsidRPr="00BB45CF">
        <w:rPr>
          <w:spacing w:val="-5"/>
          <w:szCs w:val="22"/>
        </w:rPr>
        <w:t xml:space="preserve"> </w:t>
      </w:r>
      <w:r w:rsidRPr="00BB45CF">
        <w:rPr>
          <w:szCs w:val="22"/>
        </w:rPr>
        <w:t>of</w:t>
      </w:r>
      <w:r w:rsidRPr="00BB45CF">
        <w:rPr>
          <w:spacing w:val="-5"/>
          <w:szCs w:val="22"/>
        </w:rPr>
        <w:t xml:space="preserve"> </w:t>
      </w:r>
      <w:r w:rsidRPr="00BB45CF">
        <w:rPr>
          <w:szCs w:val="22"/>
        </w:rPr>
        <w:t>all</w:t>
      </w:r>
      <w:r w:rsidRPr="00BB45CF">
        <w:rPr>
          <w:spacing w:val="-5"/>
          <w:szCs w:val="22"/>
        </w:rPr>
        <w:t xml:space="preserve"> </w:t>
      </w:r>
      <w:r w:rsidRPr="00BB45CF">
        <w:rPr>
          <w:szCs w:val="22"/>
        </w:rPr>
        <w:t>adrenaline</w:t>
      </w:r>
      <w:r w:rsidRPr="00BB45CF">
        <w:rPr>
          <w:spacing w:val="-5"/>
          <w:szCs w:val="22"/>
        </w:rPr>
        <w:t xml:space="preserve"> </w:t>
      </w:r>
      <w:r w:rsidRPr="00BB45CF">
        <w:rPr>
          <w:szCs w:val="22"/>
        </w:rPr>
        <w:t>auto-injectors</w:t>
      </w:r>
      <w:r w:rsidRPr="00BB45CF">
        <w:rPr>
          <w:spacing w:val="-5"/>
          <w:szCs w:val="22"/>
        </w:rPr>
        <w:t xml:space="preserve"> </w:t>
      </w:r>
      <w:r w:rsidRPr="00BB45CF">
        <w:rPr>
          <w:szCs w:val="22"/>
        </w:rPr>
        <w:t>held</w:t>
      </w:r>
      <w:r w:rsidRPr="00BB45CF">
        <w:rPr>
          <w:spacing w:val="-5"/>
          <w:szCs w:val="22"/>
        </w:rPr>
        <w:t xml:space="preserve"> </w:t>
      </w:r>
      <w:r w:rsidRPr="00BB45CF">
        <w:rPr>
          <w:szCs w:val="22"/>
        </w:rPr>
        <w:t>by</w:t>
      </w:r>
      <w:r w:rsidRPr="00BB45CF">
        <w:rPr>
          <w:spacing w:val="-5"/>
          <w:szCs w:val="22"/>
        </w:rPr>
        <w:t xml:space="preserve"> </w:t>
      </w:r>
      <w:r w:rsidRPr="00BB45CF">
        <w:rPr>
          <w:szCs w:val="22"/>
        </w:rPr>
        <w:t>the</w:t>
      </w:r>
      <w:r w:rsidRPr="00BB45CF">
        <w:rPr>
          <w:spacing w:val="-4"/>
          <w:szCs w:val="22"/>
        </w:rPr>
        <w:t xml:space="preserve"> </w:t>
      </w:r>
      <w:r w:rsidRPr="00BB45CF">
        <w:rPr>
          <w:spacing w:val="-2"/>
          <w:szCs w:val="22"/>
        </w:rPr>
        <w:t>school.</w:t>
      </w:r>
    </w:p>
    <w:tbl>
      <w:tblPr>
        <w:tblW w:w="15900" w:type="dxa"/>
        <w:tblInd w:w="-7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40"/>
        <w:gridCol w:w="2244"/>
        <w:gridCol w:w="1417"/>
        <w:gridCol w:w="1276"/>
        <w:gridCol w:w="1985"/>
        <w:gridCol w:w="1842"/>
        <w:gridCol w:w="1418"/>
        <w:gridCol w:w="1559"/>
        <w:gridCol w:w="3119"/>
      </w:tblGrid>
      <w:tr w:rsidR="00DA519C" w:rsidRPr="00BB45CF" w14:paraId="3C0E5307" w14:textId="77777777" w:rsidTr="003C72D6">
        <w:trPr>
          <w:trHeight w:val="899"/>
        </w:trPr>
        <w:tc>
          <w:tcPr>
            <w:tcW w:w="1040" w:type="dxa"/>
          </w:tcPr>
          <w:p w14:paraId="0EF98989" w14:textId="77777777" w:rsidR="00DA519C" w:rsidRPr="00BB45CF" w:rsidRDefault="00DA519C" w:rsidP="003C72D6">
            <w:pPr>
              <w:pStyle w:val="TableParagraph"/>
              <w:spacing w:before="108"/>
              <w:rPr>
                <w:b/>
              </w:rPr>
            </w:pPr>
            <w:r w:rsidRPr="00BB45CF">
              <w:rPr>
                <w:b/>
                <w:spacing w:val="-4"/>
              </w:rPr>
              <w:t>Date</w:t>
            </w:r>
          </w:p>
        </w:tc>
        <w:tc>
          <w:tcPr>
            <w:tcW w:w="2244" w:type="dxa"/>
          </w:tcPr>
          <w:p w14:paraId="161E0EB6" w14:textId="77777777" w:rsidR="00DA519C" w:rsidRPr="00BB45CF" w:rsidRDefault="00DA519C" w:rsidP="003C72D6">
            <w:pPr>
              <w:pStyle w:val="TableParagraph"/>
              <w:spacing w:before="108"/>
              <w:ind w:left="709"/>
              <w:jc w:val="center"/>
              <w:rPr>
                <w:b/>
              </w:rPr>
            </w:pPr>
            <w:r w:rsidRPr="00BB45CF">
              <w:rPr>
                <w:b/>
              </w:rPr>
              <w:t>Location</w:t>
            </w:r>
            <w:r w:rsidRPr="00BB45CF">
              <w:rPr>
                <w:b/>
                <w:spacing w:val="-5"/>
              </w:rPr>
              <w:t xml:space="preserve"> </w:t>
            </w:r>
            <w:r w:rsidRPr="00BB45CF">
              <w:rPr>
                <w:b/>
              </w:rPr>
              <w:t>of</w:t>
            </w:r>
            <w:r w:rsidRPr="00BB45CF">
              <w:rPr>
                <w:b/>
                <w:spacing w:val="-5"/>
              </w:rPr>
              <w:t xml:space="preserve"> AAI</w:t>
            </w:r>
          </w:p>
        </w:tc>
        <w:tc>
          <w:tcPr>
            <w:tcW w:w="1417" w:type="dxa"/>
          </w:tcPr>
          <w:p w14:paraId="1A27099A" w14:textId="77777777" w:rsidR="00DA519C" w:rsidRPr="00BB45CF" w:rsidRDefault="00DA519C" w:rsidP="003C72D6">
            <w:pPr>
              <w:pStyle w:val="TableParagraph"/>
              <w:spacing w:before="108"/>
              <w:ind w:left="709"/>
              <w:jc w:val="center"/>
              <w:rPr>
                <w:b/>
              </w:rPr>
            </w:pPr>
            <w:r w:rsidRPr="00BB45CF">
              <w:rPr>
                <w:b/>
                <w:spacing w:val="-2"/>
              </w:rPr>
              <w:t>Brand</w:t>
            </w:r>
          </w:p>
        </w:tc>
        <w:tc>
          <w:tcPr>
            <w:tcW w:w="1276" w:type="dxa"/>
          </w:tcPr>
          <w:p w14:paraId="66A8163C" w14:textId="79EC76A5" w:rsidR="00DA519C" w:rsidRPr="00BB45CF" w:rsidRDefault="00DA519C" w:rsidP="003C72D6">
            <w:pPr>
              <w:pStyle w:val="TableParagraph"/>
              <w:spacing w:before="108"/>
              <w:ind w:right="141"/>
              <w:rPr>
                <w:b/>
              </w:rPr>
            </w:pPr>
            <w:r w:rsidRPr="00BB45CF">
              <w:rPr>
                <w:b/>
                <w:spacing w:val="-4"/>
              </w:rPr>
              <w:t>Dose</w:t>
            </w:r>
            <w:r w:rsidR="003C72D6">
              <w:rPr>
                <w:b/>
                <w:spacing w:val="-4"/>
              </w:rPr>
              <w:t xml:space="preserve"> </w:t>
            </w:r>
            <w:r w:rsidRPr="00BB45CF">
              <w:rPr>
                <w:b/>
                <w:spacing w:val="-2"/>
              </w:rPr>
              <w:t>amount</w:t>
            </w:r>
          </w:p>
        </w:tc>
        <w:tc>
          <w:tcPr>
            <w:tcW w:w="1985" w:type="dxa"/>
          </w:tcPr>
          <w:p w14:paraId="5969EBF7" w14:textId="77777777" w:rsidR="00DA519C" w:rsidRPr="00BB45CF" w:rsidRDefault="00DA519C" w:rsidP="003C72D6">
            <w:pPr>
              <w:pStyle w:val="TableParagraph"/>
              <w:spacing w:before="108"/>
              <w:ind w:left="709" w:right="296"/>
              <w:rPr>
                <w:b/>
              </w:rPr>
            </w:pPr>
            <w:r w:rsidRPr="00BB45CF">
              <w:rPr>
                <w:b/>
                <w:spacing w:val="-2"/>
              </w:rPr>
              <w:t xml:space="preserve">Expiry </w:t>
            </w:r>
            <w:r w:rsidRPr="00BB45CF">
              <w:rPr>
                <w:b/>
                <w:spacing w:val="-4"/>
              </w:rPr>
              <w:t>Date</w:t>
            </w:r>
          </w:p>
        </w:tc>
        <w:tc>
          <w:tcPr>
            <w:tcW w:w="1842" w:type="dxa"/>
          </w:tcPr>
          <w:p w14:paraId="4F8E3959" w14:textId="77777777" w:rsidR="00DA519C" w:rsidRPr="00BB45CF" w:rsidRDefault="00DA519C" w:rsidP="003C72D6">
            <w:pPr>
              <w:pStyle w:val="TableParagraph"/>
              <w:spacing w:before="108"/>
              <w:ind w:right="117"/>
              <w:rPr>
                <w:b/>
              </w:rPr>
            </w:pPr>
            <w:r w:rsidRPr="00BB45CF">
              <w:rPr>
                <w:b/>
                <w:spacing w:val="-2"/>
              </w:rPr>
              <w:t>Packaging Intact</w:t>
            </w:r>
            <w:r w:rsidRPr="00BB45CF">
              <w:rPr>
                <w:b/>
                <w:spacing w:val="40"/>
              </w:rPr>
              <w:t xml:space="preserve"> </w:t>
            </w:r>
            <w:r w:rsidRPr="00BB45CF">
              <w:rPr>
                <w:b/>
                <w:spacing w:val="-2"/>
              </w:rPr>
              <w:t>(Y/N)</w:t>
            </w:r>
          </w:p>
        </w:tc>
        <w:tc>
          <w:tcPr>
            <w:tcW w:w="1418" w:type="dxa"/>
          </w:tcPr>
          <w:p w14:paraId="1E3AE446" w14:textId="77777777" w:rsidR="00DA519C" w:rsidRPr="00BB45CF" w:rsidRDefault="00DA519C" w:rsidP="003C72D6">
            <w:pPr>
              <w:pStyle w:val="TableParagraph"/>
              <w:spacing w:before="108"/>
              <w:ind w:right="228"/>
              <w:rPr>
                <w:b/>
              </w:rPr>
            </w:pPr>
            <w:r w:rsidRPr="00BB45CF">
              <w:rPr>
                <w:b/>
                <w:spacing w:val="-2"/>
              </w:rPr>
              <w:t>Window Clear (Y/N)</w:t>
            </w:r>
          </w:p>
        </w:tc>
        <w:tc>
          <w:tcPr>
            <w:tcW w:w="1559" w:type="dxa"/>
          </w:tcPr>
          <w:p w14:paraId="54541C35" w14:textId="77777777" w:rsidR="00DA519C" w:rsidRPr="00BB45CF" w:rsidRDefault="00DA519C" w:rsidP="003C72D6">
            <w:pPr>
              <w:pStyle w:val="TableParagraph"/>
              <w:spacing w:before="108"/>
              <w:rPr>
                <w:b/>
              </w:rPr>
            </w:pPr>
            <w:r w:rsidRPr="00BB45CF">
              <w:rPr>
                <w:b/>
              </w:rPr>
              <w:t>Action</w:t>
            </w:r>
            <w:r w:rsidRPr="00BB45CF">
              <w:rPr>
                <w:b/>
                <w:spacing w:val="-6"/>
              </w:rPr>
              <w:t xml:space="preserve"> </w:t>
            </w:r>
            <w:r w:rsidRPr="00BB45CF">
              <w:rPr>
                <w:b/>
                <w:spacing w:val="-2"/>
              </w:rPr>
              <w:t>Required</w:t>
            </w:r>
          </w:p>
        </w:tc>
        <w:tc>
          <w:tcPr>
            <w:tcW w:w="3119" w:type="dxa"/>
          </w:tcPr>
          <w:p w14:paraId="39CB01BC" w14:textId="77777777" w:rsidR="00DA519C" w:rsidRPr="00BB45CF" w:rsidRDefault="00DA519C" w:rsidP="003C72D6">
            <w:pPr>
              <w:pStyle w:val="TableParagraph"/>
              <w:spacing w:before="108"/>
              <w:ind w:left="709"/>
              <w:rPr>
                <w:b/>
              </w:rPr>
            </w:pPr>
            <w:r w:rsidRPr="00BB45CF">
              <w:rPr>
                <w:b/>
              </w:rPr>
              <w:t>Checked</w:t>
            </w:r>
            <w:r w:rsidRPr="00BB45CF">
              <w:rPr>
                <w:b/>
                <w:spacing w:val="-7"/>
              </w:rPr>
              <w:t xml:space="preserve"> </w:t>
            </w:r>
            <w:r w:rsidRPr="00BB45CF">
              <w:rPr>
                <w:b/>
                <w:spacing w:val="-5"/>
              </w:rPr>
              <w:t>By</w:t>
            </w:r>
          </w:p>
        </w:tc>
      </w:tr>
      <w:tr w:rsidR="00DA519C" w:rsidRPr="00BB45CF" w14:paraId="22E50D47" w14:textId="77777777" w:rsidTr="003C72D6">
        <w:trPr>
          <w:trHeight w:val="480"/>
        </w:trPr>
        <w:tc>
          <w:tcPr>
            <w:tcW w:w="1040" w:type="dxa"/>
          </w:tcPr>
          <w:p w14:paraId="0C940332" w14:textId="77777777" w:rsidR="00DA519C" w:rsidRPr="00BB45CF" w:rsidRDefault="00DA519C" w:rsidP="00DD0D9E">
            <w:pPr>
              <w:pStyle w:val="TableParagraph"/>
              <w:ind w:left="709"/>
            </w:pPr>
          </w:p>
        </w:tc>
        <w:tc>
          <w:tcPr>
            <w:tcW w:w="2244" w:type="dxa"/>
          </w:tcPr>
          <w:p w14:paraId="254B4BDD" w14:textId="77777777" w:rsidR="00DA519C" w:rsidRPr="00BB45CF" w:rsidRDefault="00DA519C" w:rsidP="00DD0D9E">
            <w:pPr>
              <w:pStyle w:val="TableParagraph"/>
              <w:ind w:left="709"/>
            </w:pPr>
          </w:p>
        </w:tc>
        <w:tc>
          <w:tcPr>
            <w:tcW w:w="1417" w:type="dxa"/>
          </w:tcPr>
          <w:p w14:paraId="54AA27B0" w14:textId="77777777" w:rsidR="00DA519C" w:rsidRPr="00BB45CF" w:rsidRDefault="00DA519C" w:rsidP="00DD0D9E">
            <w:pPr>
              <w:pStyle w:val="TableParagraph"/>
              <w:ind w:left="709"/>
            </w:pPr>
          </w:p>
        </w:tc>
        <w:tc>
          <w:tcPr>
            <w:tcW w:w="1276" w:type="dxa"/>
          </w:tcPr>
          <w:p w14:paraId="1EC172F1" w14:textId="77777777" w:rsidR="00DA519C" w:rsidRPr="00BB45CF" w:rsidRDefault="00DA519C" w:rsidP="00DD0D9E">
            <w:pPr>
              <w:pStyle w:val="TableParagraph"/>
              <w:ind w:left="709"/>
            </w:pPr>
          </w:p>
        </w:tc>
        <w:tc>
          <w:tcPr>
            <w:tcW w:w="1985" w:type="dxa"/>
          </w:tcPr>
          <w:p w14:paraId="7E633F85" w14:textId="77777777" w:rsidR="00DA519C" w:rsidRPr="00BB45CF" w:rsidRDefault="00DA519C" w:rsidP="00DD0D9E">
            <w:pPr>
              <w:pStyle w:val="TableParagraph"/>
              <w:ind w:left="709"/>
            </w:pPr>
          </w:p>
        </w:tc>
        <w:tc>
          <w:tcPr>
            <w:tcW w:w="1842" w:type="dxa"/>
          </w:tcPr>
          <w:p w14:paraId="4088C575" w14:textId="77777777" w:rsidR="00DA519C" w:rsidRPr="00BB45CF" w:rsidRDefault="00DA519C" w:rsidP="00DD0D9E">
            <w:pPr>
              <w:pStyle w:val="TableParagraph"/>
              <w:ind w:left="709"/>
            </w:pPr>
          </w:p>
        </w:tc>
        <w:tc>
          <w:tcPr>
            <w:tcW w:w="1418" w:type="dxa"/>
          </w:tcPr>
          <w:p w14:paraId="5A0BE1F5" w14:textId="77777777" w:rsidR="00DA519C" w:rsidRPr="00BB45CF" w:rsidRDefault="00DA519C" w:rsidP="00DD0D9E">
            <w:pPr>
              <w:pStyle w:val="TableParagraph"/>
              <w:ind w:left="709"/>
            </w:pPr>
          </w:p>
        </w:tc>
        <w:tc>
          <w:tcPr>
            <w:tcW w:w="1559" w:type="dxa"/>
          </w:tcPr>
          <w:p w14:paraId="14E866A6" w14:textId="77777777" w:rsidR="00DA519C" w:rsidRPr="00BB45CF" w:rsidRDefault="00DA519C" w:rsidP="00DD0D9E">
            <w:pPr>
              <w:pStyle w:val="TableParagraph"/>
              <w:ind w:left="709"/>
            </w:pPr>
          </w:p>
        </w:tc>
        <w:tc>
          <w:tcPr>
            <w:tcW w:w="3119" w:type="dxa"/>
          </w:tcPr>
          <w:p w14:paraId="32B69E56" w14:textId="77777777" w:rsidR="00DA519C" w:rsidRPr="00BB45CF" w:rsidRDefault="00DA519C" w:rsidP="00DD0D9E">
            <w:pPr>
              <w:pStyle w:val="TableParagraph"/>
              <w:ind w:left="709"/>
            </w:pPr>
          </w:p>
        </w:tc>
      </w:tr>
      <w:tr w:rsidR="00DA519C" w:rsidRPr="00BB45CF" w14:paraId="75057C20" w14:textId="77777777" w:rsidTr="003C72D6">
        <w:trPr>
          <w:trHeight w:val="480"/>
        </w:trPr>
        <w:tc>
          <w:tcPr>
            <w:tcW w:w="1040" w:type="dxa"/>
          </w:tcPr>
          <w:p w14:paraId="483B33EF" w14:textId="77777777" w:rsidR="00DA519C" w:rsidRPr="00BB45CF" w:rsidRDefault="00DA519C" w:rsidP="00DD0D9E">
            <w:pPr>
              <w:pStyle w:val="TableParagraph"/>
              <w:ind w:left="709"/>
            </w:pPr>
          </w:p>
        </w:tc>
        <w:tc>
          <w:tcPr>
            <w:tcW w:w="2244" w:type="dxa"/>
          </w:tcPr>
          <w:p w14:paraId="22443B2E" w14:textId="77777777" w:rsidR="00DA519C" w:rsidRPr="00BB45CF" w:rsidRDefault="00DA519C" w:rsidP="00DD0D9E">
            <w:pPr>
              <w:pStyle w:val="TableParagraph"/>
              <w:ind w:left="709"/>
            </w:pPr>
          </w:p>
        </w:tc>
        <w:tc>
          <w:tcPr>
            <w:tcW w:w="1417" w:type="dxa"/>
          </w:tcPr>
          <w:p w14:paraId="2E9F2802" w14:textId="77777777" w:rsidR="00DA519C" w:rsidRPr="00BB45CF" w:rsidRDefault="00DA519C" w:rsidP="00DD0D9E">
            <w:pPr>
              <w:pStyle w:val="TableParagraph"/>
              <w:ind w:left="709"/>
            </w:pPr>
          </w:p>
        </w:tc>
        <w:tc>
          <w:tcPr>
            <w:tcW w:w="1276" w:type="dxa"/>
          </w:tcPr>
          <w:p w14:paraId="2ACE9577" w14:textId="77777777" w:rsidR="00DA519C" w:rsidRPr="00BB45CF" w:rsidRDefault="00DA519C" w:rsidP="00DD0D9E">
            <w:pPr>
              <w:pStyle w:val="TableParagraph"/>
              <w:ind w:left="709"/>
            </w:pPr>
          </w:p>
        </w:tc>
        <w:tc>
          <w:tcPr>
            <w:tcW w:w="1985" w:type="dxa"/>
          </w:tcPr>
          <w:p w14:paraId="5248CDAC" w14:textId="77777777" w:rsidR="00DA519C" w:rsidRPr="00BB45CF" w:rsidRDefault="00DA519C" w:rsidP="00DD0D9E">
            <w:pPr>
              <w:pStyle w:val="TableParagraph"/>
              <w:ind w:left="709"/>
            </w:pPr>
          </w:p>
        </w:tc>
        <w:tc>
          <w:tcPr>
            <w:tcW w:w="1842" w:type="dxa"/>
          </w:tcPr>
          <w:p w14:paraId="4E071859" w14:textId="77777777" w:rsidR="00DA519C" w:rsidRPr="00BB45CF" w:rsidRDefault="00DA519C" w:rsidP="00DD0D9E">
            <w:pPr>
              <w:pStyle w:val="TableParagraph"/>
              <w:ind w:left="709"/>
            </w:pPr>
          </w:p>
        </w:tc>
        <w:tc>
          <w:tcPr>
            <w:tcW w:w="1418" w:type="dxa"/>
          </w:tcPr>
          <w:p w14:paraId="013DF882" w14:textId="77777777" w:rsidR="00DA519C" w:rsidRPr="00BB45CF" w:rsidRDefault="00DA519C" w:rsidP="00DD0D9E">
            <w:pPr>
              <w:pStyle w:val="TableParagraph"/>
              <w:ind w:left="709"/>
            </w:pPr>
          </w:p>
        </w:tc>
        <w:tc>
          <w:tcPr>
            <w:tcW w:w="1559" w:type="dxa"/>
          </w:tcPr>
          <w:p w14:paraId="41735577" w14:textId="77777777" w:rsidR="00DA519C" w:rsidRPr="00BB45CF" w:rsidRDefault="00DA519C" w:rsidP="00DD0D9E">
            <w:pPr>
              <w:pStyle w:val="TableParagraph"/>
              <w:ind w:left="709"/>
            </w:pPr>
          </w:p>
        </w:tc>
        <w:tc>
          <w:tcPr>
            <w:tcW w:w="3119" w:type="dxa"/>
          </w:tcPr>
          <w:p w14:paraId="00A27F97" w14:textId="77777777" w:rsidR="00DA519C" w:rsidRPr="00BB45CF" w:rsidRDefault="00DA519C" w:rsidP="00DD0D9E">
            <w:pPr>
              <w:pStyle w:val="TableParagraph"/>
              <w:ind w:left="709"/>
            </w:pPr>
          </w:p>
        </w:tc>
      </w:tr>
      <w:tr w:rsidR="00DA519C" w:rsidRPr="00BB45CF" w14:paraId="3F55ADD3" w14:textId="77777777" w:rsidTr="003C72D6">
        <w:trPr>
          <w:trHeight w:val="479"/>
        </w:trPr>
        <w:tc>
          <w:tcPr>
            <w:tcW w:w="1040" w:type="dxa"/>
          </w:tcPr>
          <w:p w14:paraId="6E77C146" w14:textId="77777777" w:rsidR="00DA519C" w:rsidRPr="00BB45CF" w:rsidRDefault="00DA519C" w:rsidP="00DD0D9E">
            <w:pPr>
              <w:pStyle w:val="TableParagraph"/>
              <w:ind w:left="709"/>
            </w:pPr>
          </w:p>
        </w:tc>
        <w:tc>
          <w:tcPr>
            <w:tcW w:w="2244" w:type="dxa"/>
          </w:tcPr>
          <w:p w14:paraId="033E8428" w14:textId="77777777" w:rsidR="00DA519C" w:rsidRPr="00BB45CF" w:rsidRDefault="00DA519C" w:rsidP="00DD0D9E">
            <w:pPr>
              <w:pStyle w:val="TableParagraph"/>
              <w:ind w:left="709"/>
            </w:pPr>
          </w:p>
        </w:tc>
        <w:tc>
          <w:tcPr>
            <w:tcW w:w="1417" w:type="dxa"/>
          </w:tcPr>
          <w:p w14:paraId="1060B166" w14:textId="77777777" w:rsidR="00DA519C" w:rsidRPr="00BB45CF" w:rsidRDefault="00DA519C" w:rsidP="00DD0D9E">
            <w:pPr>
              <w:pStyle w:val="TableParagraph"/>
              <w:ind w:left="709"/>
            </w:pPr>
          </w:p>
        </w:tc>
        <w:tc>
          <w:tcPr>
            <w:tcW w:w="1276" w:type="dxa"/>
          </w:tcPr>
          <w:p w14:paraId="688258BE" w14:textId="77777777" w:rsidR="00DA519C" w:rsidRPr="00BB45CF" w:rsidRDefault="00DA519C" w:rsidP="00DD0D9E">
            <w:pPr>
              <w:pStyle w:val="TableParagraph"/>
              <w:ind w:left="709"/>
            </w:pPr>
          </w:p>
        </w:tc>
        <w:tc>
          <w:tcPr>
            <w:tcW w:w="1985" w:type="dxa"/>
          </w:tcPr>
          <w:p w14:paraId="6B9354D3" w14:textId="77777777" w:rsidR="00DA519C" w:rsidRPr="00BB45CF" w:rsidRDefault="00DA519C" w:rsidP="00DD0D9E">
            <w:pPr>
              <w:pStyle w:val="TableParagraph"/>
              <w:ind w:left="709"/>
            </w:pPr>
          </w:p>
        </w:tc>
        <w:tc>
          <w:tcPr>
            <w:tcW w:w="1842" w:type="dxa"/>
          </w:tcPr>
          <w:p w14:paraId="0E2A20C3" w14:textId="77777777" w:rsidR="00DA519C" w:rsidRPr="00BB45CF" w:rsidRDefault="00DA519C" w:rsidP="00DD0D9E">
            <w:pPr>
              <w:pStyle w:val="TableParagraph"/>
              <w:ind w:left="709"/>
            </w:pPr>
          </w:p>
        </w:tc>
        <w:tc>
          <w:tcPr>
            <w:tcW w:w="1418" w:type="dxa"/>
          </w:tcPr>
          <w:p w14:paraId="013780EE" w14:textId="77777777" w:rsidR="00DA519C" w:rsidRPr="00BB45CF" w:rsidRDefault="00DA519C" w:rsidP="00DD0D9E">
            <w:pPr>
              <w:pStyle w:val="TableParagraph"/>
              <w:ind w:left="709"/>
            </w:pPr>
          </w:p>
        </w:tc>
        <w:tc>
          <w:tcPr>
            <w:tcW w:w="1559" w:type="dxa"/>
          </w:tcPr>
          <w:p w14:paraId="4959E4C1" w14:textId="77777777" w:rsidR="00DA519C" w:rsidRPr="00BB45CF" w:rsidRDefault="00DA519C" w:rsidP="00DD0D9E">
            <w:pPr>
              <w:pStyle w:val="TableParagraph"/>
              <w:ind w:left="709"/>
            </w:pPr>
          </w:p>
        </w:tc>
        <w:tc>
          <w:tcPr>
            <w:tcW w:w="3119" w:type="dxa"/>
          </w:tcPr>
          <w:p w14:paraId="18A9A618" w14:textId="77777777" w:rsidR="00DA519C" w:rsidRPr="00BB45CF" w:rsidRDefault="00DA519C" w:rsidP="00DD0D9E">
            <w:pPr>
              <w:pStyle w:val="TableParagraph"/>
              <w:ind w:left="709"/>
            </w:pPr>
          </w:p>
        </w:tc>
      </w:tr>
      <w:tr w:rsidR="00DA519C" w:rsidRPr="00BB45CF" w14:paraId="05A66729" w14:textId="77777777" w:rsidTr="003C72D6">
        <w:trPr>
          <w:trHeight w:val="479"/>
        </w:trPr>
        <w:tc>
          <w:tcPr>
            <w:tcW w:w="1040" w:type="dxa"/>
          </w:tcPr>
          <w:p w14:paraId="54FA5FF4" w14:textId="77777777" w:rsidR="00DA519C" w:rsidRPr="00BB45CF" w:rsidRDefault="00DA519C" w:rsidP="00DD0D9E">
            <w:pPr>
              <w:pStyle w:val="TableParagraph"/>
              <w:ind w:left="709"/>
            </w:pPr>
          </w:p>
        </w:tc>
        <w:tc>
          <w:tcPr>
            <w:tcW w:w="2244" w:type="dxa"/>
          </w:tcPr>
          <w:p w14:paraId="243FE77D" w14:textId="77777777" w:rsidR="00DA519C" w:rsidRPr="00BB45CF" w:rsidRDefault="00DA519C" w:rsidP="00DD0D9E">
            <w:pPr>
              <w:pStyle w:val="TableParagraph"/>
              <w:ind w:left="709"/>
            </w:pPr>
          </w:p>
        </w:tc>
        <w:tc>
          <w:tcPr>
            <w:tcW w:w="1417" w:type="dxa"/>
          </w:tcPr>
          <w:p w14:paraId="42A063B4" w14:textId="77777777" w:rsidR="00DA519C" w:rsidRPr="00BB45CF" w:rsidRDefault="00DA519C" w:rsidP="00DD0D9E">
            <w:pPr>
              <w:pStyle w:val="TableParagraph"/>
              <w:ind w:left="709"/>
            </w:pPr>
          </w:p>
        </w:tc>
        <w:tc>
          <w:tcPr>
            <w:tcW w:w="1276" w:type="dxa"/>
          </w:tcPr>
          <w:p w14:paraId="1E1DBA33" w14:textId="77777777" w:rsidR="00DA519C" w:rsidRPr="00BB45CF" w:rsidRDefault="00DA519C" w:rsidP="00DD0D9E">
            <w:pPr>
              <w:pStyle w:val="TableParagraph"/>
              <w:ind w:left="709"/>
            </w:pPr>
          </w:p>
        </w:tc>
        <w:tc>
          <w:tcPr>
            <w:tcW w:w="1985" w:type="dxa"/>
          </w:tcPr>
          <w:p w14:paraId="757CE6C7" w14:textId="77777777" w:rsidR="00DA519C" w:rsidRPr="00BB45CF" w:rsidRDefault="00DA519C" w:rsidP="00DD0D9E">
            <w:pPr>
              <w:pStyle w:val="TableParagraph"/>
              <w:ind w:left="709"/>
            </w:pPr>
          </w:p>
        </w:tc>
        <w:tc>
          <w:tcPr>
            <w:tcW w:w="1842" w:type="dxa"/>
          </w:tcPr>
          <w:p w14:paraId="53AE5F98" w14:textId="77777777" w:rsidR="00DA519C" w:rsidRPr="00BB45CF" w:rsidRDefault="00DA519C" w:rsidP="00DD0D9E">
            <w:pPr>
              <w:pStyle w:val="TableParagraph"/>
              <w:ind w:left="709"/>
            </w:pPr>
          </w:p>
        </w:tc>
        <w:tc>
          <w:tcPr>
            <w:tcW w:w="1418" w:type="dxa"/>
          </w:tcPr>
          <w:p w14:paraId="63963B6F" w14:textId="77777777" w:rsidR="00DA519C" w:rsidRPr="00BB45CF" w:rsidRDefault="00DA519C" w:rsidP="00DD0D9E">
            <w:pPr>
              <w:pStyle w:val="TableParagraph"/>
              <w:ind w:left="709"/>
            </w:pPr>
          </w:p>
        </w:tc>
        <w:tc>
          <w:tcPr>
            <w:tcW w:w="1559" w:type="dxa"/>
          </w:tcPr>
          <w:p w14:paraId="1572FCC6" w14:textId="77777777" w:rsidR="00DA519C" w:rsidRPr="00BB45CF" w:rsidRDefault="00DA519C" w:rsidP="00DD0D9E">
            <w:pPr>
              <w:pStyle w:val="TableParagraph"/>
              <w:ind w:left="709"/>
            </w:pPr>
          </w:p>
        </w:tc>
        <w:tc>
          <w:tcPr>
            <w:tcW w:w="3119" w:type="dxa"/>
          </w:tcPr>
          <w:p w14:paraId="7757FD89" w14:textId="77777777" w:rsidR="00DA519C" w:rsidRPr="00BB45CF" w:rsidRDefault="00DA519C" w:rsidP="00DD0D9E">
            <w:pPr>
              <w:pStyle w:val="TableParagraph"/>
              <w:ind w:left="709"/>
            </w:pPr>
          </w:p>
        </w:tc>
      </w:tr>
      <w:tr w:rsidR="00DA519C" w:rsidRPr="00BB45CF" w14:paraId="2EB5702A" w14:textId="77777777" w:rsidTr="003C72D6">
        <w:trPr>
          <w:trHeight w:val="480"/>
        </w:trPr>
        <w:tc>
          <w:tcPr>
            <w:tcW w:w="1040" w:type="dxa"/>
          </w:tcPr>
          <w:p w14:paraId="5BD04312" w14:textId="77777777" w:rsidR="00DA519C" w:rsidRPr="00BB45CF" w:rsidRDefault="00DA519C" w:rsidP="00DD0D9E">
            <w:pPr>
              <w:pStyle w:val="TableParagraph"/>
              <w:ind w:left="709"/>
            </w:pPr>
          </w:p>
        </w:tc>
        <w:tc>
          <w:tcPr>
            <w:tcW w:w="2244" w:type="dxa"/>
          </w:tcPr>
          <w:p w14:paraId="5FA9E5B3" w14:textId="77777777" w:rsidR="00DA519C" w:rsidRPr="00BB45CF" w:rsidRDefault="00DA519C" w:rsidP="00DD0D9E">
            <w:pPr>
              <w:pStyle w:val="TableParagraph"/>
              <w:ind w:left="709"/>
            </w:pPr>
          </w:p>
        </w:tc>
        <w:tc>
          <w:tcPr>
            <w:tcW w:w="1417" w:type="dxa"/>
          </w:tcPr>
          <w:p w14:paraId="13DDEDE7" w14:textId="77777777" w:rsidR="00DA519C" w:rsidRPr="00BB45CF" w:rsidRDefault="00DA519C" w:rsidP="00DD0D9E">
            <w:pPr>
              <w:pStyle w:val="TableParagraph"/>
              <w:ind w:left="709"/>
            </w:pPr>
          </w:p>
        </w:tc>
        <w:tc>
          <w:tcPr>
            <w:tcW w:w="1276" w:type="dxa"/>
          </w:tcPr>
          <w:p w14:paraId="43FC83A5" w14:textId="77777777" w:rsidR="00DA519C" w:rsidRPr="00BB45CF" w:rsidRDefault="00DA519C" w:rsidP="00DD0D9E">
            <w:pPr>
              <w:pStyle w:val="TableParagraph"/>
              <w:ind w:left="709"/>
            </w:pPr>
          </w:p>
        </w:tc>
        <w:tc>
          <w:tcPr>
            <w:tcW w:w="1985" w:type="dxa"/>
          </w:tcPr>
          <w:p w14:paraId="49532AC8" w14:textId="77777777" w:rsidR="00DA519C" w:rsidRPr="00BB45CF" w:rsidRDefault="00DA519C" w:rsidP="00DD0D9E">
            <w:pPr>
              <w:pStyle w:val="TableParagraph"/>
              <w:ind w:left="709"/>
            </w:pPr>
          </w:p>
        </w:tc>
        <w:tc>
          <w:tcPr>
            <w:tcW w:w="1842" w:type="dxa"/>
          </w:tcPr>
          <w:p w14:paraId="169D0C55" w14:textId="77777777" w:rsidR="00DA519C" w:rsidRPr="00BB45CF" w:rsidRDefault="00DA519C" w:rsidP="00DD0D9E">
            <w:pPr>
              <w:pStyle w:val="TableParagraph"/>
              <w:ind w:left="709"/>
            </w:pPr>
          </w:p>
        </w:tc>
        <w:tc>
          <w:tcPr>
            <w:tcW w:w="1418" w:type="dxa"/>
          </w:tcPr>
          <w:p w14:paraId="21EECBE8" w14:textId="77777777" w:rsidR="00DA519C" w:rsidRPr="00BB45CF" w:rsidRDefault="00DA519C" w:rsidP="00DD0D9E">
            <w:pPr>
              <w:pStyle w:val="TableParagraph"/>
              <w:ind w:left="709"/>
            </w:pPr>
          </w:p>
        </w:tc>
        <w:tc>
          <w:tcPr>
            <w:tcW w:w="1559" w:type="dxa"/>
          </w:tcPr>
          <w:p w14:paraId="61115181" w14:textId="77777777" w:rsidR="00DA519C" w:rsidRPr="00BB45CF" w:rsidRDefault="00DA519C" w:rsidP="00DD0D9E">
            <w:pPr>
              <w:pStyle w:val="TableParagraph"/>
              <w:ind w:left="709"/>
            </w:pPr>
          </w:p>
        </w:tc>
        <w:tc>
          <w:tcPr>
            <w:tcW w:w="3119" w:type="dxa"/>
          </w:tcPr>
          <w:p w14:paraId="7070B3FA" w14:textId="77777777" w:rsidR="00DA519C" w:rsidRPr="00BB45CF" w:rsidRDefault="00DA519C" w:rsidP="00DD0D9E">
            <w:pPr>
              <w:pStyle w:val="TableParagraph"/>
              <w:ind w:left="709"/>
            </w:pPr>
          </w:p>
        </w:tc>
      </w:tr>
      <w:tr w:rsidR="00DA519C" w:rsidRPr="00BB45CF" w14:paraId="62704C33" w14:textId="77777777" w:rsidTr="003C72D6">
        <w:trPr>
          <w:trHeight w:val="479"/>
        </w:trPr>
        <w:tc>
          <w:tcPr>
            <w:tcW w:w="1040" w:type="dxa"/>
          </w:tcPr>
          <w:p w14:paraId="019CB5EE" w14:textId="77777777" w:rsidR="00DA519C" w:rsidRPr="00BB45CF" w:rsidRDefault="00DA519C" w:rsidP="00DD0D9E">
            <w:pPr>
              <w:pStyle w:val="TableParagraph"/>
              <w:ind w:left="709"/>
            </w:pPr>
          </w:p>
        </w:tc>
        <w:tc>
          <w:tcPr>
            <w:tcW w:w="2244" w:type="dxa"/>
          </w:tcPr>
          <w:p w14:paraId="73FC278D" w14:textId="77777777" w:rsidR="00DA519C" w:rsidRPr="00BB45CF" w:rsidRDefault="00DA519C" w:rsidP="00DD0D9E">
            <w:pPr>
              <w:pStyle w:val="TableParagraph"/>
              <w:ind w:left="709"/>
            </w:pPr>
          </w:p>
        </w:tc>
        <w:tc>
          <w:tcPr>
            <w:tcW w:w="1417" w:type="dxa"/>
          </w:tcPr>
          <w:p w14:paraId="2B863FFD" w14:textId="77777777" w:rsidR="00DA519C" w:rsidRPr="00BB45CF" w:rsidRDefault="00DA519C" w:rsidP="00DD0D9E">
            <w:pPr>
              <w:pStyle w:val="TableParagraph"/>
              <w:ind w:left="709"/>
            </w:pPr>
          </w:p>
        </w:tc>
        <w:tc>
          <w:tcPr>
            <w:tcW w:w="1276" w:type="dxa"/>
          </w:tcPr>
          <w:p w14:paraId="5851A45A" w14:textId="77777777" w:rsidR="00DA519C" w:rsidRPr="00BB45CF" w:rsidRDefault="00DA519C" w:rsidP="00DD0D9E">
            <w:pPr>
              <w:pStyle w:val="TableParagraph"/>
              <w:ind w:left="709"/>
            </w:pPr>
          </w:p>
        </w:tc>
        <w:tc>
          <w:tcPr>
            <w:tcW w:w="1985" w:type="dxa"/>
          </w:tcPr>
          <w:p w14:paraId="4F1AE98F" w14:textId="77777777" w:rsidR="00DA519C" w:rsidRPr="00BB45CF" w:rsidRDefault="00DA519C" w:rsidP="00DD0D9E">
            <w:pPr>
              <w:pStyle w:val="TableParagraph"/>
              <w:ind w:left="709"/>
            </w:pPr>
          </w:p>
        </w:tc>
        <w:tc>
          <w:tcPr>
            <w:tcW w:w="1842" w:type="dxa"/>
          </w:tcPr>
          <w:p w14:paraId="567EFD1F" w14:textId="77777777" w:rsidR="00DA519C" w:rsidRPr="00BB45CF" w:rsidRDefault="00DA519C" w:rsidP="00DD0D9E">
            <w:pPr>
              <w:pStyle w:val="TableParagraph"/>
              <w:ind w:left="709"/>
            </w:pPr>
          </w:p>
        </w:tc>
        <w:tc>
          <w:tcPr>
            <w:tcW w:w="1418" w:type="dxa"/>
          </w:tcPr>
          <w:p w14:paraId="60C176DC" w14:textId="77777777" w:rsidR="00DA519C" w:rsidRPr="00BB45CF" w:rsidRDefault="00DA519C" w:rsidP="00DD0D9E">
            <w:pPr>
              <w:pStyle w:val="TableParagraph"/>
              <w:ind w:left="709"/>
            </w:pPr>
          </w:p>
        </w:tc>
        <w:tc>
          <w:tcPr>
            <w:tcW w:w="1559" w:type="dxa"/>
          </w:tcPr>
          <w:p w14:paraId="78F9C5A3" w14:textId="77777777" w:rsidR="00DA519C" w:rsidRPr="00BB45CF" w:rsidRDefault="00DA519C" w:rsidP="00DD0D9E">
            <w:pPr>
              <w:pStyle w:val="TableParagraph"/>
              <w:ind w:left="709"/>
            </w:pPr>
          </w:p>
        </w:tc>
        <w:tc>
          <w:tcPr>
            <w:tcW w:w="3119" w:type="dxa"/>
          </w:tcPr>
          <w:p w14:paraId="211FF7C0" w14:textId="77777777" w:rsidR="00DA519C" w:rsidRPr="00BB45CF" w:rsidRDefault="00DA519C" w:rsidP="00DD0D9E">
            <w:pPr>
              <w:pStyle w:val="TableParagraph"/>
              <w:ind w:left="709"/>
            </w:pPr>
          </w:p>
        </w:tc>
      </w:tr>
      <w:tr w:rsidR="00DA519C" w:rsidRPr="00BB45CF" w14:paraId="30172D86" w14:textId="77777777" w:rsidTr="003C72D6">
        <w:trPr>
          <w:trHeight w:val="480"/>
        </w:trPr>
        <w:tc>
          <w:tcPr>
            <w:tcW w:w="1040" w:type="dxa"/>
          </w:tcPr>
          <w:p w14:paraId="09283D5D" w14:textId="77777777" w:rsidR="00DA519C" w:rsidRPr="00BB45CF" w:rsidRDefault="00DA519C" w:rsidP="00DD0D9E">
            <w:pPr>
              <w:pStyle w:val="TableParagraph"/>
              <w:ind w:left="709"/>
            </w:pPr>
          </w:p>
        </w:tc>
        <w:tc>
          <w:tcPr>
            <w:tcW w:w="2244" w:type="dxa"/>
          </w:tcPr>
          <w:p w14:paraId="67C6BD6C" w14:textId="77777777" w:rsidR="00DA519C" w:rsidRPr="00BB45CF" w:rsidRDefault="00DA519C" w:rsidP="00DD0D9E">
            <w:pPr>
              <w:pStyle w:val="TableParagraph"/>
              <w:ind w:left="709"/>
            </w:pPr>
          </w:p>
        </w:tc>
        <w:tc>
          <w:tcPr>
            <w:tcW w:w="1417" w:type="dxa"/>
          </w:tcPr>
          <w:p w14:paraId="4E5DD19E" w14:textId="77777777" w:rsidR="00DA519C" w:rsidRPr="00BB45CF" w:rsidRDefault="00DA519C" w:rsidP="00DD0D9E">
            <w:pPr>
              <w:pStyle w:val="TableParagraph"/>
              <w:ind w:left="709"/>
            </w:pPr>
          </w:p>
        </w:tc>
        <w:tc>
          <w:tcPr>
            <w:tcW w:w="1276" w:type="dxa"/>
          </w:tcPr>
          <w:p w14:paraId="003F7E22" w14:textId="77777777" w:rsidR="00DA519C" w:rsidRPr="00BB45CF" w:rsidRDefault="00DA519C" w:rsidP="00DD0D9E">
            <w:pPr>
              <w:pStyle w:val="TableParagraph"/>
              <w:ind w:left="709"/>
            </w:pPr>
          </w:p>
        </w:tc>
        <w:tc>
          <w:tcPr>
            <w:tcW w:w="1985" w:type="dxa"/>
          </w:tcPr>
          <w:p w14:paraId="1ED688C3" w14:textId="77777777" w:rsidR="00DA519C" w:rsidRPr="00BB45CF" w:rsidRDefault="00DA519C" w:rsidP="00DD0D9E">
            <w:pPr>
              <w:pStyle w:val="TableParagraph"/>
              <w:ind w:left="709"/>
            </w:pPr>
          </w:p>
        </w:tc>
        <w:tc>
          <w:tcPr>
            <w:tcW w:w="1842" w:type="dxa"/>
          </w:tcPr>
          <w:p w14:paraId="27497357" w14:textId="77777777" w:rsidR="00DA519C" w:rsidRPr="00BB45CF" w:rsidRDefault="00DA519C" w:rsidP="00DD0D9E">
            <w:pPr>
              <w:pStyle w:val="TableParagraph"/>
              <w:ind w:left="709"/>
            </w:pPr>
          </w:p>
        </w:tc>
        <w:tc>
          <w:tcPr>
            <w:tcW w:w="1418" w:type="dxa"/>
          </w:tcPr>
          <w:p w14:paraId="47DA91F1" w14:textId="77777777" w:rsidR="00DA519C" w:rsidRPr="00BB45CF" w:rsidRDefault="00DA519C" w:rsidP="00DD0D9E">
            <w:pPr>
              <w:pStyle w:val="TableParagraph"/>
              <w:ind w:left="709"/>
            </w:pPr>
          </w:p>
        </w:tc>
        <w:tc>
          <w:tcPr>
            <w:tcW w:w="1559" w:type="dxa"/>
          </w:tcPr>
          <w:p w14:paraId="271DB361" w14:textId="77777777" w:rsidR="00DA519C" w:rsidRPr="00BB45CF" w:rsidRDefault="00DA519C" w:rsidP="00DD0D9E">
            <w:pPr>
              <w:pStyle w:val="TableParagraph"/>
              <w:ind w:left="709"/>
            </w:pPr>
          </w:p>
        </w:tc>
        <w:tc>
          <w:tcPr>
            <w:tcW w:w="3119" w:type="dxa"/>
          </w:tcPr>
          <w:p w14:paraId="39774823" w14:textId="77777777" w:rsidR="00DA519C" w:rsidRPr="00BB45CF" w:rsidRDefault="00DA519C" w:rsidP="00DD0D9E">
            <w:pPr>
              <w:pStyle w:val="TableParagraph"/>
              <w:ind w:left="709"/>
            </w:pPr>
          </w:p>
        </w:tc>
      </w:tr>
      <w:tr w:rsidR="00DA519C" w:rsidRPr="00BB45CF" w14:paraId="19D13F85" w14:textId="77777777" w:rsidTr="003C72D6">
        <w:trPr>
          <w:trHeight w:val="479"/>
        </w:trPr>
        <w:tc>
          <w:tcPr>
            <w:tcW w:w="1040" w:type="dxa"/>
          </w:tcPr>
          <w:p w14:paraId="043A3A1C" w14:textId="77777777" w:rsidR="00DA519C" w:rsidRPr="00BB45CF" w:rsidRDefault="00DA519C" w:rsidP="00DD0D9E">
            <w:pPr>
              <w:pStyle w:val="TableParagraph"/>
              <w:ind w:left="709"/>
            </w:pPr>
          </w:p>
        </w:tc>
        <w:tc>
          <w:tcPr>
            <w:tcW w:w="2244" w:type="dxa"/>
          </w:tcPr>
          <w:p w14:paraId="48D40223" w14:textId="77777777" w:rsidR="00DA519C" w:rsidRPr="00BB45CF" w:rsidRDefault="00DA519C" w:rsidP="00DD0D9E">
            <w:pPr>
              <w:pStyle w:val="TableParagraph"/>
              <w:ind w:left="709"/>
            </w:pPr>
          </w:p>
        </w:tc>
        <w:tc>
          <w:tcPr>
            <w:tcW w:w="1417" w:type="dxa"/>
          </w:tcPr>
          <w:p w14:paraId="0862DAE0" w14:textId="77777777" w:rsidR="00DA519C" w:rsidRPr="00BB45CF" w:rsidRDefault="00DA519C" w:rsidP="00DD0D9E">
            <w:pPr>
              <w:pStyle w:val="TableParagraph"/>
              <w:ind w:left="709"/>
            </w:pPr>
          </w:p>
        </w:tc>
        <w:tc>
          <w:tcPr>
            <w:tcW w:w="1276" w:type="dxa"/>
          </w:tcPr>
          <w:p w14:paraId="537374E7" w14:textId="77777777" w:rsidR="00DA519C" w:rsidRPr="00BB45CF" w:rsidRDefault="00DA519C" w:rsidP="00DD0D9E">
            <w:pPr>
              <w:pStyle w:val="TableParagraph"/>
              <w:ind w:left="709"/>
            </w:pPr>
          </w:p>
        </w:tc>
        <w:tc>
          <w:tcPr>
            <w:tcW w:w="1985" w:type="dxa"/>
          </w:tcPr>
          <w:p w14:paraId="0F589E3C" w14:textId="77777777" w:rsidR="00DA519C" w:rsidRPr="00BB45CF" w:rsidRDefault="00DA519C" w:rsidP="00DD0D9E">
            <w:pPr>
              <w:pStyle w:val="TableParagraph"/>
              <w:ind w:left="709"/>
            </w:pPr>
          </w:p>
        </w:tc>
        <w:tc>
          <w:tcPr>
            <w:tcW w:w="1842" w:type="dxa"/>
          </w:tcPr>
          <w:p w14:paraId="55BB0EE1" w14:textId="77777777" w:rsidR="00DA519C" w:rsidRPr="00BB45CF" w:rsidRDefault="00DA519C" w:rsidP="00DD0D9E">
            <w:pPr>
              <w:pStyle w:val="TableParagraph"/>
              <w:ind w:left="709"/>
            </w:pPr>
          </w:p>
        </w:tc>
        <w:tc>
          <w:tcPr>
            <w:tcW w:w="1418" w:type="dxa"/>
          </w:tcPr>
          <w:p w14:paraId="0436B897" w14:textId="77777777" w:rsidR="00DA519C" w:rsidRPr="00BB45CF" w:rsidRDefault="00DA519C" w:rsidP="00DD0D9E">
            <w:pPr>
              <w:pStyle w:val="TableParagraph"/>
              <w:ind w:left="709"/>
            </w:pPr>
          </w:p>
        </w:tc>
        <w:tc>
          <w:tcPr>
            <w:tcW w:w="1559" w:type="dxa"/>
          </w:tcPr>
          <w:p w14:paraId="42542D15" w14:textId="77777777" w:rsidR="00DA519C" w:rsidRPr="00BB45CF" w:rsidRDefault="00DA519C" w:rsidP="00DD0D9E">
            <w:pPr>
              <w:pStyle w:val="TableParagraph"/>
              <w:ind w:left="709"/>
            </w:pPr>
          </w:p>
        </w:tc>
        <w:tc>
          <w:tcPr>
            <w:tcW w:w="3119" w:type="dxa"/>
          </w:tcPr>
          <w:p w14:paraId="32524942" w14:textId="77777777" w:rsidR="00DA519C" w:rsidRPr="00BB45CF" w:rsidRDefault="00DA519C" w:rsidP="00DD0D9E">
            <w:pPr>
              <w:pStyle w:val="TableParagraph"/>
              <w:ind w:left="709"/>
            </w:pPr>
          </w:p>
        </w:tc>
      </w:tr>
      <w:tr w:rsidR="00DA519C" w:rsidRPr="00BB45CF" w14:paraId="6F75197D" w14:textId="77777777" w:rsidTr="003C72D6">
        <w:trPr>
          <w:trHeight w:val="480"/>
        </w:trPr>
        <w:tc>
          <w:tcPr>
            <w:tcW w:w="1040" w:type="dxa"/>
          </w:tcPr>
          <w:p w14:paraId="0B7EA34B" w14:textId="77777777" w:rsidR="00DA519C" w:rsidRPr="00BB45CF" w:rsidRDefault="00DA519C" w:rsidP="00DD0D9E">
            <w:pPr>
              <w:pStyle w:val="TableParagraph"/>
              <w:ind w:left="709"/>
            </w:pPr>
          </w:p>
        </w:tc>
        <w:tc>
          <w:tcPr>
            <w:tcW w:w="2244" w:type="dxa"/>
          </w:tcPr>
          <w:p w14:paraId="144B1CC9" w14:textId="77777777" w:rsidR="00DA519C" w:rsidRPr="00BB45CF" w:rsidRDefault="00DA519C" w:rsidP="00DD0D9E">
            <w:pPr>
              <w:pStyle w:val="TableParagraph"/>
              <w:ind w:left="709"/>
            </w:pPr>
          </w:p>
        </w:tc>
        <w:tc>
          <w:tcPr>
            <w:tcW w:w="1417" w:type="dxa"/>
          </w:tcPr>
          <w:p w14:paraId="209C08C3" w14:textId="77777777" w:rsidR="00DA519C" w:rsidRPr="00BB45CF" w:rsidRDefault="00DA519C" w:rsidP="00DD0D9E">
            <w:pPr>
              <w:pStyle w:val="TableParagraph"/>
              <w:ind w:left="709"/>
            </w:pPr>
          </w:p>
        </w:tc>
        <w:tc>
          <w:tcPr>
            <w:tcW w:w="1276" w:type="dxa"/>
          </w:tcPr>
          <w:p w14:paraId="1D08EE18" w14:textId="77777777" w:rsidR="00DA519C" w:rsidRPr="00BB45CF" w:rsidRDefault="00DA519C" w:rsidP="00DD0D9E">
            <w:pPr>
              <w:pStyle w:val="TableParagraph"/>
              <w:ind w:left="709"/>
            </w:pPr>
          </w:p>
        </w:tc>
        <w:tc>
          <w:tcPr>
            <w:tcW w:w="1985" w:type="dxa"/>
          </w:tcPr>
          <w:p w14:paraId="7AA2CC9B" w14:textId="77777777" w:rsidR="00DA519C" w:rsidRPr="00BB45CF" w:rsidRDefault="00DA519C" w:rsidP="00DD0D9E">
            <w:pPr>
              <w:pStyle w:val="TableParagraph"/>
              <w:ind w:left="709"/>
            </w:pPr>
          </w:p>
        </w:tc>
        <w:tc>
          <w:tcPr>
            <w:tcW w:w="1842" w:type="dxa"/>
          </w:tcPr>
          <w:p w14:paraId="529057DC" w14:textId="77777777" w:rsidR="00DA519C" w:rsidRPr="00BB45CF" w:rsidRDefault="00DA519C" w:rsidP="00DD0D9E">
            <w:pPr>
              <w:pStyle w:val="TableParagraph"/>
              <w:ind w:left="709"/>
            </w:pPr>
          </w:p>
        </w:tc>
        <w:tc>
          <w:tcPr>
            <w:tcW w:w="1418" w:type="dxa"/>
          </w:tcPr>
          <w:p w14:paraId="06876F03" w14:textId="77777777" w:rsidR="00DA519C" w:rsidRPr="00BB45CF" w:rsidRDefault="00DA519C" w:rsidP="00DD0D9E">
            <w:pPr>
              <w:pStyle w:val="TableParagraph"/>
              <w:ind w:left="709"/>
            </w:pPr>
          </w:p>
        </w:tc>
        <w:tc>
          <w:tcPr>
            <w:tcW w:w="1559" w:type="dxa"/>
          </w:tcPr>
          <w:p w14:paraId="14BA82A3" w14:textId="77777777" w:rsidR="00DA519C" w:rsidRPr="00BB45CF" w:rsidRDefault="00DA519C" w:rsidP="00DD0D9E">
            <w:pPr>
              <w:pStyle w:val="TableParagraph"/>
              <w:ind w:left="709"/>
            </w:pPr>
          </w:p>
        </w:tc>
        <w:tc>
          <w:tcPr>
            <w:tcW w:w="3119" w:type="dxa"/>
          </w:tcPr>
          <w:p w14:paraId="523251B3" w14:textId="77777777" w:rsidR="00DA519C" w:rsidRPr="00BB45CF" w:rsidRDefault="00DA519C" w:rsidP="00DD0D9E">
            <w:pPr>
              <w:pStyle w:val="TableParagraph"/>
              <w:ind w:left="709"/>
            </w:pPr>
          </w:p>
        </w:tc>
      </w:tr>
      <w:tr w:rsidR="00DA519C" w:rsidRPr="00BB45CF" w14:paraId="687476A7" w14:textId="77777777" w:rsidTr="003C72D6">
        <w:trPr>
          <w:trHeight w:val="480"/>
        </w:trPr>
        <w:tc>
          <w:tcPr>
            <w:tcW w:w="1040" w:type="dxa"/>
          </w:tcPr>
          <w:p w14:paraId="7A5FCBF7" w14:textId="77777777" w:rsidR="00DA519C" w:rsidRPr="00BB45CF" w:rsidRDefault="00DA519C" w:rsidP="00DD0D9E">
            <w:pPr>
              <w:pStyle w:val="TableParagraph"/>
              <w:ind w:left="709"/>
            </w:pPr>
          </w:p>
        </w:tc>
        <w:tc>
          <w:tcPr>
            <w:tcW w:w="2244" w:type="dxa"/>
          </w:tcPr>
          <w:p w14:paraId="4820B0CD" w14:textId="77777777" w:rsidR="00DA519C" w:rsidRPr="00BB45CF" w:rsidRDefault="00DA519C" w:rsidP="00DD0D9E">
            <w:pPr>
              <w:pStyle w:val="TableParagraph"/>
              <w:ind w:left="709"/>
            </w:pPr>
          </w:p>
        </w:tc>
        <w:tc>
          <w:tcPr>
            <w:tcW w:w="1417" w:type="dxa"/>
          </w:tcPr>
          <w:p w14:paraId="292B7BDF" w14:textId="77777777" w:rsidR="00DA519C" w:rsidRPr="00BB45CF" w:rsidRDefault="00DA519C" w:rsidP="00DD0D9E">
            <w:pPr>
              <w:pStyle w:val="TableParagraph"/>
              <w:ind w:left="709"/>
            </w:pPr>
          </w:p>
        </w:tc>
        <w:tc>
          <w:tcPr>
            <w:tcW w:w="1276" w:type="dxa"/>
          </w:tcPr>
          <w:p w14:paraId="043BD3DC" w14:textId="77777777" w:rsidR="00DA519C" w:rsidRPr="00BB45CF" w:rsidRDefault="00DA519C" w:rsidP="00DD0D9E">
            <w:pPr>
              <w:pStyle w:val="TableParagraph"/>
              <w:ind w:left="709"/>
            </w:pPr>
          </w:p>
        </w:tc>
        <w:tc>
          <w:tcPr>
            <w:tcW w:w="1985" w:type="dxa"/>
          </w:tcPr>
          <w:p w14:paraId="063B5B18" w14:textId="77777777" w:rsidR="00DA519C" w:rsidRPr="00BB45CF" w:rsidRDefault="00DA519C" w:rsidP="00DD0D9E">
            <w:pPr>
              <w:pStyle w:val="TableParagraph"/>
              <w:ind w:left="709"/>
            </w:pPr>
          </w:p>
        </w:tc>
        <w:tc>
          <w:tcPr>
            <w:tcW w:w="1842" w:type="dxa"/>
          </w:tcPr>
          <w:p w14:paraId="2E2255BA" w14:textId="77777777" w:rsidR="00DA519C" w:rsidRPr="00BB45CF" w:rsidRDefault="00DA519C" w:rsidP="00DD0D9E">
            <w:pPr>
              <w:pStyle w:val="TableParagraph"/>
              <w:ind w:left="709"/>
            </w:pPr>
          </w:p>
        </w:tc>
        <w:tc>
          <w:tcPr>
            <w:tcW w:w="1418" w:type="dxa"/>
          </w:tcPr>
          <w:p w14:paraId="763F8846" w14:textId="77777777" w:rsidR="00DA519C" w:rsidRPr="00BB45CF" w:rsidRDefault="00DA519C" w:rsidP="00DD0D9E">
            <w:pPr>
              <w:pStyle w:val="TableParagraph"/>
              <w:ind w:left="709"/>
            </w:pPr>
          </w:p>
        </w:tc>
        <w:tc>
          <w:tcPr>
            <w:tcW w:w="1559" w:type="dxa"/>
          </w:tcPr>
          <w:p w14:paraId="7E5BDF1C" w14:textId="77777777" w:rsidR="00DA519C" w:rsidRPr="00BB45CF" w:rsidRDefault="00DA519C" w:rsidP="00DD0D9E">
            <w:pPr>
              <w:pStyle w:val="TableParagraph"/>
              <w:ind w:left="709"/>
            </w:pPr>
          </w:p>
        </w:tc>
        <w:tc>
          <w:tcPr>
            <w:tcW w:w="3119" w:type="dxa"/>
          </w:tcPr>
          <w:p w14:paraId="258B34C7" w14:textId="77777777" w:rsidR="00DA519C" w:rsidRPr="00BB45CF" w:rsidRDefault="00DA519C" w:rsidP="00DD0D9E">
            <w:pPr>
              <w:pStyle w:val="TableParagraph"/>
              <w:ind w:left="709"/>
            </w:pPr>
          </w:p>
        </w:tc>
      </w:tr>
      <w:tr w:rsidR="00DA519C" w:rsidRPr="00BB45CF" w14:paraId="73A6BB99" w14:textId="77777777" w:rsidTr="003C72D6">
        <w:trPr>
          <w:trHeight w:val="479"/>
        </w:trPr>
        <w:tc>
          <w:tcPr>
            <w:tcW w:w="1040" w:type="dxa"/>
          </w:tcPr>
          <w:p w14:paraId="56F8E5FE" w14:textId="77777777" w:rsidR="00DA519C" w:rsidRPr="00BB45CF" w:rsidRDefault="00DA519C" w:rsidP="00DD0D9E">
            <w:pPr>
              <w:pStyle w:val="TableParagraph"/>
              <w:ind w:left="709"/>
            </w:pPr>
          </w:p>
        </w:tc>
        <w:tc>
          <w:tcPr>
            <w:tcW w:w="2244" w:type="dxa"/>
          </w:tcPr>
          <w:p w14:paraId="259C2EBF" w14:textId="77777777" w:rsidR="00DA519C" w:rsidRPr="00BB45CF" w:rsidRDefault="00DA519C" w:rsidP="00DD0D9E">
            <w:pPr>
              <w:pStyle w:val="TableParagraph"/>
              <w:ind w:left="709"/>
            </w:pPr>
          </w:p>
        </w:tc>
        <w:tc>
          <w:tcPr>
            <w:tcW w:w="1417" w:type="dxa"/>
          </w:tcPr>
          <w:p w14:paraId="73BA1752" w14:textId="77777777" w:rsidR="00DA519C" w:rsidRPr="00BB45CF" w:rsidRDefault="00DA519C" w:rsidP="00DD0D9E">
            <w:pPr>
              <w:pStyle w:val="TableParagraph"/>
              <w:ind w:left="709"/>
            </w:pPr>
          </w:p>
        </w:tc>
        <w:tc>
          <w:tcPr>
            <w:tcW w:w="1276" w:type="dxa"/>
          </w:tcPr>
          <w:p w14:paraId="451D9EFF" w14:textId="77777777" w:rsidR="00DA519C" w:rsidRPr="00BB45CF" w:rsidRDefault="00DA519C" w:rsidP="00DD0D9E">
            <w:pPr>
              <w:pStyle w:val="TableParagraph"/>
              <w:ind w:left="709"/>
            </w:pPr>
          </w:p>
        </w:tc>
        <w:tc>
          <w:tcPr>
            <w:tcW w:w="1985" w:type="dxa"/>
          </w:tcPr>
          <w:p w14:paraId="1C69805E" w14:textId="77777777" w:rsidR="00DA519C" w:rsidRPr="00BB45CF" w:rsidRDefault="00DA519C" w:rsidP="00DD0D9E">
            <w:pPr>
              <w:pStyle w:val="TableParagraph"/>
              <w:ind w:left="709"/>
            </w:pPr>
          </w:p>
        </w:tc>
        <w:tc>
          <w:tcPr>
            <w:tcW w:w="1842" w:type="dxa"/>
          </w:tcPr>
          <w:p w14:paraId="166E66ED" w14:textId="77777777" w:rsidR="00DA519C" w:rsidRPr="00BB45CF" w:rsidRDefault="00DA519C" w:rsidP="00DD0D9E">
            <w:pPr>
              <w:pStyle w:val="TableParagraph"/>
              <w:ind w:left="709"/>
            </w:pPr>
          </w:p>
        </w:tc>
        <w:tc>
          <w:tcPr>
            <w:tcW w:w="1418" w:type="dxa"/>
          </w:tcPr>
          <w:p w14:paraId="246F3E3C" w14:textId="77777777" w:rsidR="00DA519C" w:rsidRPr="00BB45CF" w:rsidRDefault="00DA519C" w:rsidP="00DD0D9E">
            <w:pPr>
              <w:pStyle w:val="TableParagraph"/>
              <w:ind w:left="709"/>
            </w:pPr>
          </w:p>
        </w:tc>
        <w:tc>
          <w:tcPr>
            <w:tcW w:w="1559" w:type="dxa"/>
          </w:tcPr>
          <w:p w14:paraId="5AB336BF" w14:textId="77777777" w:rsidR="00DA519C" w:rsidRPr="00BB45CF" w:rsidRDefault="00DA519C" w:rsidP="00DD0D9E">
            <w:pPr>
              <w:pStyle w:val="TableParagraph"/>
              <w:ind w:left="709"/>
            </w:pPr>
          </w:p>
        </w:tc>
        <w:tc>
          <w:tcPr>
            <w:tcW w:w="3119" w:type="dxa"/>
          </w:tcPr>
          <w:p w14:paraId="28482B02" w14:textId="77777777" w:rsidR="00DA519C" w:rsidRPr="00BB45CF" w:rsidRDefault="00DA519C" w:rsidP="00DD0D9E">
            <w:pPr>
              <w:pStyle w:val="TableParagraph"/>
              <w:ind w:left="709"/>
            </w:pPr>
          </w:p>
        </w:tc>
      </w:tr>
      <w:tr w:rsidR="00DA519C" w:rsidRPr="00BB45CF" w14:paraId="495A9E71" w14:textId="77777777" w:rsidTr="003C72D6">
        <w:trPr>
          <w:trHeight w:val="480"/>
        </w:trPr>
        <w:tc>
          <w:tcPr>
            <w:tcW w:w="1040" w:type="dxa"/>
          </w:tcPr>
          <w:p w14:paraId="5E77CE8C" w14:textId="77777777" w:rsidR="00DA519C" w:rsidRPr="00BB45CF" w:rsidRDefault="00DA519C" w:rsidP="00DD0D9E">
            <w:pPr>
              <w:pStyle w:val="TableParagraph"/>
              <w:ind w:left="709"/>
            </w:pPr>
          </w:p>
        </w:tc>
        <w:tc>
          <w:tcPr>
            <w:tcW w:w="2244" w:type="dxa"/>
          </w:tcPr>
          <w:p w14:paraId="353BB557" w14:textId="77777777" w:rsidR="00DA519C" w:rsidRPr="00BB45CF" w:rsidRDefault="00DA519C" w:rsidP="00DD0D9E">
            <w:pPr>
              <w:pStyle w:val="TableParagraph"/>
              <w:ind w:left="709"/>
            </w:pPr>
          </w:p>
        </w:tc>
        <w:tc>
          <w:tcPr>
            <w:tcW w:w="1417" w:type="dxa"/>
          </w:tcPr>
          <w:p w14:paraId="4EA89456" w14:textId="77777777" w:rsidR="00DA519C" w:rsidRPr="00BB45CF" w:rsidRDefault="00DA519C" w:rsidP="00DD0D9E">
            <w:pPr>
              <w:pStyle w:val="TableParagraph"/>
              <w:ind w:left="709"/>
            </w:pPr>
          </w:p>
        </w:tc>
        <w:tc>
          <w:tcPr>
            <w:tcW w:w="1276" w:type="dxa"/>
          </w:tcPr>
          <w:p w14:paraId="344F76E4" w14:textId="77777777" w:rsidR="00DA519C" w:rsidRPr="00BB45CF" w:rsidRDefault="00DA519C" w:rsidP="00DD0D9E">
            <w:pPr>
              <w:pStyle w:val="TableParagraph"/>
              <w:ind w:left="709"/>
            </w:pPr>
          </w:p>
        </w:tc>
        <w:tc>
          <w:tcPr>
            <w:tcW w:w="1985" w:type="dxa"/>
          </w:tcPr>
          <w:p w14:paraId="6790E5E3" w14:textId="77777777" w:rsidR="00DA519C" w:rsidRPr="00BB45CF" w:rsidRDefault="00DA519C" w:rsidP="00DD0D9E">
            <w:pPr>
              <w:pStyle w:val="TableParagraph"/>
              <w:ind w:left="709"/>
            </w:pPr>
          </w:p>
        </w:tc>
        <w:tc>
          <w:tcPr>
            <w:tcW w:w="1842" w:type="dxa"/>
          </w:tcPr>
          <w:p w14:paraId="3CD0263C" w14:textId="77777777" w:rsidR="00DA519C" w:rsidRPr="00BB45CF" w:rsidRDefault="00DA519C" w:rsidP="00DD0D9E">
            <w:pPr>
              <w:pStyle w:val="TableParagraph"/>
              <w:ind w:left="709"/>
            </w:pPr>
          </w:p>
        </w:tc>
        <w:tc>
          <w:tcPr>
            <w:tcW w:w="1418" w:type="dxa"/>
          </w:tcPr>
          <w:p w14:paraId="18578D70" w14:textId="77777777" w:rsidR="00DA519C" w:rsidRPr="00BB45CF" w:rsidRDefault="00DA519C" w:rsidP="00DD0D9E">
            <w:pPr>
              <w:pStyle w:val="TableParagraph"/>
              <w:ind w:left="709"/>
            </w:pPr>
          </w:p>
        </w:tc>
        <w:tc>
          <w:tcPr>
            <w:tcW w:w="1559" w:type="dxa"/>
          </w:tcPr>
          <w:p w14:paraId="71D9B9A8" w14:textId="77777777" w:rsidR="00DA519C" w:rsidRPr="00BB45CF" w:rsidRDefault="00DA519C" w:rsidP="00DD0D9E">
            <w:pPr>
              <w:pStyle w:val="TableParagraph"/>
              <w:ind w:left="709"/>
            </w:pPr>
          </w:p>
        </w:tc>
        <w:tc>
          <w:tcPr>
            <w:tcW w:w="3119" w:type="dxa"/>
          </w:tcPr>
          <w:p w14:paraId="48B4562B" w14:textId="77777777" w:rsidR="00DA519C" w:rsidRPr="00BB45CF" w:rsidRDefault="00DA519C" w:rsidP="00DD0D9E">
            <w:pPr>
              <w:pStyle w:val="TableParagraph"/>
              <w:ind w:left="709"/>
            </w:pPr>
          </w:p>
        </w:tc>
      </w:tr>
      <w:tr w:rsidR="00DA519C" w:rsidRPr="00BB45CF" w14:paraId="7229949F" w14:textId="77777777" w:rsidTr="003C72D6">
        <w:trPr>
          <w:trHeight w:val="480"/>
        </w:trPr>
        <w:tc>
          <w:tcPr>
            <w:tcW w:w="1040" w:type="dxa"/>
          </w:tcPr>
          <w:p w14:paraId="347D2154" w14:textId="77777777" w:rsidR="00DA519C" w:rsidRPr="00BB45CF" w:rsidRDefault="00DA519C" w:rsidP="00DD0D9E">
            <w:pPr>
              <w:pStyle w:val="TableParagraph"/>
              <w:ind w:left="709"/>
            </w:pPr>
          </w:p>
        </w:tc>
        <w:tc>
          <w:tcPr>
            <w:tcW w:w="2244" w:type="dxa"/>
          </w:tcPr>
          <w:p w14:paraId="3F7469E9" w14:textId="77777777" w:rsidR="00DA519C" w:rsidRPr="00BB45CF" w:rsidRDefault="00DA519C" w:rsidP="00DD0D9E">
            <w:pPr>
              <w:pStyle w:val="TableParagraph"/>
              <w:ind w:left="709"/>
            </w:pPr>
          </w:p>
        </w:tc>
        <w:tc>
          <w:tcPr>
            <w:tcW w:w="1417" w:type="dxa"/>
          </w:tcPr>
          <w:p w14:paraId="700FD3AD" w14:textId="77777777" w:rsidR="00DA519C" w:rsidRPr="00BB45CF" w:rsidRDefault="00DA519C" w:rsidP="00DD0D9E">
            <w:pPr>
              <w:pStyle w:val="TableParagraph"/>
              <w:ind w:left="709"/>
            </w:pPr>
          </w:p>
        </w:tc>
        <w:tc>
          <w:tcPr>
            <w:tcW w:w="1276" w:type="dxa"/>
          </w:tcPr>
          <w:p w14:paraId="2A38915B" w14:textId="77777777" w:rsidR="00DA519C" w:rsidRPr="00BB45CF" w:rsidRDefault="00DA519C" w:rsidP="00DD0D9E">
            <w:pPr>
              <w:pStyle w:val="TableParagraph"/>
              <w:ind w:left="709"/>
            </w:pPr>
          </w:p>
        </w:tc>
        <w:tc>
          <w:tcPr>
            <w:tcW w:w="1985" w:type="dxa"/>
          </w:tcPr>
          <w:p w14:paraId="572D0D20" w14:textId="77777777" w:rsidR="00DA519C" w:rsidRPr="00BB45CF" w:rsidRDefault="00DA519C" w:rsidP="00DD0D9E">
            <w:pPr>
              <w:pStyle w:val="TableParagraph"/>
              <w:ind w:left="709"/>
            </w:pPr>
          </w:p>
        </w:tc>
        <w:tc>
          <w:tcPr>
            <w:tcW w:w="1842" w:type="dxa"/>
          </w:tcPr>
          <w:p w14:paraId="765D5FE2" w14:textId="77777777" w:rsidR="00DA519C" w:rsidRPr="00BB45CF" w:rsidRDefault="00DA519C" w:rsidP="00DD0D9E">
            <w:pPr>
              <w:pStyle w:val="TableParagraph"/>
              <w:ind w:left="709"/>
            </w:pPr>
          </w:p>
        </w:tc>
        <w:tc>
          <w:tcPr>
            <w:tcW w:w="1418" w:type="dxa"/>
          </w:tcPr>
          <w:p w14:paraId="77346A71" w14:textId="77777777" w:rsidR="00DA519C" w:rsidRPr="00BB45CF" w:rsidRDefault="00DA519C" w:rsidP="00DD0D9E">
            <w:pPr>
              <w:pStyle w:val="TableParagraph"/>
              <w:ind w:left="709"/>
            </w:pPr>
          </w:p>
        </w:tc>
        <w:tc>
          <w:tcPr>
            <w:tcW w:w="1559" w:type="dxa"/>
          </w:tcPr>
          <w:p w14:paraId="30E46F4E" w14:textId="77777777" w:rsidR="00DA519C" w:rsidRPr="00BB45CF" w:rsidRDefault="00DA519C" w:rsidP="00DD0D9E">
            <w:pPr>
              <w:pStyle w:val="TableParagraph"/>
              <w:ind w:left="709"/>
            </w:pPr>
          </w:p>
        </w:tc>
        <w:tc>
          <w:tcPr>
            <w:tcW w:w="3119" w:type="dxa"/>
          </w:tcPr>
          <w:p w14:paraId="468EDFB9" w14:textId="77777777" w:rsidR="00DA519C" w:rsidRPr="00BB45CF" w:rsidRDefault="00DA519C" w:rsidP="00DD0D9E">
            <w:pPr>
              <w:pStyle w:val="TableParagraph"/>
              <w:ind w:left="709"/>
            </w:pPr>
          </w:p>
        </w:tc>
      </w:tr>
      <w:tr w:rsidR="00DA519C" w:rsidRPr="00BB45CF" w14:paraId="03CC8472" w14:textId="77777777" w:rsidTr="003C72D6">
        <w:trPr>
          <w:trHeight w:val="480"/>
        </w:trPr>
        <w:tc>
          <w:tcPr>
            <w:tcW w:w="1040" w:type="dxa"/>
          </w:tcPr>
          <w:p w14:paraId="40377E7D" w14:textId="77777777" w:rsidR="00DA519C" w:rsidRPr="00BB45CF" w:rsidRDefault="00DA519C" w:rsidP="00DD0D9E">
            <w:pPr>
              <w:pStyle w:val="TableParagraph"/>
              <w:ind w:left="709"/>
            </w:pPr>
          </w:p>
        </w:tc>
        <w:tc>
          <w:tcPr>
            <w:tcW w:w="2244" w:type="dxa"/>
          </w:tcPr>
          <w:p w14:paraId="2BFC5C73" w14:textId="77777777" w:rsidR="00DA519C" w:rsidRPr="00BB45CF" w:rsidRDefault="00DA519C" w:rsidP="00DD0D9E">
            <w:pPr>
              <w:pStyle w:val="TableParagraph"/>
              <w:ind w:left="709"/>
            </w:pPr>
          </w:p>
        </w:tc>
        <w:tc>
          <w:tcPr>
            <w:tcW w:w="1417" w:type="dxa"/>
          </w:tcPr>
          <w:p w14:paraId="0B7375DB" w14:textId="77777777" w:rsidR="00DA519C" w:rsidRPr="00BB45CF" w:rsidRDefault="00DA519C" w:rsidP="00DD0D9E">
            <w:pPr>
              <w:pStyle w:val="TableParagraph"/>
              <w:ind w:left="709"/>
            </w:pPr>
          </w:p>
        </w:tc>
        <w:tc>
          <w:tcPr>
            <w:tcW w:w="1276" w:type="dxa"/>
          </w:tcPr>
          <w:p w14:paraId="677D105F" w14:textId="77777777" w:rsidR="00DA519C" w:rsidRPr="00BB45CF" w:rsidRDefault="00DA519C" w:rsidP="00DD0D9E">
            <w:pPr>
              <w:pStyle w:val="TableParagraph"/>
              <w:ind w:left="709"/>
            </w:pPr>
          </w:p>
        </w:tc>
        <w:tc>
          <w:tcPr>
            <w:tcW w:w="1985" w:type="dxa"/>
          </w:tcPr>
          <w:p w14:paraId="43EA0718" w14:textId="77777777" w:rsidR="00DA519C" w:rsidRPr="00BB45CF" w:rsidRDefault="00DA519C" w:rsidP="00DD0D9E">
            <w:pPr>
              <w:pStyle w:val="TableParagraph"/>
              <w:ind w:left="709"/>
            </w:pPr>
          </w:p>
        </w:tc>
        <w:tc>
          <w:tcPr>
            <w:tcW w:w="1842" w:type="dxa"/>
          </w:tcPr>
          <w:p w14:paraId="041F03DB" w14:textId="77777777" w:rsidR="00DA519C" w:rsidRPr="00BB45CF" w:rsidRDefault="00DA519C" w:rsidP="00DD0D9E">
            <w:pPr>
              <w:pStyle w:val="TableParagraph"/>
              <w:ind w:left="709"/>
            </w:pPr>
          </w:p>
        </w:tc>
        <w:tc>
          <w:tcPr>
            <w:tcW w:w="1418" w:type="dxa"/>
          </w:tcPr>
          <w:p w14:paraId="34E39DC2" w14:textId="77777777" w:rsidR="00DA519C" w:rsidRPr="00BB45CF" w:rsidRDefault="00DA519C" w:rsidP="00DD0D9E">
            <w:pPr>
              <w:pStyle w:val="TableParagraph"/>
              <w:ind w:left="709"/>
            </w:pPr>
          </w:p>
        </w:tc>
        <w:tc>
          <w:tcPr>
            <w:tcW w:w="1559" w:type="dxa"/>
          </w:tcPr>
          <w:p w14:paraId="1B27F3F8" w14:textId="77777777" w:rsidR="00DA519C" w:rsidRPr="00BB45CF" w:rsidRDefault="00DA519C" w:rsidP="00DD0D9E">
            <w:pPr>
              <w:pStyle w:val="TableParagraph"/>
              <w:ind w:left="709"/>
            </w:pPr>
          </w:p>
        </w:tc>
        <w:tc>
          <w:tcPr>
            <w:tcW w:w="3119" w:type="dxa"/>
          </w:tcPr>
          <w:p w14:paraId="66C7386C" w14:textId="77777777" w:rsidR="00DA519C" w:rsidRPr="00BB45CF" w:rsidRDefault="00DA519C" w:rsidP="00DD0D9E">
            <w:pPr>
              <w:pStyle w:val="TableParagraph"/>
              <w:ind w:left="709"/>
            </w:pPr>
          </w:p>
        </w:tc>
      </w:tr>
    </w:tbl>
    <w:p w14:paraId="4CC7F19C" w14:textId="77777777" w:rsidR="00261E9D" w:rsidRDefault="00DA519C" w:rsidP="00261E9D">
      <w:pPr>
        <w:spacing w:before="18" w:line="276" w:lineRule="auto"/>
        <w:ind w:left="0" w:right="398" w:firstLine="0"/>
        <w:rPr>
          <w:szCs w:val="22"/>
        </w:rPr>
        <w:sectPr w:rsidR="00261E9D" w:rsidSect="003C72D6">
          <w:pgSz w:w="16838" w:h="11906" w:orient="landscape"/>
          <w:pgMar w:top="732" w:right="735" w:bottom="630" w:left="1369" w:header="720" w:footer="555" w:gutter="0"/>
          <w:pgNumType w:start="0"/>
          <w:cols w:space="720"/>
          <w:docGrid w:linePitch="299"/>
        </w:sectPr>
      </w:pPr>
      <w:r w:rsidRPr="00BB45CF">
        <w:rPr>
          <w:szCs w:val="22"/>
        </w:rPr>
        <w:t>Staff</w:t>
      </w:r>
      <w:r w:rsidRPr="00BB45CF">
        <w:rPr>
          <w:spacing w:val="-3"/>
          <w:szCs w:val="22"/>
        </w:rPr>
        <w:t xml:space="preserve"> </w:t>
      </w:r>
      <w:r w:rsidRPr="00BB45CF">
        <w:rPr>
          <w:szCs w:val="22"/>
        </w:rPr>
        <w:t>should</w:t>
      </w:r>
      <w:r w:rsidRPr="00BB45CF">
        <w:rPr>
          <w:spacing w:val="-3"/>
          <w:szCs w:val="22"/>
        </w:rPr>
        <w:t xml:space="preserve"> </w:t>
      </w:r>
      <w:r w:rsidRPr="00BB45CF">
        <w:rPr>
          <w:szCs w:val="22"/>
        </w:rPr>
        <w:t>check</w:t>
      </w:r>
      <w:r w:rsidRPr="00BB45CF">
        <w:rPr>
          <w:spacing w:val="-3"/>
          <w:szCs w:val="22"/>
        </w:rPr>
        <w:t xml:space="preserve"> </w:t>
      </w:r>
      <w:r w:rsidRPr="00BB45CF">
        <w:rPr>
          <w:szCs w:val="22"/>
        </w:rPr>
        <w:t>that</w:t>
      </w:r>
      <w:r w:rsidRPr="00BB45CF">
        <w:rPr>
          <w:spacing w:val="-3"/>
          <w:szCs w:val="22"/>
        </w:rPr>
        <w:t xml:space="preserve"> </w:t>
      </w:r>
      <w:r w:rsidRPr="00BB45CF">
        <w:rPr>
          <w:szCs w:val="22"/>
        </w:rPr>
        <w:t>the</w:t>
      </w:r>
      <w:r w:rsidRPr="00BB45CF">
        <w:rPr>
          <w:spacing w:val="-3"/>
          <w:szCs w:val="22"/>
        </w:rPr>
        <w:t xml:space="preserve"> </w:t>
      </w:r>
      <w:r w:rsidRPr="00BB45CF">
        <w:rPr>
          <w:szCs w:val="22"/>
        </w:rPr>
        <w:t>injector</w:t>
      </w:r>
      <w:r w:rsidRPr="00BB45CF">
        <w:rPr>
          <w:spacing w:val="-3"/>
          <w:szCs w:val="22"/>
        </w:rPr>
        <w:t xml:space="preserve"> </w:t>
      </w:r>
      <w:r w:rsidRPr="00BB45CF">
        <w:rPr>
          <w:szCs w:val="22"/>
        </w:rPr>
        <w:t>is</w:t>
      </w:r>
      <w:r w:rsidRPr="00BB45CF">
        <w:rPr>
          <w:spacing w:val="-3"/>
          <w:szCs w:val="22"/>
        </w:rPr>
        <w:t xml:space="preserve"> </w:t>
      </w:r>
      <w:r w:rsidRPr="00BB45CF">
        <w:rPr>
          <w:szCs w:val="22"/>
        </w:rPr>
        <w:t>present,</w:t>
      </w:r>
      <w:r w:rsidRPr="00BB45CF">
        <w:rPr>
          <w:spacing w:val="-3"/>
          <w:szCs w:val="22"/>
        </w:rPr>
        <w:t xml:space="preserve"> </w:t>
      </w:r>
      <w:r w:rsidRPr="00BB45CF">
        <w:rPr>
          <w:szCs w:val="22"/>
        </w:rPr>
        <w:t>in</w:t>
      </w:r>
      <w:r w:rsidRPr="00BB45CF">
        <w:rPr>
          <w:spacing w:val="-3"/>
          <w:szCs w:val="22"/>
        </w:rPr>
        <w:t xml:space="preserve"> </w:t>
      </w:r>
      <w:r w:rsidRPr="00BB45CF">
        <w:rPr>
          <w:szCs w:val="22"/>
        </w:rPr>
        <w:t>date,</w:t>
      </w:r>
      <w:r w:rsidRPr="00BB45CF">
        <w:rPr>
          <w:spacing w:val="-3"/>
          <w:szCs w:val="22"/>
        </w:rPr>
        <w:t xml:space="preserve"> </w:t>
      </w:r>
      <w:r w:rsidRPr="00BB45CF">
        <w:rPr>
          <w:szCs w:val="22"/>
        </w:rPr>
        <w:t>undamaged,</w:t>
      </w:r>
      <w:r w:rsidRPr="00BB45CF">
        <w:rPr>
          <w:spacing w:val="-3"/>
          <w:szCs w:val="22"/>
        </w:rPr>
        <w:t xml:space="preserve"> </w:t>
      </w:r>
      <w:r w:rsidRPr="00BB45CF">
        <w:rPr>
          <w:szCs w:val="22"/>
        </w:rPr>
        <w:t>and</w:t>
      </w:r>
      <w:r w:rsidRPr="00BB45CF">
        <w:rPr>
          <w:spacing w:val="-3"/>
          <w:szCs w:val="22"/>
        </w:rPr>
        <w:t xml:space="preserve"> </w:t>
      </w:r>
      <w:r w:rsidRPr="00BB45CF">
        <w:rPr>
          <w:szCs w:val="22"/>
        </w:rPr>
        <w:t>stored</w:t>
      </w:r>
      <w:r w:rsidRPr="00BB45CF">
        <w:rPr>
          <w:spacing w:val="-3"/>
          <w:szCs w:val="22"/>
        </w:rPr>
        <w:t xml:space="preserve"> </w:t>
      </w:r>
      <w:r w:rsidRPr="00BB45CF">
        <w:rPr>
          <w:szCs w:val="22"/>
        </w:rPr>
        <w:t>correctly.</w:t>
      </w:r>
      <w:r w:rsidRPr="00BB45CF">
        <w:rPr>
          <w:spacing w:val="-3"/>
          <w:szCs w:val="22"/>
        </w:rPr>
        <w:t xml:space="preserve"> </w:t>
      </w:r>
      <w:r w:rsidRPr="00BB45CF">
        <w:rPr>
          <w:szCs w:val="22"/>
        </w:rPr>
        <w:t>If</w:t>
      </w:r>
      <w:r w:rsidRPr="00BB45CF">
        <w:rPr>
          <w:spacing w:val="-3"/>
          <w:szCs w:val="22"/>
        </w:rPr>
        <w:t xml:space="preserve"> </w:t>
      </w:r>
      <w:r w:rsidRPr="00BB45CF">
        <w:rPr>
          <w:szCs w:val="22"/>
        </w:rPr>
        <w:t>any</w:t>
      </w:r>
      <w:r w:rsidRPr="00BB45CF">
        <w:rPr>
          <w:spacing w:val="-3"/>
          <w:szCs w:val="22"/>
        </w:rPr>
        <w:t xml:space="preserve"> </w:t>
      </w:r>
      <w:r w:rsidRPr="00BB45CF">
        <w:rPr>
          <w:szCs w:val="22"/>
        </w:rPr>
        <w:t>issues</w:t>
      </w:r>
      <w:r w:rsidRPr="00BB45CF">
        <w:rPr>
          <w:spacing w:val="-3"/>
          <w:szCs w:val="22"/>
        </w:rPr>
        <w:t xml:space="preserve"> </w:t>
      </w:r>
      <w:r w:rsidRPr="00BB45CF">
        <w:rPr>
          <w:szCs w:val="22"/>
        </w:rPr>
        <w:t>are</w:t>
      </w:r>
      <w:r w:rsidRPr="00BB45CF">
        <w:rPr>
          <w:spacing w:val="-3"/>
          <w:szCs w:val="22"/>
        </w:rPr>
        <w:t xml:space="preserve"> </w:t>
      </w:r>
      <w:r w:rsidRPr="00BB45CF">
        <w:rPr>
          <w:szCs w:val="22"/>
        </w:rPr>
        <w:t>found,</w:t>
      </w:r>
      <w:r w:rsidRPr="00BB45CF">
        <w:rPr>
          <w:spacing w:val="-3"/>
          <w:szCs w:val="22"/>
        </w:rPr>
        <w:t xml:space="preserve"> </w:t>
      </w:r>
      <w:r w:rsidRPr="00BB45CF">
        <w:rPr>
          <w:szCs w:val="22"/>
        </w:rPr>
        <w:t>notify</w:t>
      </w:r>
      <w:r w:rsidRPr="00BB45CF">
        <w:rPr>
          <w:spacing w:val="-3"/>
          <w:szCs w:val="22"/>
        </w:rPr>
        <w:t xml:space="preserve"> </w:t>
      </w:r>
      <w:r w:rsidRPr="00BB45CF">
        <w:rPr>
          <w:szCs w:val="22"/>
        </w:rPr>
        <w:t>the</w:t>
      </w:r>
      <w:r w:rsidRPr="00BB45CF">
        <w:rPr>
          <w:spacing w:val="-3"/>
          <w:szCs w:val="22"/>
        </w:rPr>
        <w:t xml:space="preserve"> </w:t>
      </w:r>
      <w:r w:rsidRPr="00BB45CF">
        <w:rPr>
          <w:szCs w:val="22"/>
        </w:rPr>
        <w:t>Allergy</w:t>
      </w:r>
      <w:r w:rsidRPr="00BB45CF">
        <w:rPr>
          <w:spacing w:val="-3"/>
          <w:szCs w:val="22"/>
        </w:rPr>
        <w:t xml:space="preserve"> </w:t>
      </w:r>
      <w:r w:rsidRPr="00BB45CF">
        <w:rPr>
          <w:szCs w:val="22"/>
        </w:rPr>
        <w:t>Lead immediately and arrange replacement.</w:t>
      </w:r>
    </w:p>
    <w:tbl>
      <w:tblPr>
        <w:tblW w:w="10573" w:type="dxa"/>
        <w:tblLook w:val="04A0" w:firstRow="1" w:lastRow="0" w:firstColumn="1" w:lastColumn="0" w:noHBand="0" w:noVBand="1"/>
      </w:tblPr>
      <w:tblGrid>
        <w:gridCol w:w="3007"/>
        <w:gridCol w:w="283"/>
        <w:gridCol w:w="1948"/>
        <w:gridCol w:w="870"/>
        <w:gridCol w:w="1444"/>
        <w:gridCol w:w="3021"/>
      </w:tblGrid>
      <w:tr w:rsidR="007E4144" w:rsidRPr="007E4144" w14:paraId="472DC594" w14:textId="77777777" w:rsidTr="00875F36">
        <w:trPr>
          <w:trHeight w:val="285"/>
        </w:trPr>
        <w:tc>
          <w:tcPr>
            <w:tcW w:w="6108" w:type="dxa"/>
            <w:gridSpan w:val="4"/>
            <w:tcBorders>
              <w:top w:val="nil"/>
              <w:left w:val="nil"/>
              <w:bottom w:val="nil"/>
              <w:right w:val="nil"/>
            </w:tcBorders>
            <w:noWrap/>
            <w:vAlign w:val="center"/>
            <w:hideMark/>
          </w:tcPr>
          <w:p w14:paraId="26DBA49E" w14:textId="670E0214" w:rsidR="007E4144" w:rsidRPr="007E4144" w:rsidRDefault="00875F36" w:rsidP="00875F36">
            <w:pPr>
              <w:spacing w:after="0" w:line="240" w:lineRule="auto"/>
              <w:ind w:left="9" w:hangingChars="4" w:hanging="9"/>
              <w:rPr>
                <w:rFonts w:eastAsia="Times New Roman"/>
                <w:b/>
                <w:bCs/>
                <w:kern w:val="0"/>
                <w:szCs w:val="22"/>
                <w14:ligatures w14:val="none"/>
              </w:rPr>
            </w:pPr>
            <w:r>
              <w:rPr>
                <w:rFonts w:eastAsia="Times New Roman"/>
                <w:b/>
                <w:bCs/>
                <w:kern w:val="0"/>
                <w:szCs w:val="22"/>
                <w:lang w:val="en-US"/>
                <w14:ligatures w14:val="none"/>
              </w:rPr>
              <w:lastRenderedPageBreak/>
              <w:t xml:space="preserve">APPENDIX </w:t>
            </w:r>
            <w:r w:rsidR="00D156DB">
              <w:rPr>
                <w:rFonts w:eastAsia="Times New Roman"/>
                <w:b/>
                <w:bCs/>
                <w:kern w:val="0"/>
                <w:szCs w:val="22"/>
                <w:lang w:val="en-US"/>
                <w14:ligatures w14:val="none"/>
              </w:rPr>
              <w:t>F</w:t>
            </w:r>
            <w:r>
              <w:rPr>
                <w:rFonts w:eastAsia="Times New Roman"/>
                <w:b/>
                <w:bCs/>
                <w:kern w:val="0"/>
                <w:szCs w:val="22"/>
                <w:lang w:val="en-US"/>
                <w14:ligatures w14:val="none"/>
              </w:rPr>
              <w:t xml:space="preserve"> - </w:t>
            </w:r>
            <w:r w:rsidR="007E4144" w:rsidRPr="007E4144">
              <w:rPr>
                <w:rFonts w:eastAsia="Times New Roman"/>
                <w:b/>
                <w:bCs/>
                <w:kern w:val="0"/>
                <w:szCs w:val="22"/>
                <w:lang w:val="en-US"/>
                <w14:ligatures w14:val="none"/>
              </w:rPr>
              <w:t xml:space="preserve">Anaphylaxis Drill Test Record Sheet - </w:t>
            </w:r>
          </w:p>
        </w:tc>
        <w:tc>
          <w:tcPr>
            <w:tcW w:w="1444" w:type="dxa"/>
            <w:tcBorders>
              <w:top w:val="nil"/>
              <w:left w:val="nil"/>
              <w:bottom w:val="nil"/>
              <w:right w:val="nil"/>
            </w:tcBorders>
            <w:noWrap/>
            <w:vAlign w:val="bottom"/>
            <w:hideMark/>
          </w:tcPr>
          <w:p w14:paraId="534717F1" w14:textId="77777777" w:rsidR="007E4144" w:rsidRPr="007E4144" w:rsidRDefault="007E4144" w:rsidP="007E4144">
            <w:pPr>
              <w:spacing w:after="0" w:line="240" w:lineRule="auto"/>
              <w:ind w:left="0" w:firstLineChars="500" w:firstLine="1104"/>
              <w:rPr>
                <w:rFonts w:eastAsia="Times New Roman"/>
                <w:b/>
                <w:bCs/>
                <w:kern w:val="0"/>
                <w:szCs w:val="22"/>
                <w14:ligatures w14:val="none"/>
              </w:rPr>
            </w:pPr>
          </w:p>
        </w:tc>
        <w:tc>
          <w:tcPr>
            <w:tcW w:w="3020" w:type="dxa"/>
            <w:tcBorders>
              <w:top w:val="nil"/>
              <w:left w:val="nil"/>
              <w:bottom w:val="nil"/>
              <w:right w:val="nil"/>
            </w:tcBorders>
            <w:noWrap/>
            <w:vAlign w:val="bottom"/>
            <w:hideMark/>
          </w:tcPr>
          <w:p w14:paraId="696E4A85" w14:textId="77777777" w:rsidR="007E4144" w:rsidRPr="007E4144" w:rsidRDefault="007E4144" w:rsidP="007E4144">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7E4144" w:rsidRPr="007E4144" w14:paraId="149AB48C" w14:textId="77777777" w:rsidTr="00875F36">
        <w:trPr>
          <w:trHeight w:val="295"/>
        </w:trPr>
        <w:tc>
          <w:tcPr>
            <w:tcW w:w="3007" w:type="dxa"/>
            <w:tcBorders>
              <w:top w:val="nil"/>
              <w:left w:val="nil"/>
              <w:bottom w:val="nil"/>
              <w:right w:val="nil"/>
            </w:tcBorders>
            <w:noWrap/>
            <w:vAlign w:val="center"/>
            <w:hideMark/>
          </w:tcPr>
          <w:p w14:paraId="4201A2DF" w14:textId="77777777" w:rsidR="007E4144" w:rsidRPr="007E4144" w:rsidRDefault="007E4144" w:rsidP="007E4144">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283" w:type="dxa"/>
            <w:tcBorders>
              <w:top w:val="nil"/>
              <w:left w:val="nil"/>
              <w:bottom w:val="nil"/>
              <w:right w:val="nil"/>
            </w:tcBorders>
            <w:noWrap/>
            <w:vAlign w:val="bottom"/>
            <w:hideMark/>
          </w:tcPr>
          <w:p w14:paraId="53D21243" w14:textId="77777777" w:rsidR="007E4144" w:rsidRPr="007E4144" w:rsidRDefault="007E4144" w:rsidP="007E4144">
            <w:pPr>
              <w:spacing w:after="0" w:line="240" w:lineRule="auto"/>
              <w:ind w:left="0" w:firstLineChars="500" w:firstLine="1000"/>
              <w:rPr>
                <w:rFonts w:ascii="Times New Roman" w:eastAsia="Times New Roman" w:hAnsi="Times New Roman" w:cs="Times New Roman"/>
                <w:color w:val="auto"/>
                <w:kern w:val="0"/>
                <w:sz w:val="20"/>
                <w:szCs w:val="20"/>
                <w14:ligatures w14:val="none"/>
              </w:rPr>
            </w:pPr>
          </w:p>
        </w:tc>
        <w:tc>
          <w:tcPr>
            <w:tcW w:w="1948" w:type="dxa"/>
            <w:tcBorders>
              <w:top w:val="nil"/>
              <w:left w:val="nil"/>
              <w:bottom w:val="nil"/>
              <w:right w:val="nil"/>
            </w:tcBorders>
            <w:noWrap/>
            <w:vAlign w:val="bottom"/>
            <w:hideMark/>
          </w:tcPr>
          <w:p w14:paraId="3D137898" w14:textId="77777777" w:rsidR="007E4144" w:rsidRPr="007E4144" w:rsidRDefault="007E4144" w:rsidP="007E4144">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870" w:type="dxa"/>
            <w:tcBorders>
              <w:top w:val="nil"/>
              <w:left w:val="nil"/>
              <w:bottom w:val="nil"/>
              <w:right w:val="nil"/>
            </w:tcBorders>
            <w:noWrap/>
            <w:vAlign w:val="bottom"/>
            <w:hideMark/>
          </w:tcPr>
          <w:p w14:paraId="2F063A68" w14:textId="77777777" w:rsidR="007E4144" w:rsidRPr="007E4144" w:rsidRDefault="007E4144" w:rsidP="007E4144">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444" w:type="dxa"/>
            <w:tcBorders>
              <w:top w:val="nil"/>
              <w:left w:val="nil"/>
              <w:bottom w:val="nil"/>
              <w:right w:val="nil"/>
            </w:tcBorders>
            <w:noWrap/>
            <w:vAlign w:val="bottom"/>
            <w:hideMark/>
          </w:tcPr>
          <w:p w14:paraId="1CFB83CC" w14:textId="77777777" w:rsidR="007E4144" w:rsidRPr="007E4144" w:rsidRDefault="007E4144" w:rsidP="007E4144">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3020" w:type="dxa"/>
            <w:tcBorders>
              <w:top w:val="nil"/>
              <w:left w:val="nil"/>
              <w:bottom w:val="nil"/>
              <w:right w:val="nil"/>
            </w:tcBorders>
            <w:noWrap/>
            <w:vAlign w:val="bottom"/>
            <w:hideMark/>
          </w:tcPr>
          <w:p w14:paraId="77FBDEAE" w14:textId="77777777" w:rsidR="007E4144" w:rsidRPr="007E4144" w:rsidRDefault="007E4144" w:rsidP="007E4144">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7E4144" w:rsidRPr="007E4144" w14:paraId="2C1A25F5" w14:textId="77777777" w:rsidTr="00875F36">
        <w:trPr>
          <w:trHeight w:val="295"/>
        </w:trPr>
        <w:tc>
          <w:tcPr>
            <w:tcW w:w="3290" w:type="dxa"/>
            <w:gridSpan w:val="2"/>
            <w:tcBorders>
              <w:top w:val="single" w:sz="8" w:space="0" w:color="000000"/>
              <w:left w:val="single" w:sz="8" w:space="0" w:color="000000"/>
              <w:bottom w:val="single" w:sz="8" w:space="0" w:color="000000"/>
              <w:right w:val="single" w:sz="8" w:space="0" w:color="000000"/>
            </w:tcBorders>
            <w:vAlign w:val="center"/>
            <w:hideMark/>
          </w:tcPr>
          <w:p w14:paraId="0E0D11BD" w14:textId="77777777" w:rsidR="007E4144" w:rsidRPr="007E4144" w:rsidRDefault="007E4144" w:rsidP="007E4144">
            <w:pPr>
              <w:spacing w:after="0" w:line="240" w:lineRule="auto"/>
              <w:ind w:left="0" w:firstLineChars="500" w:firstLine="1080"/>
              <w:rPr>
                <w:rFonts w:eastAsia="Times New Roman"/>
                <w:kern w:val="0"/>
                <w:szCs w:val="22"/>
                <w14:ligatures w14:val="none"/>
              </w:rPr>
            </w:pPr>
            <w:r w:rsidRPr="007E4144">
              <w:rPr>
                <w:rFonts w:eastAsia="Times New Roman"/>
                <w:spacing w:val="-4"/>
                <w:kern w:val="0"/>
                <w:szCs w:val="22"/>
                <w:lang w:val="en-US"/>
                <w14:ligatures w14:val="none"/>
              </w:rPr>
              <w:t>Date</w:t>
            </w:r>
          </w:p>
        </w:tc>
        <w:tc>
          <w:tcPr>
            <w:tcW w:w="1948" w:type="dxa"/>
            <w:tcBorders>
              <w:top w:val="single" w:sz="8" w:space="0" w:color="000000"/>
              <w:left w:val="nil"/>
              <w:bottom w:val="single" w:sz="8" w:space="0" w:color="000000"/>
              <w:right w:val="single" w:sz="8" w:space="0" w:color="000000"/>
            </w:tcBorders>
            <w:vAlign w:val="center"/>
            <w:hideMark/>
          </w:tcPr>
          <w:p w14:paraId="266E3FF3"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 </w:t>
            </w:r>
          </w:p>
        </w:tc>
        <w:tc>
          <w:tcPr>
            <w:tcW w:w="2314" w:type="dxa"/>
            <w:gridSpan w:val="2"/>
            <w:tcBorders>
              <w:top w:val="single" w:sz="8" w:space="0" w:color="000000"/>
              <w:left w:val="nil"/>
              <w:bottom w:val="single" w:sz="8" w:space="0" w:color="000000"/>
              <w:right w:val="single" w:sz="8" w:space="0" w:color="000000"/>
            </w:tcBorders>
            <w:vAlign w:val="center"/>
            <w:hideMark/>
          </w:tcPr>
          <w:p w14:paraId="6E982145" w14:textId="77777777" w:rsidR="007E4144" w:rsidRPr="007E4144" w:rsidRDefault="007E4144" w:rsidP="007E4144">
            <w:pPr>
              <w:spacing w:after="0" w:line="240" w:lineRule="auto"/>
              <w:ind w:left="0" w:firstLineChars="500" w:firstLine="1080"/>
              <w:rPr>
                <w:rFonts w:eastAsia="Times New Roman"/>
                <w:kern w:val="0"/>
                <w:szCs w:val="22"/>
                <w14:ligatures w14:val="none"/>
              </w:rPr>
            </w:pPr>
            <w:r w:rsidRPr="007E4144">
              <w:rPr>
                <w:rFonts w:eastAsia="Times New Roman"/>
                <w:spacing w:val="-4"/>
                <w:kern w:val="0"/>
                <w:szCs w:val="22"/>
                <w:lang w:val="en-US"/>
                <w14:ligatures w14:val="none"/>
              </w:rPr>
              <w:t>Time</w:t>
            </w:r>
          </w:p>
        </w:tc>
        <w:tc>
          <w:tcPr>
            <w:tcW w:w="3020" w:type="dxa"/>
            <w:tcBorders>
              <w:top w:val="single" w:sz="8" w:space="0" w:color="000000"/>
              <w:left w:val="nil"/>
              <w:bottom w:val="single" w:sz="8" w:space="0" w:color="000000"/>
              <w:right w:val="single" w:sz="8" w:space="0" w:color="000000"/>
            </w:tcBorders>
            <w:vAlign w:val="center"/>
            <w:hideMark/>
          </w:tcPr>
          <w:p w14:paraId="5D4145A8"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 </w:t>
            </w:r>
          </w:p>
        </w:tc>
      </w:tr>
      <w:tr w:rsidR="007E4144" w:rsidRPr="007E4144" w14:paraId="52BAC521" w14:textId="77777777" w:rsidTr="00875F36">
        <w:trPr>
          <w:trHeight w:val="295"/>
        </w:trPr>
        <w:tc>
          <w:tcPr>
            <w:tcW w:w="3007" w:type="dxa"/>
            <w:tcBorders>
              <w:top w:val="nil"/>
              <w:left w:val="single" w:sz="8" w:space="0" w:color="000000"/>
              <w:bottom w:val="single" w:sz="8" w:space="0" w:color="000000"/>
              <w:right w:val="single" w:sz="8" w:space="0" w:color="000000"/>
            </w:tcBorders>
            <w:vAlign w:val="center"/>
            <w:hideMark/>
          </w:tcPr>
          <w:p w14:paraId="022EFF60"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Type of Drill</w:t>
            </w:r>
          </w:p>
        </w:tc>
        <w:tc>
          <w:tcPr>
            <w:tcW w:w="3101" w:type="dxa"/>
            <w:gridSpan w:val="3"/>
            <w:tcBorders>
              <w:top w:val="single" w:sz="8" w:space="0" w:color="000000"/>
              <w:left w:val="nil"/>
              <w:bottom w:val="single" w:sz="8" w:space="0" w:color="000000"/>
              <w:right w:val="single" w:sz="8" w:space="0" w:color="000000"/>
            </w:tcBorders>
            <w:vAlign w:val="center"/>
            <w:hideMark/>
          </w:tcPr>
          <w:p w14:paraId="6007B168"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Announced Drill</w:t>
            </w:r>
          </w:p>
        </w:tc>
        <w:tc>
          <w:tcPr>
            <w:tcW w:w="4464" w:type="dxa"/>
            <w:gridSpan w:val="2"/>
            <w:tcBorders>
              <w:top w:val="single" w:sz="8" w:space="0" w:color="000000"/>
              <w:left w:val="nil"/>
              <w:bottom w:val="single" w:sz="8" w:space="0" w:color="000000"/>
              <w:right w:val="single" w:sz="8" w:space="0" w:color="000000"/>
            </w:tcBorders>
            <w:vAlign w:val="center"/>
            <w:hideMark/>
          </w:tcPr>
          <w:p w14:paraId="222DD115"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Unannounced Drill</w:t>
            </w:r>
          </w:p>
        </w:tc>
      </w:tr>
      <w:tr w:rsidR="007E4144" w:rsidRPr="007E4144" w14:paraId="3FF91F7E" w14:textId="77777777" w:rsidTr="00875F36">
        <w:trPr>
          <w:trHeight w:val="925"/>
        </w:trPr>
        <w:tc>
          <w:tcPr>
            <w:tcW w:w="3007" w:type="dxa"/>
            <w:tcBorders>
              <w:top w:val="nil"/>
              <w:left w:val="single" w:sz="8" w:space="0" w:color="000000"/>
              <w:bottom w:val="single" w:sz="8" w:space="0" w:color="000000"/>
              <w:right w:val="single" w:sz="8" w:space="0" w:color="000000"/>
            </w:tcBorders>
            <w:vAlign w:val="center"/>
            <w:hideMark/>
          </w:tcPr>
          <w:p w14:paraId="62296D29" w14:textId="77777777" w:rsidR="007E4144" w:rsidRPr="007E4144" w:rsidRDefault="007E4144" w:rsidP="00875F36">
            <w:pPr>
              <w:spacing w:after="0" w:line="240" w:lineRule="auto"/>
              <w:ind w:left="9" w:hangingChars="4" w:hanging="9"/>
              <w:rPr>
                <w:rFonts w:eastAsia="Times New Roman"/>
                <w:kern w:val="0"/>
                <w:szCs w:val="22"/>
                <w14:ligatures w14:val="none"/>
              </w:rPr>
            </w:pPr>
            <w:r w:rsidRPr="007E4144">
              <w:rPr>
                <w:rFonts w:eastAsia="Times New Roman"/>
                <w:kern w:val="0"/>
                <w:szCs w:val="22"/>
                <w:lang w:val="en-US"/>
                <w14:ligatures w14:val="none"/>
              </w:rPr>
              <w:t>Simulated trigger</w:t>
            </w:r>
          </w:p>
        </w:tc>
        <w:tc>
          <w:tcPr>
            <w:tcW w:w="7566" w:type="dxa"/>
            <w:gridSpan w:val="5"/>
            <w:tcBorders>
              <w:top w:val="single" w:sz="8" w:space="0" w:color="000000"/>
              <w:left w:val="nil"/>
              <w:bottom w:val="single" w:sz="8" w:space="0" w:color="000000"/>
              <w:right w:val="single" w:sz="8" w:space="0" w:color="000000"/>
            </w:tcBorders>
            <w:vAlign w:val="center"/>
            <w:hideMark/>
          </w:tcPr>
          <w:p w14:paraId="6A4DA67E"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 xml:space="preserve">Known allergen exposure / Unknown trigger / Eating area / Classroom / Playground / Other: </w:t>
            </w:r>
            <w:r w:rsidRPr="007E4144">
              <w:rPr>
                <w:rFonts w:eastAsia="Times New Roman"/>
                <w:kern w:val="0"/>
                <w:szCs w:val="22"/>
                <w:u w:val="single"/>
                <w:lang w:val="en-US"/>
                <w14:ligatures w14:val="none"/>
              </w:rPr>
              <w:t xml:space="preserve"> </w:t>
            </w:r>
          </w:p>
        </w:tc>
      </w:tr>
      <w:tr w:rsidR="007E4144" w:rsidRPr="007E4144" w14:paraId="30FF8EE0" w14:textId="77777777" w:rsidTr="00875F36">
        <w:trPr>
          <w:trHeight w:val="1121"/>
        </w:trPr>
        <w:tc>
          <w:tcPr>
            <w:tcW w:w="3007" w:type="dxa"/>
            <w:tcBorders>
              <w:top w:val="nil"/>
              <w:left w:val="single" w:sz="8" w:space="0" w:color="000000"/>
              <w:bottom w:val="single" w:sz="8" w:space="0" w:color="000000"/>
              <w:right w:val="single" w:sz="8" w:space="0" w:color="000000"/>
            </w:tcBorders>
            <w:vAlign w:val="center"/>
            <w:hideMark/>
          </w:tcPr>
          <w:p w14:paraId="5339F7F1" w14:textId="77777777" w:rsidR="007E4144" w:rsidRPr="007E4144" w:rsidRDefault="007E4144" w:rsidP="00875F36">
            <w:pPr>
              <w:spacing w:after="0" w:line="240" w:lineRule="auto"/>
              <w:ind w:left="0" w:firstLine="0"/>
              <w:rPr>
                <w:rFonts w:eastAsia="Times New Roman"/>
                <w:b/>
                <w:bCs/>
                <w:color w:val="1F1F1F"/>
                <w:kern w:val="0"/>
                <w:szCs w:val="22"/>
                <w14:ligatures w14:val="none"/>
              </w:rPr>
            </w:pPr>
            <w:r w:rsidRPr="007E4144">
              <w:rPr>
                <w:rFonts w:eastAsia="Times New Roman"/>
                <w:b/>
                <w:bCs/>
                <w:color w:val="1F1F1F"/>
                <w:spacing w:val="-2"/>
                <w:kern w:val="0"/>
                <w:szCs w:val="22"/>
                <w:lang w:val="en-US"/>
                <w14:ligatures w14:val="none"/>
              </w:rPr>
              <w:t>Medication available</w:t>
            </w:r>
          </w:p>
        </w:tc>
        <w:tc>
          <w:tcPr>
            <w:tcW w:w="7566" w:type="dxa"/>
            <w:gridSpan w:val="5"/>
            <w:tcBorders>
              <w:top w:val="single" w:sz="8" w:space="0" w:color="000000"/>
              <w:left w:val="nil"/>
              <w:bottom w:val="single" w:sz="8" w:space="0" w:color="000000"/>
              <w:right w:val="single" w:sz="8" w:space="0" w:color="000000"/>
            </w:tcBorders>
            <w:vAlign w:val="center"/>
            <w:hideMark/>
          </w:tcPr>
          <w:p w14:paraId="71E9CA37" w14:textId="77777777" w:rsidR="007E4144" w:rsidRPr="007E4144" w:rsidRDefault="007E4144" w:rsidP="007E4144">
            <w:pPr>
              <w:spacing w:after="0" w:line="240" w:lineRule="auto"/>
              <w:ind w:left="0" w:firstLine="0"/>
              <w:jc w:val="both"/>
              <w:rPr>
                <w:rFonts w:eastAsia="Times New Roman"/>
                <w:color w:val="1F1F1F"/>
                <w:kern w:val="0"/>
                <w:szCs w:val="22"/>
                <w14:ligatures w14:val="none"/>
              </w:rPr>
            </w:pPr>
            <w:r w:rsidRPr="007E4144">
              <w:rPr>
                <w:rFonts w:eastAsia="Times New Roman"/>
                <w:color w:val="1F1F1F"/>
                <w:kern w:val="0"/>
                <w:szCs w:val="22"/>
                <w:lang w:val="en-US"/>
                <w14:ligatures w14:val="none"/>
              </w:rPr>
              <w:t>Pupil-specific auto-injector present: Yes / No Spare school auto-injector present: Yes / No Practice Trainer EpiPen used: Yes / No</w:t>
            </w:r>
          </w:p>
        </w:tc>
      </w:tr>
      <w:tr w:rsidR="007E4144" w:rsidRPr="007E4144" w14:paraId="4130B5AE" w14:textId="77777777" w:rsidTr="00875F36">
        <w:trPr>
          <w:trHeight w:val="1476"/>
        </w:trPr>
        <w:tc>
          <w:tcPr>
            <w:tcW w:w="3007" w:type="dxa"/>
            <w:tcBorders>
              <w:top w:val="nil"/>
              <w:left w:val="single" w:sz="8" w:space="0" w:color="000000"/>
              <w:bottom w:val="single" w:sz="8" w:space="0" w:color="000000"/>
              <w:right w:val="single" w:sz="8" w:space="0" w:color="000000"/>
            </w:tcBorders>
            <w:vAlign w:val="center"/>
            <w:hideMark/>
          </w:tcPr>
          <w:p w14:paraId="5718FA9F" w14:textId="77777777" w:rsidR="007E4144" w:rsidRPr="007E4144" w:rsidRDefault="007E4144" w:rsidP="00875F36">
            <w:pPr>
              <w:spacing w:after="0" w:line="240" w:lineRule="auto"/>
              <w:ind w:left="0" w:firstLine="0"/>
              <w:rPr>
                <w:rFonts w:eastAsia="Times New Roman"/>
                <w:b/>
                <w:bCs/>
                <w:color w:val="1F1F1F"/>
                <w:kern w:val="0"/>
                <w:szCs w:val="22"/>
                <w14:ligatures w14:val="none"/>
              </w:rPr>
            </w:pPr>
            <w:r w:rsidRPr="007E4144">
              <w:rPr>
                <w:rFonts w:eastAsia="Times New Roman"/>
                <w:b/>
                <w:bCs/>
                <w:color w:val="1F1F1F"/>
                <w:kern w:val="0"/>
                <w:szCs w:val="22"/>
                <w:lang w:val="en-US"/>
                <w14:ligatures w14:val="none"/>
              </w:rPr>
              <w:t>Emergency plan checked</w:t>
            </w:r>
          </w:p>
        </w:tc>
        <w:tc>
          <w:tcPr>
            <w:tcW w:w="7566" w:type="dxa"/>
            <w:gridSpan w:val="5"/>
            <w:tcBorders>
              <w:top w:val="single" w:sz="8" w:space="0" w:color="000000"/>
              <w:left w:val="nil"/>
              <w:bottom w:val="single" w:sz="8" w:space="0" w:color="000000"/>
              <w:right w:val="single" w:sz="8" w:space="0" w:color="000000"/>
            </w:tcBorders>
            <w:vAlign w:val="center"/>
            <w:hideMark/>
          </w:tcPr>
          <w:p w14:paraId="74537808" w14:textId="77777777" w:rsidR="007E4144" w:rsidRPr="007E4144" w:rsidRDefault="007E4144" w:rsidP="007E4144">
            <w:pPr>
              <w:spacing w:after="0" w:line="240" w:lineRule="auto"/>
              <w:ind w:left="0" w:firstLineChars="500" w:firstLine="1100"/>
              <w:rPr>
                <w:rFonts w:eastAsia="Times New Roman"/>
                <w:color w:val="1F1F1F"/>
                <w:kern w:val="0"/>
                <w:szCs w:val="22"/>
                <w14:ligatures w14:val="none"/>
              </w:rPr>
            </w:pPr>
            <w:r w:rsidRPr="007E4144">
              <w:rPr>
                <w:rFonts w:eastAsia="Times New Roman"/>
                <w:color w:val="1F1F1F"/>
                <w:kern w:val="0"/>
                <w:szCs w:val="22"/>
                <w:lang w:val="en-US"/>
                <w14:ligatures w14:val="none"/>
              </w:rPr>
              <w:t>Individual healthcare plan / care plan available and followed: Yes / No</w:t>
            </w:r>
          </w:p>
        </w:tc>
      </w:tr>
      <w:tr w:rsidR="007E4144" w:rsidRPr="007E4144" w14:paraId="31E7E30C" w14:textId="77777777" w:rsidTr="00875F36">
        <w:trPr>
          <w:trHeight w:val="551"/>
        </w:trPr>
        <w:tc>
          <w:tcPr>
            <w:tcW w:w="3007" w:type="dxa"/>
            <w:tcBorders>
              <w:top w:val="nil"/>
              <w:left w:val="single" w:sz="8" w:space="0" w:color="000000"/>
              <w:bottom w:val="single" w:sz="8" w:space="0" w:color="000000"/>
              <w:right w:val="single" w:sz="8" w:space="0" w:color="000000"/>
            </w:tcBorders>
            <w:vAlign w:val="center"/>
            <w:hideMark/>
          </w:tcPr>
          <w:p w14:paraId="04B6A7E9" w14:textId="77777777" w:rsidR="007E4144" w:rsidRPr="007E4144" w:rsidRDefault="007E4144" w:rsidP="007E4144">
            <w:pPr>
              <w:spacing w:after="0" w:line="240" w:lineRule="auto"/>
              <w:ind w:left="0" w:firstLineChars="500" w:firstLine="1104"/>
              <w:rPr>
                <w:rFonts w:eastAsia="Times New Roman"/>
                <w:b/>
                <w:bCs/>
                <w:color w:val="1F1F1F"/>
                <w:kern w:val="0"/>
                <w:szCs w:val="22"/>
                <w14:ligatures w14:val="none"/>
              </w:rPr>
            </w:pPr>
            <w:r w:rsidRPr="007E4144">
              <w:rPr>
                <w:rFonts w:eastAsia="Times New Roman"/>
                <w:b/>
                <w:bCs/>
                <w:color w:val="1F1F1F"/>
                <w:kern w:val="0"/>
                <w:szCs w:val="22"/>
                <w:lang w:val="en-US"/>
                <w14:ligatures w14:val="none"/>
              </w:rPr>
              <w:t>Staff Involved</w:t>
            </w:r>
          </w:p>
        </w:tc>
        <w:tc>
          <w:tcPr>
            <w:tcW w:w="7566" w:type="dxa"/>
            <w:gridSpan w:val="5"/>
            <w:tcBorders>
              <w:top w:val="single" w:sz="8" w:space="0" w:color="000000"/>
              <w:left w:val="nil"/>
              <w:bottom w:val="single" w:sz="8" w:space="0" w:color="000000"/>
              <w:right w:val="single" w:sz="8" w:space="0" w:color="000000"/>
            </w:tcBorders>
            <w:vAlign w:val="center"/>
            <w:hideMark/>
          </w:tcPr>
          <w:p w14:paraId="6E5444FF"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 </w:t>
            </w:r>
          </w:p>
        </w:tc>
      </w:tr>
      <w:tr w:rsidR="007E4144" w:rsidRPr="007E4144" w14:paraId="39A79E9A" w14:textId="77777777" w:rsidTr="00875F36">
        <w:trPr>
          <w:trHeight w:val="826"/>
        </w:trPr>
        <w:tc>
          <w:tcPr>
            <w:tcW w:w="3007" w:type="dxa"/>
            <w:tcBorders>
              <w:top w:val="nil"/>
              <w:left w:val="single" w:sz="8" w:space="0" w:color="000000"/>
              <w:bottom w:val="single" w:sz="8" w:space="0" w:color="000000"/>
              <w:right w:val="single" w:sz="8" w:space="0" w:color="000000"/>
            </w:tcBorders>
            <w:vAlign w:val="center"/>
            <w:hideMark/>
          </w:tcPr>
          <w:p w14:paraId="27FE194E" w14:textId="77777777" w:rsidR="007E4144" w:rsidRPr="007E4144" w:rsidRDefault="007E4144" w:rsidP="00875F36">
            <w:pPr>
              <w:spacing w:after="0" w:line="240" w:lineRule="auto"/>
              <w:ind w:left="0" w:firstLine="0"/>
              <w:rPr>
                <w:rFonts w:eastAsia="Times New Roman"/>
                <w:b/>
                <w:bCs/>
                <w:color w:val="1F1F1F"/>
                <w:kern w:val="0"/>
                <w:szCs w:val="22"/>
                <w14:ligatures w14:val="none"/>
              </w:rPr>
            </w:pPr>
            <w:r w:rsidRPr="007E4144">
              <w:rPr>
                <w:rFonts w:eastAsia="Times New Roman"/>
                <w:b/>
                <w:bCs/>
                <w:color w:val="1F1F1F"/>
                <w:kern w:val="0"/>
                <w:szCs w:val="22"/>
                <w:lang w:val="en-US"/>
                <w14:ligatures w14:val="none"/>
              </w:rPr>
              <w:t>Students Involved</w:t>
            </w:r>
          </w:p>
        </w:tc>
        <w:tc>
          <w:tcPr>
            <w:tcW w:w="7566" w:type="dxa"/>
            <w:gridSpan w:val="5"/>
            <w:tcBorders>
              <w:top w:val="single" w:sz="8" w:space="0" w:color="000000"/>
              <w:left w:val="nil"/>
              <w:bottom w:val="single" w:sz="8" w:space="0" w:color="000000"/>
              <w:right w:val="single" w:sz="8" w:space="0" w:color="000000"/>
            </w:tcBorders>
            <w:vAlign w:val="center"/>
            <w:hideMark/>
          </w:tcPr>
          <w:p w14:paraId="5A1D85EC" w14:textId="77777777" w:rsidR="007E4144" w:rsidRPr="007E4144" w:rsidRDefault="007E4144" w:rsidP="007E4144">
            <w:pPr>
              <w:spacing w:after="0" w:line="240" w:lineRule="auto"/>
              <w:ind w:left="0" w:firstLineChars="500" w:firstLine="1100"/>
              <w:rPr>
                <w:rFonts w:eastAsia="Times New Roman"/>
                <w:kern w:val="0"/>
                <w:szCs w:val="22"/>
                <w14:ligatures w14:val="none"/>
              </w:rPr>
            </w:pPr>
            <w:r w:rsidRPr="007E4144">
              <w:rPr>
                <w:rFonts w:eastAsia="Times New Roman"/>
                <w:kern w:val="0"/>
                <w:szCs w:val="22"/>
                <w:lang w:val="en-US"/>
                <w14:ligatures w14:val="none"/>
              </w:rPr>
              <w:t> </w:t>
            </w:r>
          </w:p>
        </w:tc>
      </w:tr>
    </w:tbl>
    <w:p w14:paraId="5801AA88" w14:textId="47007E86" w:rsidR="00261E9D" w:rsidRDefault="00261E9D" w:rsidP="00261E9D">
      <w:pPr>
        <w:spacing w:before="18" w:line="276" w:lineRule="auto"/>
        <w:ind w:left="0" w:right="398" w:firstLine="0"/>
        <w:rPr>
          <w:szCs w:val="22"/>
        </w:rPr>
      </w:pPr>
    </w:p>
    <w:tbl>
      <w:tblPr>
        <w:tblW w:w="1052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32"/>
        <w:gridCol w:w="2632"/>
        <w:gridCol w:w="2632"/>
        <w:gridCol w:w="2632"/>
      </w:tblGrid>
      <w:tr w:rsidR="00070D36" w:rsidRPr="00BB45CF" w14:paraId="46F6E885" w14:textId="77777777" w:rsidTr="00070D36">
        <w:trPr>
          <w:trHeight w:val="553"/>
        </w:trPr>
        <w:tc>
          <w:tcPr>
            <w:tcW w:w="2632" w:type="dxa"/>
            <w:shd w:val="clear" w:color="auto" w:fill="D9D1E8"/>
          </w:tcPr>
          <w:p w14:paraId="037AC3E5" w14:textId="77777777" w:rsidR="00070D36" w:rsidRPr="00BB45CF" w:rsidRDefault="00070D36" w:rsidP="00DD0D9E">
            <w:pPr>
              <w:pStyle w:val="TableParagraph"/>
              <w:spacing w:before="110"/>
              <w:ind w:left="709"/>
            </w:pPr>
            <w:r w:rsidRPr="00BB45CF">
              <w:t>Action</w:t>
            </w:r>
            <w:r w:rsidRPr="00BB45CF">
              <w:rPr>
                <w:spacing w:val="-6"/>
              </w:rPr>
              <w:t xml:space="preserve"> </w:t>
            </w:r>
            <w:r w:rsidRPr="00BB45CF">
              <w:rPr>
                <w:spacing w:val="-2"/>
              </w:rPr>
              <w:t>Required</w:t>
            </w:r>
          </w:p>
        </w:tc>
        <w:tc>
          <w:tcPr>
            <w:tcW w:w="2632" w:type="dxa"/>
            <w:shd w:val="clear" w:color="auto" w:fill="D9D1E8"/>
          </w:tcPr>
          <w:p w14:paraId="17B9EB68" w14:textId="77777777" w:rsidR="00070D36" w:rsidRPr="00BB45CF" w:rsidRDefault="00070D36" w:rsidP="00DD0D9E">
            <w:pPr>
              <w:pStyle w:val="TableParagraph"/>
              <w:spacing w:before="110"/>
              <w:ind w:left="709" w:right="140"/>
              <w:jc w:val="center"/>
            </w:pPr>
            <w:r w:rsidRPr="00BB45CF">
              <w:rPr>
                <w:spacing w:val="-2"/>
              </w:rPr>
              <w:t>Owner</w:t>
            </w:r>
          </w:p>
        </w:tc>
        <w:tc>
          <w:tcPr>
            <w:tcW w:w="2632" w:type="dxa"/>
            <w:shd w:val="clear" w:color="auto" w:fill="D9D1E8"/>
          </w:tcPr>
          <w:p w14:paraId="5288A5A2" w14:textId="77777777" w:rsidR="00070D36" w:rsidRPr="00BB45CF" w:rsidRDefault="00070D36" w:rsidP="00DD0D9E">
            <w:pPr>
              <w:pStyle w:val="TableParagraph"/>
              <w:spacing w:before="110"/>
              <w:ind w:left="709"/>
            </w:pPr>
            <w:r w:rsidRPr="00BB45CF">
              <w:rPr>
                <w:spacing w:val="-4"/>
              </w:rPr>
              <w:t>Target Date</w:t>
            </w:r>
          </w:p>
        </w:tc>
        <w:tc>
          <w:tcPr>
            <w:tcW w:w="2632" w:type="dxa"/>
            <w:shd w:val="clear" w:color="auto" w:fill="D9D1E8"/>
          </w:tcPr>
          <w:p w14:paraId="5F47222C" w14:textId="77777777" w:rsidR="00070D36" w:rsidRPr="00BB45CF" w:rsidRDefault="00070D36" w:rsidP="00DD0D9E">
            <w:pPr>
              <w:pStyle w:val="TableParagraph"/>
              <w:spacing w:before="110"/>
              <w:ind w:left="709"/>
            </w:pPr>
            <w:r w:rsidRPr="00BB45CF">
              <w:rPr>
                <w:spacing w:val="-2"/>
              </w:rPr>
              <w:t>Complete</w:t>
            </w:r>
          </w:p>
        </w:tc>
      </w:tr>
      <w:tr w:rsidR="00070D36" w:rsidRPr="00BB45CF" w14:paraId="3AF09462" w14:textId="77777777" w:rsidTr="00070D36">
        <w:trPr>
          <w:trHeight w:val="527"/>
        </w:trPr>
        <w:tc>
          <w:tcPr>
            <w:tcW w:w="2632" w:type="dxa"/>
          </w:tcPr>
          <w:p w14:paraId="09431DCC" w14:textId="77777777" w:rsidR="00070D36" w:rsidRPr="00BB45CF" w:rsidRDefault="00070D36" w:rsidP="00DD0D9E">
            <w:pPr>
              <w:pStyle w:val="TableParagraph"/>
              <w:ind w:left="709"/>
            </w:pPr>
          </w:p>
        </w:tc>
        <w:tc>
          <w:tcPr>
            <w:tcW w:w="2632" w:type="dxa"/>
          </w:tcPr>
          <w:p w14:paraId="6EDAC8AA" w14:textId="77777777" w:rsidR="00070D36" w:rsidRPr="00BB45CF" w:rsidRDefault="00070D36" w:rsidP="00DD0D9E">
            <w:pPr>
              <w:pStyle w:val="TableParagraph"/>
              <w:ind w:left="709"/>
            </w:pPr>
          </w:p>
        </w:tc>
        <w:tc>
          <w:tcPr>
            <w:tcW w:w="2632" w:type="dxa"/>
          </w:tcPr>
          <w:p w14:paraId="5A510C61" w14:textId="77777777" w:rsidR="00070D36" w:rsidRPr="00BB45CF" w:rsidRDefault="00070D36" w:rsidP="00DD0D9E">
            <w:pPr>
              <w:pStyle w:val="TableParagraph"/>
              <w:ind w:left="709"/>
            </w:pPr>
          </w:p>
        </w:tc>
        <w:tc>
          <w:tcPr>
            <w:tcW w:w="2632" w:type="dxa"/>
          </w:tcPr>
          <w:p w14:paraId="7254D15B" w14:textId="77777777" w:rsidR="00070D36" w:rsidRPr="00BB45CF" w:rsidRDefault="00070D36" w:rsidP="00DD0D9E">
            <w:pPr>
              <w:pStyle w:val="TableParagraph"/>
              <w:ind w:left="709"/>
            </w:pPr>
          </w:p>
        </w:tc>
      </w:tr>
      <w:tr w:rsidR="00070D36" w:rsidRPr="00BB45CF" w14:paraId="43C6C5A0" w14:textId="77777777" w:rsidTr="00070D36">
        <w:trPr>
          <w:trHeight w:val="552"/>
        </w:trPr>
        <w:tc>
          <w:tcPr>
            <w:tcW w:w="2632" w:type="dxa"/>
          </w:tcPr>
          <w:p w14:paraId="3A79450D" w14:textId="77777777" w:rsidR="00070D36" w:rsidRPr="00BB45CF" w:rsidRDefault="00070D36" w:rsidP="00DD0D9E">
            <w:pPr>
              <w:pStyle w:val="TableParagraph"/>
              <w:ind w:left="709"/>
            </w:pPr>
          </w:p>
        </w:tc>
        <w:tc>
          <w:tcPr>
            <w:tcW w:w="2632" w:type="dxa"/>
          </w:tcPr>
          <w:p w14:paraId="595AC835" w14:textId="77777777" w:rsidR="00070D36" w:rsidRPr="00BB45CF" w:rsidRDefault="00070D36" w:rsidP="00DD0D9E">
            <w:pPr>
              <w:pStyle w:val="TableParagraph"/>
              <w:ind w:left="709"/>
            </w:pPr>
          </w:p>
        </w:tc>
        <w:tc>
          <w:tcPr>
            <w:tcW w:w="2632" w:type="dxa"/>
          </w:tcPr>
          <w:p w14:paraId="0ABF73D9" w14:textId="77777777" w:rsidR="00070D36" w:rsidRPr="00BB45CF" w:rsidRDefault="00070D36" w:rsidP="00DD0D9E">
            <w:pPr>
              <w:pStyle w:val="TableParagraph"/>
              <w:ind w:left="709"/>
            </w:pPr>
          </w:p>
        </w:tc>
        <w:tc>
          <w:tcPr>
            <w:tcW w:w="2632" w:type="dxa"/>
          </w:tcPr>
          <w:p w14:paraId="6DCBF018" w14:textId="77777777" w:rsidR="00070D36" w:rsidRPr="00BB45CF" w:rsidRDefault="00070D36" w:rsidP="00DD0D9E">
            <w:pPr>
              <w:pStyle w:val="TableParagraph"/>
              <w:ind w:left="709"/>
            </w:pPr>
          </w:p>
        </w:tc>
      </w:tr>
      <w:tr w:rsidR="00070D36" w:rsidRPr="00BB45CF" w14:paraId="29669EFA" w14:textId="77777777" w:rsidTr="00070D36">
        <w:trPr>
          <w:trHeight w:val="553"/>
        </w:trPr>
        <w:tc>
          <w:tcPr>
            <w:tcW w:w="2632" w:type="dxa"/>
          </w:tcPr>
          <w:p w14:paraId="3B985D2C" w14:textId="77777777" w:rsidR="00070D36" w:rsidRPr="00BB45CF" w:rsidRDefault="00070D36" w:rsidP="00070D36">
            <w:pPr>
              <w:pStyle w:val="TableParagraph"/>
              <w:spacing w:before="89"/>
              <w:rPr>
                <w:b/>
              </w:rPr>
            </w:pPr>
            <w:r w:rsidRPr="00BB45CF">
              <w:rPr>
                <w:b/>
                <w:color w:val="1F1F1F"/>
              </w:rPr>
              <w:t>Report</w:t>
            </w:r>
            <w:r w:rsidRPr="00BB45CF">
              <w:rPr>
                <w:b/>
                <w:color w:val="1F1F1F"/>
                <w:spacing w:val="-8"/>
              </w:rPr>
              <w:t xml:space="preserve"> </w:t>
            </w:r>
            <w:r w:rsidRPr="00BB45CF">
              <w:rPr>
                <w:b/>
                <w:color w:val="1F1F1F"/>
              </w:rPr>
              <w:t>completed</w:t>
            </w:r>
            <w:r w:rsidRPr="00BB45CF">
              <w:rPr>
                <w:b/>
                <w:color w:val="1F1F1F"/>
                <w:spacing w:val="-7"/>
              </w:rPr>
              <w:t xml:space="preserve"> </w:t>
            </w:r>
            <w:r w:rsidRPr="00BB45CF">
              <w:rPr>
                <w:b/>
                <w:color w:val="1F1F1F"/>
                <w:spacing w:val="-5"/>
              </w:rPr>
              <w:t>by</w:t>
            </w:r>
          </w:p>
        </w:tc>
        <w:tc>
          <w:tcPr>
            <w:tcW w:w="2632" w:type="dxa"/>
          </w:tcPr>
          <w:p w14:paraId="5F3B36DA" w14:textId="77777777" w:rsidR="00070D36" w:rsidRPr="00BB45CF" w:rsidRDefault="00070D36" w:rsidP="00DD0D9E">
            <w:pPr>
              <w:pStyle w:val="TableParagraph"/>
              <w:ind w:left="709"/>
            </w:pPr>
          </w:p>
        </w:tc>
        <w:tc>
          <w:tcPr>
            <w:tcW w:w="2632" w:type="dxa"/>
          </w:tcPr>
          <w:p w14:paraId="7DB4292D" w14:textId="77777777" w:rsidR="00070D36" w:rsidRPr="00BB45CF" w:rsidRDefault="00070D36" w:rsidP="00DD0D9E">
            <w:pPr>
              <w:pStyle w:val="TableParagraph"/>
              <w:spacing w:before="89"/>
              <w:ind w:left="709"/>
              <w:rPr>
                <w:b/>
              </w:rPr>
            </w:pPr>
            <w:r w:rsidRPr="00BB45CF">
              <w:rPr>
                <w:b/>
                <w:color w:val="1F1F1F"/>
                <w:spacing w:val="-2"/>
              </w:rPr>
              <w:t>Position</w:t>
            </w:r>
          </w:p>
        </w:tc>
        <w:tc>
          <w:tcPr>
            <w:tcW w:w="2632" w:type="dxa"/>
          </w:tcPr>
          <w:p w14:paraId="039C9757" w14:textId="77777777" w:rsidR="00070D36" w:rsidRPr="00BB45CF" w:rsidRDefault="00070D36" w:rsidP="00DD0D9E">
            <w:pPr>
              <w:pStyle w:val="TableParagraph"/>
              <w:ind w:left="709"/>
            </w:pPr>
          </w:p>
        </w:tc>
      </w:tr>
      <w:tr w:rsidR="00070D36" w:rsidRPr="00BB45CF" w14:paraId="410C37D7" w14:textId="77777777" w:rsidTr="00070D36">
        <w:trPr>
          <w:trHeight w:val="553"/>
        </w:trPr>
        <w:tc>
          <w:tcPr>
            <w:tcW w:w="2632" w:type="dxa"/>
          </w:tcPr>
          <w:p w14:paraId="60EDA367" w14:textId="77777777" w:rsidR="00070D36" w:rsidRPr="00BB45CF" w:rsidRDefault="00070D36" w:rsidP="00DD0D9E">
            <w:pPr>
              <w:pStyle w:val="TableParagraph"/>
              <w:spacing w:before="84"/>
              <w:ind w:left="709"/>
              <w:rPr>
                <w:b/>
              </w:rPr>
            </w:pPr>
            <w:r w:rsidRPr="00BB45CF">
              <w:rPr>
                <w:b/>
                <w:color w:val="1F1F1F"/>
                <w:spacing w:val="-2"/>
              </w:rPr>
              <w:t>Signature</w:t>
            </w:r>
          </w:p>
        </w:tc>
        <w:tc>
          <w:tcPr>
            <w:tcW w:w="2632" w:type="dxa"/>
          </w:tcPr>
          <w:p w14:paraId="17A2844E" w14:textId="77777777" w:rsidR="00070D36" w:rsidRPr="00BB45CF" w:rsidRDefault="00070D36" w:rsidP="00DD0D9E">
            <w:pPr>
              <w:pStyle w:val="TableParagraph"/>
              <w:ind w:left="709"/>
            </w:pPr>
          </w:p>
        </w:tc>
        <w:tc>
          <w:tcPr>
            <w:tcW w:w="2632" w:type="dxa"/>
          </w:tcPr>
          <w:p w14:paraId="50BA6EAA" w14:textId="77777777" w:rsidR="00070D36" w:rsidRPr="00BB45CF" w:rsidRDefault="00070D36" w:rsidP="00DD0D9E">
            <w:pPr>
              <w:pStyle w:val="TableParagraph"/>
              <w:spacing w:before="84"/>
              <w:ind w:left="709"/>
              <w:rPr>
                <w:b/>
              </w:rPr>
            </w:pPr>
            <w:r w:rsidRPr="00BB45CF">
              <w:rPr>
                <w:b/>
                <w:color w:val="1F1F1F"/>
                <w:spacing w:val="-4"/>
              </w:rPr>
              <w:t>Date</w:t>
            </w:r>
          </w:p>
        </w:tc>
        <w:tc>
          <w:tcPr>
            <w:tcW w:w="2632" w:type="dxa"/>
          </w:tcPr>
          <w:p w14:paraId="1B3450CB" w14:textId="77777777" w:rsidR="00070D36" w:rsidRPr="00BB45CF" w:rsidRDefault="00070D36" w:rsidP="00DD0D9E">
            <w:pPr>
              <w:pStyle w:val="TableParagraph"/>
              <w:ind w:left="709"/>
            </w:pPr>
          </w:p>
        </w:tc>
      </w:tr>
    </w:tbl>
    <w:p w14:paraId="5735AB34" w14:textId="5B2D2034" w:rsidR="00DC2BD4" w:rsidRPr="00DC2BD4" w:rsidRDefault="00DC2BD4" w:rsidP="00DC2BD4">
      <w:pPr>
        <w:spacing w:after="160" w:line="278" w:lineRule="auto"/>
        <w:ind w:left="0" w:firstLine="0"/>
        <w:rPr>
          <w:szCs w:val="22"/>
        </w:rPr>
      </w:pPr>
    </w:p>
    <w:sectPr w:rsidR="00DC2BD4" w:rsidRPr="00DC2BD4" w:rsidSect="00261E9D">
      <w:pgSz w:w="11906" w:h="16838"/>
      <w:pgMar w:top="735" w:right="630" w:bottom="1369" w:left="732" w:header="720" w:footer="555" w:gutter="0"/>
      <w:pgNumType w:start="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AF560" w14:textId="77777777" w:rsidR="00BA4B11" w:rsidRDefault="00BA4B11">
      <w:pPr>
        <w:spacing w:after="0" w:line="240" w:lineRule="auto"/>
      </w:pPr>
      <w:r>
        <w:separator/>
      </w:r>
    </w:p>
  </w:endnote>
  <w:endnote w:type="continuationSeparator" w:id="0">
    <w:p w14:paraId="6D457AC0" w14:textId="77777777" w:rsidR="00BA4B11" w:rsidRDefault="00BA4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364B" w14:textId="77777777" w:rsidR="00454E7A" w:rsidRDefault="00454E7A">
    <w:pPr>
      <w:tabs>
        <w:tab w:val="center" w:pos="1440"/>
        <w:tab w:val="center" w:pos="2160"/>
        <w:tab w:val="center" w:pos="2880"/>
        <w:tab w:val="center" w:pos="3600"/>
        <w:tab w:val="center" w:pos="5113"/>
      </w:tabs>
      <w:spacing w:after="5" w:line="259" w:lineRule="auto"/>
      <w:ind w:left="0" w:firstLine="0"/>
    </w:pPr>
    <w:r>
      <w:fldChar w:fldCharType="begin"/>
    </w:r>
    <w:r>
      <w:instrText xml:space="preserve"> PAGE   \* MERGEFORMAT </w:instrText>
    </w:r>
    <w:r>
      <w:fldChar w:fldCharType="separate"/>
    </w:r>
    <w:r>
      <w:rPr>
        <w:b/>
        <w:color w:val="B4E680"/>
      </w:rPr>
      <w:t>10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KPS/CP/003 </w:t>
    </w:r>
  </w:p>
  <w:p w14:paraId="310F9E75"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0E2A" w14:textId="0DB8D73C" w:rsidR="00454E7A" w:rsidRDefault="00454E7A">
    <w:pPr>
      <w:tabs>
        <w:tab w:val="center" w:pos="1440"/>
        <w:tab w:val="center" w:pos="2160"/>
        <w:tab w:val="center" w:pos="2880"/>
        <w:tab w:val="center" w:pos="3600"/>
        <w:tab w:val="center" w:pos="5113"/>
      </w:tabs>
      <w:spacing w:after="5" w:line="259" w:lineRule="auto"/>
      <w:ind w:left="0" w:firstLine="0"/>
    </w:pPr>
    <w:r>
      <w:fldChar w:fldCharType="begin"/>
    </w:r>
    <w:r>
      <w:instrText xml:space="preserve"> PAGE   \* MERGEFORMAT </w:instrText>
    </w:r>
    <w:r>
      <w:fldChar w:fldCharType="separate"/>
    </w:r>
    <w:r>
      <w:rPr>
        <w:b/>
        <w:color w:val="B4E680"/>
      </w:rPr>
      <w:t>10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KPS/</w:t>
    </w:r>
    <w:r w:rsidR="00385BB5">
      <w:rPr>
        <w:b/>
        <w:color w:val="B4E680"/>
        <w:sz w:val="28"/>
      </w:rPr>
      <w:t>asp</w:t>
    </w:r>
    <w:r>
      <w:rPr>
        <w:b/>
        <w:color w:val="B4E680"/>
        <w:sz w:val="28"/>
      </w:rPr>
      <w:t xml:space="preserve">/005 </w:t>
    </w:r>
  </w:p>
  <w:p w14:paraId="761057CB"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1D32" w14:textId="77777777" w:rsidR="00454E7A" w:rsidRDefault="00454E7A">
    <w:pPr>
      <w:tabs>
        <w:tab w:val="center" w:pos="1440"/>
        <w:tab w:val="center" w:pos="2160"/>
        <w:tab w:val="center" w:pos="2880"/>
        <w:tab w:val="center" w:pos="3600"/>
        <w:tab w:val="center" w:pos="5113"/>
      </w:tabs>
      <w:spacing w:after="5" w:line="259" w:lineRule="auto"/>
      <w:ind w:left="0" w:firstLine="0"/>
    </w:pPr>
    <w:r>
      <w:fldChar w:fldCharType="begin"/>
    </w:r>
    <w:r>
      <w:instrText xml:space="preserve"> PAGE   \* MERGEFORMAT </w:instrText>
    </w:r>
    <w:r>
      <w:fldChar w:fldCharType="separate"/>
    </w:r>
    <w:r>
      <w:rPr>
        <w:b/>
        <w:color w:val="B4E680"/>
      </w:rPr>
      <w:t>10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KPS/CP/003 </w:t>
    </w:r>
  </w:p>
  <w:p w14:paraId="5C57DA68"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D412E" w14:textId="77777777" w:rsidR="00BA4B11" w:rsidRDefault="00BA4B11">
      <w:pPr>
        <w:spacing w:after="0" w:line="240" w:lineRule="auto"/>
      </w:pPr>
      <w:r>
        <w:separator/>
      </w:r>
    </w:p>
  </w:footnote>
  <w:footnote w:type="continuationSeparator" w:id="0">
    <w:p w14:paraId="617A8FCE" w14:textId="77777777" w:rsidR="00BA4B11" w:rsidRDefault="00BA4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0F1E" w14:textId="2D5F9296" w:rsidR="00454E7A" w:rsidRDefault="00454E7A">
    <w:r>
      <w:rPr>
        <w:rFonts w:ascii="Calibri" w:eastAsia="Calibri" w:hAnsi="Calibri" w:cs="Calibri"/>
        <w:noProof/>
      </w:rPr>
      <mc:AlternateContent>
        <mc:Choice Requires="wpg">
          <w:drawing>
            <wp:anchor distT="0" distB="0" distL="114300" distR="114300" simplePos="0" relativeHeight="251666437" behindDoc="1" locked="0" layoutInCell="1" allowOverlap="1" wp14:anchorId="6E5C829B" wp14:editId="6E0B7003">
              <wp:simplePos x="0" y="0"/>
              <wp:positionH relativeFrom="page">
                <wp:posOffset>0</wp:posOffset>
              </wp:positionH>
              <wp:positionV relativeFrom="page">
                <wp:posOffset>1</wp:posOffset>
              </wp:positionV>
              <wp:extent cx="7560000" cy="10691999"/>
              <wp:effectExtent l="0" t="0" r="0" b="0"/>
              <wp:wrapNone/>
              <wp:docPr id="25770" name="Group 25770">
                <a:extLst xmlns:a="http://schemas.openxmlformats.org/drawingml/2006/main">
                  <a:ext uri="{FF2B5EF4-FFF2-40B4-BE49-F238E27FC236}">
                    <a16:creationId xmlns:a16="http://schemas.microsoft.com/office/drawing/2014/main" id="{76DFF558-F0E0-4473-992A-2623069CD963}"/>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289990845" name="Picture 25771"/>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381297FA" id="Group 25770" o:spid="_x0000_s1026" style="position:absolute;margin-left:0;margin-top:0;width:595.3pt;height:841.9pt;z-index:-251650043;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a6B1IYZBp1FAFCfSlkJKN&#10;tz2xWfPZyQHkZHqBW/SEAjBppisc1RW3NpsUvPKn2NVV0klyCx2+tVzCsZ4BPSrUGnyTcn5R7itO&#10;Gxih6Ak+pNWKXMOxUg06OEgn5z7irQ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rxrIMMoI96oXGmkZaMjHpWjRQIwHQoxU9RSVtzW6TKQw59cVQuNPaMFl&#10;O4emKq4rFeKd4j8rEe1XodSVsBwQfWs0gqcEYNFAG8jhxkHIp1YUczxHKk/nV2LUweHX8QaVh3NC&#10;imRyrKMqQaczBRkkD60hi0hOBk9KqTaiqcKNx+tUZrp5jycD0Bp2FcvzahHHkDLNVCe7kmJ+YhT2&#10;qGgDJ4p2FcKACTgVagsHmAJO0e4q/BaJAOOT6kUXCxSg05mwXIA9K0Y4UiGFUCn0Uh2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qvPZpMOgU+tWKKAMaezkh64I9jUFb5AI5qpPp6ycqdp+lO5NjLBIOQcGrUF+8fDE&#10;sKimtnhPIyPUCoqYGzDeRzdMg+hFT1z4ODxVmC+eHAPzD3NKw7mvRVaG+SXAPyn3NWAQehzSGLRU&#10;UtykI5OfYGqM2pM/CLtHrmmIvyTJEMsaoz6lu4jBHvVJnLnJOaSnYVxXkaQ5ZiT70lPjiaU4UVeg&#10;00DBdsn0xQBSht3nPyj8Sa0LfT1jIL4Y1aVAgwBgU6lcdhAABgDApaKKQ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OWBJhhgPriqE2msoyjbvYitOincVjAZShwQQfekreeNXGGAP1FU5dLDco+PYin&#10;cVjNDFTwcU5pGfqSfxp01u8J+YceuKakbSHCgn6CmIbQAWOAMmr8Wlk8u+PYCrsUKRDCgD8KVx2M&#10;6HTnkwWO0fSr8FqkAGBk+pFTUUh2CiiikM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QgEc1V&#10;n09JTlTtPsKt0UAYs1pJCeRkeoFQ10FQT2cc4ORtPqBTuKxjU5ZWUYDEfjVmbTnjBKncPTHNVSpU&#10;4IINMQhOetFWILKSb/ZHqRV6DT0iOSd59xxRcLGbFA8xwoP1xV6HTAvLtn2Aq6AAOKWlcdhqoEGA&#10;MU6iikM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EIyKRVCDAGBTq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aUVjkjmn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CZozX&#10;O+Y1HmNVcornRZozXO+Y1HmNRyhc6LNGa53zGo8xqOULnRZozXO+Y1HmNRyhc6LNLWDauTcxjPet&#10;6k1YAooopD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yY4hf/dNADs0Zrnn&#10;kbe3Pek8xqrlFc6LNGa53zGo8xqOULnRZozXO+Y1HmNRyhc6LNGa53zGo8xqOULk/wDZ0/8AcP6U&#10;f2dP/cP6VuUUXYWMP+zp/wC4f0o/s6f+4f0rcoouwsYf9nT/ANw/pR/Z0/8AcP6VuUUXYWMP+zp/&#10;7h/SoJImibawwa6OsPUv+Po/QU07iaI7T/j5j+tdBXP2n/HzH9a6ClIaCiiip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Uc/+pf8A3TUlRz/6l/8AdNAH&#10;Pyffb6mnQwtO21Bk02T77fU1c0r/AI+B9DWj0RJH/Z0/9w/pR/Z0/wDcP6VuUVN2Oxh/2dP/AHD+&#10;lH9nT/3D+lblFF2FjD/s6f8AuH9KP7On/uH9K3KKLsLGX/a59B+X/wBej+1z6D8v/r1m0VVkK5pf&#10;2ufQfl/9ej+1z6D8v/r1m0UWQXNL+1z6D8v/AK9W7K7+1BuMYxWFWnox5lH0pNaAadYmpf8AHyfo&#10;K26xtVXFz9RSjuNkFp/x8x/Wugrnbc7Z4z/tCuiokCCiiip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Xvv+PZvw/nViq99/x7N+H8&#10;6AMI9a0dG6y/h/Ws49a0dG6y/h/WtHsSalYWof8AHyf89zW7WFqH/Hyf89zUx3GytRRRVkhRRRQB&#10;qaR0b8f6VpVzauy9CR9KXzX/AL7fnUtDudHRXOea/wDfb86PNf8Avt+dLlC50dFc55r/AN9vzo81&#10;/wC+350coXOhf7h+lc433j9ad5r/AN8/nTKpKwBRRRTEFFFFABRRRQAUUUUAFFFFABRRRQAVf0j/&#10;AF7fSqFX9I/17fSk9hmvWVrH+tj+latZWsf62P6VC3GzPHUV0g6CubHUV0g6CqkCFoooqB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r33/Hs3&#10;4fzqxVe+/wCPZvw/nQBhHrWjo3WX8P61nHrWjo3WX8P61o9iTUrC1D/j5P8Anua3awtQ/wCPk/57&#10;mpjuNlaiiirJCiiigAooooAKKKKACiiigAooooAKKKKACiiigAooooAKKKKACiiigAooooAKv6R/&#10;r2+lUKv6R/r2+lJ7DNesrWP9bH9K1aytY/1sf0qFuNmeOorpB0Fc2OorpB0FVIELRRRUD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h6j/x8f59a3Kw9R/4+P8+tVHcTIIv9an1FdEOlc7F/rU+o&#10;roh0okCFoooqRhRRRQAUUUUAFFFFABRRRQAUUUUAFFFFABRRRQAUUUUAFFFFABRRRQAUUUUAFFFF&#10;ABRRRQAUUUUAFFFFABRRRQAUUUUAFFFFABRRRQAUUUUAFFFFABRRRQAUUUUAFFFFABRRRQAUUUUA&#10;FRXP/HvJ/umpaiuf+PeT/dNAHPt94/WtDSP9a/0rPb7x+taGkf61/pVvYk1aKKKgo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q99/x7N+H86sVXvv+PZvw/nQBhHrWjo3WX8P6&#10;1nHrWjo3WX8P61o9iTUooorMoKKKKACiiigAooooAKKKKACiiigAooooAxP7TuP7w/Kj+07j+8Py&#10;qpRWlkSW/wC07j+8Pyo/tO4/vD8qqUUWQFv+07j+8Pyo/tO4/vD8qqUUWQFv+07j+8Pyo/tO4/vD&#10;8qqUUWQFv+07j+8Pyo/tO4/vD8qqUUWQFv8AtO4/vD8qP7TuP7w/KqlFFkBb/tO4/vD8qtadeS3E&#10;pVyCMZ6VlVf0j/Xt9KTWgGvWVrH+tj+latZWsf62P6VK3GzPHUV0g6CubHUV0g6CqkCFoooqB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EBgQRkHtWXf2BUtJGvy9wK1aRlDAgjINNOwHNkYqzZ3rQNgklMd&#10;KnvtPIYvGvB7Cs8jFXuSdFHKsqhlOQacyhhgjI96w7S8e3brlPStmGdJ1yjA1DVhmZe6eYzujUle&#10;49KoV0pAIwRkVVOmwkk7f1pphYW0slt1BIBf1q1RVK81BYAVXJeluGxLdXa2y85LegrFmnaZyWJP&#10;1pskjSMWYkk+tCIZGCqMk1aVhCAFiAOta9lYCEbpAGY9Pan2VgLYEthnPfHSrdS3caQUUUVI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IQCOeay77TymZExjPI&#10;rVopp2A5mp7a6a2bIJweoq7faduy8QAOeRWZV7knQQXCXC7lzx1BqWudhneBsqxH0rTGrx4GVbNS&#10;0O5Fe6ju3Rx5HYtWcSScnk0lWbSza5b+6PUiq2ER29u9y+1MZ681tW1qlugAA3Y5anQQLAgVR261&#10;LUN3HY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qleaeJxlAqt/OrtFAHNuhRiD1FNrdu7NbkD+Fh3xWWbGUEjB/I1omSWLLTi22RzgdcY&#10;rTVQigAYAp1FQ3coKKKKQ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QjIqhc6WrgtFw3oTWhRRsBzstvJCcOpFR1&#10;0ckKSjDqG+tZ9zpWOYunoTVqRNilBcvbsCp49CK07fU45AA52t7jisqSF4mIZSKjp2TA6RXVxlSC&#10;PUU6ufiu5YfuucehrQg1VGwJPlPriosx3NCimJMkg+VgfoafSGFFRyXEcQ+ZwKoXGq9ovzIp2EaD&#10;yJGMswX61SuNVVeIvmPris6W5kmPzuTUVUoiuPlmaZtznJplTQ2ss33UOPWtG20xEAMgy3pnindI&#10;DPgs5ZyMKdp7mtW1sUgAJ5fuc1YVFQYUAD0FOqG7jsF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HLBH&#10;MCHUH3qhc6V1MX5E1p0U7gc9JbyRHDKRUVdG8SSDDKG+oqlPpQfmMhfaqUibGbHPJEcq5H41OdSn&#10;K43fjio57OSD7wGPUGoKejEPeV5DlmLfU03rVmHT5ZugAHua0LfTY4uXAc0XSGZkVnNN91Dj1NaF&#10;vpaIMyDcfrV5VCDCgAe1LUN3HYakaxjCqFHtTqKKQ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QgEcjNRi2iViwRc/SpaKAE6Ut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FeezSfk5B9RWdPZvCehI9cVs0jKGGCAfrTuKxgUAlTkda059ORxmMbT9a&#10;oS28kP3lI96YixBqLpgOAR61fiuI5R8rDPpWJSq7IcqxB9qLBc36Ky4dSdeH5Hrir0V3FLjDDPoa&#10;Q7k1FFFIYUUVHJMkQyzAUASU15FQZZgPrVKfUgOI/wAyKoyTyS/eYmnYVy7PqWOIwD71RklaU5Y5&#10;ptOjieU4VSaYhtSRQPMwCqfrVy303vL+QNXUiSMYVQPpRcLFe3sEiwzZLVaAwMUtFS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BNZxTZyuG9RU9FAGVNp8iElBuH15qqylTggg+9b9Qy2sUv3kGfUcGncVj&#10;FqSO4ki+65FWZtNcHMeCPQmqbKVOD1piL8Op9pPzAp8upIB8mSfcVmUUWC5NLeSy9XIHoOKh60AZ&#10;NWoNPkkwWwq/XmgCqAScAZNWIbGWUgldq+prRisoouQuT6nmpgMdOKVx2K8NjFEBldzep5qwAB04&#10;paKQ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muiuMMoP1p1FAFKfTkYZj+U+maoy20kX3kOPUVt0&#10;1lDjDAEe9O4rGDSqxU5BIPtWnNp0bglBtP14qjNaSQZLAY9QadxD4r+WPALbl96tpqURX5sg/Ssu&#10;iiwXLs2pO2Qnyj1xVR5XkOWYn602nxQPM2EGT9aAGU+OF5T8qlvpV6DTABmXk+gNXEiSMYVQv0ou&#10;FijBpveX8gauxwpEMKoFSUVIwoooo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x4&#10;kkHzKG+op9FAGfNpmeYyB7GmxaW2fnYAegrSop3FYijto4vuoAfWpaKKQ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pCMjB5FLRQBXmso5QcKFY9wKptpcgb5WUitSincVin&#10;BpyR8vhzVtVCjAAA9qWikM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o/2vD/df8hR/a8P91/yFOzFcvUVR/teH+6/5Cj+14f7r/kKLMLl6iqP9rw/3&#10;X/IUf2vD/df8hRZhcvUVR/teH+6/5Cj+14f7r/kKLMLl6iqceqRSuqBXyTjkCrlI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muwRSx6AZoAdRVE6tCCRtfj2F&#10;H9rw/wB1/wAhTsxXL1FUf7Xh/uv+Qo/teH+6/wCQoswuXqKo/wBrw/3X/IUf2vD/AHX/ACFFmFy9&#10;RVH+14f7r/kKP7Xh/uv+QoswuY9FbP8AZUXq36Uf2VF6t+lVzCsY1FbP9lRerfpR/ZUXq36UcwWM&#10;aitn+yovVv0o/sqL1b9KOYLGNRWz/ZUXq36Vm3kIgmKr0xTTuAlp/wAfMf1roK5+0/4+Y/rXQVMh&#10;oKKKKk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Uc/+pf/AHTUlRz/AOpf/dNAHPyffb6mm06T77fU1PYwLcS7W6c9K12RBWorZ/sqL1b9KP7K&#10;i9W/Sp5h2Maitn+yovVv0o/sqL1b9KOYLGNRWz/ZUXq36Uf2VF6t+lHMFi5keooyPUVzvmN6n86P&#10;Mb1P50uUdzosj1FGR6iud8xvU/nR5jep/OjlC50WR6ijOa53zG9T+daWkMWEuTnpQ1YLmjWHqX/H&#10;0foK3KxNTGLk/QUR3BkVp/x8x/WugrnrU4uY/wDeroaJAgoooqR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r33/Hs34fzqxVe+&#10;/wCPZvw/nQBhHrWjo3WX8P61nHrWjo3WX8P61o9iTUrC1D/j5P8Anua3awtQ/wCPk/57mpjuNlai&#10;iirJCiiigApV+8PrSUq/eH1oA37T/j2j+lTVDaf8e0f0qasiwrAvf+Pl/qf51v1gXv8Ax8v9T/Oq&#10;juJkFFFSi2lIBCHBqyS3NcLGCAfmqlJK0h+Y59qazFjknJpKzhBRAKKKWtAEpetPSB36KatRWqpy&#10;wyazlUUQGW1uQQzDGOlWJXCIST2pWdUGScCqNxOZTx0rnSdSV2LciJyc0lFFdg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Xv/Hy/wBT/Ot+sWW3a4u3CjPPP51SExLKzNw+SPkHWtkRqAAFGBTYYVhTaoxUlJu4HNAE9KkW&#10;3dugq+EVeigUpYKOeBWLrPoiLlRbI/xEVMlsi9gaGukX1P4VE97n7oIpfvJhqWsBR6CoZLpU9Sap&#10;vM79WNMq40e4WJJJmk6k49KjooroSS0QwooooAKKKKACr+kf69vpVCr+kf69vpSewzXrK1j/AFsf&#10;0rVrK1j/AFsf0qFuNmeOorpB0Fc2OorpB0FVIELRRRUD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r33/Hs34fzqxVe+/49m/D+dAGEetaOjdZfw/rWcetaOjdZfw/rWj2JNSsLUP+&#10;Pk/57mt2sLUP+Pk/57mpjuNlaiiirJCiiigApV+8PrSUq/eH1oA37T/j2j+lTVDaf8e0f0qasiwr&#10;Avf+Pl/qf51v1gXv/Hw/1P8AOqjuJkFFFFWSW47PoWJqyiBBgVHJcogOCCarSXTPwMAVx2nU3FuT&#10;3FzsGFwTVInJyaKSumMFFDCiiir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Xvv+PZvw/nViq99/x7N+&#10;H86AMI9a0dG6y/h/Ws49a0dG6y/h/WtHsSalYWof8fJ/z3NbtYWof8fJ/wA9zUx3GytRRRVkhRRR&#10;QAUUUUAFFFFABRRRQAUUUUAFFFFABRRRQAUUUUAFFFFABRRRQAUUUUAFX9I/17fSqFX9I/17fSk9&#10;hmvWVrH+tj+latZWsf62P6VC3GzPHUV0g6CubHUV0g6CqkCFoooqB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sPUf8A&#10;j4/z61uVganBG9zlo1Y+pA9aqO4mRxf61PqK6IdK5mG3iEqERJncP4RXTDpRIELRRRUjCiiigAoo&#10;ooAKKKKACiiigAooooAKKKKACiiigAooooAKKKKACiiigAooooAKKKKACiiigBCARg0xIVQ561JR&#10;SsgCiiimAUUUUAFFFFABRRRQAUUUUAFFFFABRRRQAUUUUAFFFFABRRRQAUUUUAFFFFABUVz/AMe8&#10;n+6alqK6ANtKCMjaeDQBz7feP1rQ0j/Wv9Ky2todx/dJ1/uitHRYkjlcqiqdvYYq3sSbFFFFQU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q99/wAezfh/OrFV77/j2b8P50AYR61o6N1l/D+t&#10;Zx61o6N1l/D+taPYk1KrS30cT7WIzVmsLUP+Pk/57moSuNml/aUP94Uf2lD/AHhWJRVcorm3/aUP&#10;94Uf2lD/AHhWJRRyhc2/7Sh/vCj+0of7wrEpcH0o5QubX9pQ/wB4Uf2lD/eFYlFHKFzb/tKH+8KP&#10;7Sh/vCsSijlC5t/2lD/eFH9pQ/3hWJRRyhcKKKKoQUUUUAFFFFABRRRQAUUUUAFFFFABV/SP9e30&#10;qhV/SP8AXt9KT2Ga9ZWsf62P6Vq1lax/rY/pULcbM8dRXSDoK5sdRXSDoKqQIWiiioG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RlDAgjIPasme1+y3Ct/Aa16bJGJEKs&#10;Mg+tNOwmrozdwNGRVa8ga3lIBO3tioN7Dua0MPZmjRRp90rgRuBkdzitAwof4RSvYPZvuZ9IUU9V&#10;H5Vde1VgduAazJJWgcq6n60J3E4SQ5rdD2pn2QetOW5VvapPMX1FMm8kN/taT+6KpyyGVyx4JOaZ&#10;VuzsTcHLfKn0paI6RtpaG5fHRcdcVtRRLEgVegpUQRqFAwBSkgDJ4FQ3cdhelZN/f+Z8icAZyc9a&#10;S+1DzvkTIUdTnrVCqSE2FXLGyNwdx4UH060WVkbhtx4UH061sqoQYAwKGwSBVCjA6UtFFQU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Ec8IniZD371iXVsbaUr1HY1v1HPCJ4yh796a&#10;dhM54HFathfb8RvwQODmqF1bG2kKnkdjUNXuI6Wobm2W5TDcEdDVOw1DdiOTjA4YmtKo2Huc9cW7&#10;W77W/A1HmuhngWdNrVlnSZAThhj6VSfcVh1jp3mbZJMgdQPWtVVCKFHQUtMlmWFdzEAe9S3cewrO&#10;qDLEAeprIvdQaYlFwEB6+tMu71rlscBQeMVVqkhNhVyysTcMS+VQfrTrLTzMd0gKqOnvWuAFGB0o&#10;bCwKoRQB0FLRRUF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jngW4Ta3T2rEubVrdyCDtzwfWt+o5oVnTa3T2pp2FY56tGx1HB2SkAdjVa7tGt2PBK54N&#10;VqvcR0oORxzS1j2WoGH5GwV/lWqJkIB3Dn3qGrDIrq7W3Q8gv6Vj3Fy9wxLdPQUySVpmLOck0iRt&#10;I2FBJ9qtKwhACTgDJrSs9NBAeTI7gVJZ6csYDSLlsdDV7pUtjsLRRRUj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skayLtbkVkXmn&#10;mA5QFlP6Vs0jKGGCMj3pp2Ec1Ttx9av3mmlTuiXI7jNZ5BB6Ve4iW3tZLhhtU7fXtWvbWSW4B2gt&#10;jk1NFCkKhUUACn1Ddx2CiiikM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J1qE2UJJJjHNT0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pGUMMEZFLRQBRudMWUllO0+mKzZ7V&#10;4GIIyB3xXQUjKGBB6GmnYVjmqcrlDkHFa82lxyElSVJ/Gs6axlhJ+QlfUVd0xE0GqPHwy7h9atHV&#10;Ywudpz6ZrI6UlFkFy5PqUk3AGwexqoSSeTmgAscAZPtVu302SU/OCg9xRogKdWrewkn5+6M9xWlB&#10;p8UPPLN6k1aqXIdirb2CQf7R9SKsgYpaKk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V57GKflgQfUGqq6Ou45kO36VpUU7isQwWsduPkGPqamoopD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&#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141kGGAI96dRQBmXGnMuWQgjPSqRBBwetdBUM9qlwOeD6gU7isYtTwXkkJ6kj0&#10;pbiyeDn7w9QKr0xGvBfRzcchvQ1Zrn6swX7wjBG8e5pWHc16YYULBto3DvUUF7HOP7p9CasUhhRR&#10;RQAUxokcgsoJHrT6KAEAA6UtRyzpCMsfwzVCbU2YYRdo9SaBF6a5SAfMT+Aqhcag0nCZUVUZixyS&#10;SfekqrCuBJJyTk0VLBbPOflGB64rRt7BIWDE7mHqKAKVvYvNhjgKa0obdIVAUDPrUtFK47BRRRS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DJIllUqwzVCfTSuWRsj+6RWlRQBgMhQkEEH3pK3ZI1kGGAP4VRm0zqU&#10;b8CKq5NiirshypIPsauxaoQMOmfcGqckTRkhgR+FNoA24rhJh8pH0zT3kVASxAH1rB6UFi3Uk/Wl&#10;YLmjLqgHCLn3JqjLO8xyxP0zTKVULnABNMBKACxwBk1eh0xmwXbA9AKuwwJCAFHPrii4WKEGmtIA&#10;zttB7Y5q/DAkC4Uc+uOalopDs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rixSfkfIfYVZooAxp7&#10;N4D/AHh6gVBXQVWnskm5+6fYU7k2Mip4Lx4MY+ZfQmnT2Lw9PmHqBVYjBwaYGpDqKSEBhsP14q2G&#10;DDIIIrApQxHQkUWC5rz3kcI5O4+gNUp9ReUYUbB6g81UoosFwJJPJzRU0Nq8x4GB6kVeh05I+WO4&#10;/SgDPht3mOFH44q/BpqxkF23EdscVcAAHAxS0rjsIAB04paKKQ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GuiyDDDIqpLpqNyhINXaKAMSW1kiPKnHrTUgeQ/KpP4Vu0gAHSncVihDpg6&#10;yE/QVdjhWIYUYp9FI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NZxz&#10;ZyCD6g1PRQBlz6cyZKZYelVWidTgqQfpW9SEAmncVjJhsZJDyCo9avQ2EcXPLH3NWaKLhYKKKKQ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771"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7CAE" w14:textId="46876047" w:rsidR="00454E7A" w:rsidRDefault="00454E7A">
    <w:r>
      <w:rPr>
        <w:rFonts w:ascii="Calibri" w:eastAsia="Calibri" w:hAnsi="Calibri" w:cs="Calibri"/>
        <w:noProof/>
      </w:rPr>
      <mc:AlternateContent>
        <mc:Choice Requires="wpg">
          <w:drawing>
            <wp:anchor distT="0" distB="0" distL="114300" distR="114300" simplePos="0" relativeHeight="251668485" behindDoc="1" locked="0" layoutInCell="1" allowOverlap="1" wp14:anchorId="47D51F19" wp14:editId="5616CD3C">
              <wp:simplePos x="0" y="0"/>
              <wp:positionH relativeFrom="page">
                <wp:posOffset>0</wp:posOffset>
              </wp:positionH>
              <wp:positionV relativeFrom="page">
                <wp:posOffset>1</wp:posOffset>
              </wp:positionV>
              <wp:extent cx="7560000" cy="10691999"/>
              <wp:effectExtent l="0" t="0" r="0" b="0"/>
              <wp:wrapNone/>
              <wp:docPr id="25740" name="Group 25740">
                <a:extLst xmlns:a="http://schemas.openxmlformats.org/drawingml/2006/main">
                  <a:ext uri="{FF2B5EF4-FFF2-40B4-BE49-F238E27FC236}">
                    <a16:creationId xmlns:a16="http://schemas.microsoft.com/office/drawing/2014/main" id="{8E23596B-8441-4442-B279-4B1697F9C0A0}"/>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35294712" name="Picture 25741"/>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42F90E90" id="Group 25740" o:spid="_x0000_s1026" style="position:absolute;margin-left:0;margin-top:0;width:595.3pt;height:841.9pt;z-index:-251647995;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mugdSGGQadRQBQn0pZCS&#10;jbc9sVnz2ckB5GR6gVv0hAIwaaYrHNUVtzabFLzyp9jVVdJJcgsdvrVcwrGeAT0q1Bp8k3J+Ue4r&#10;ThsYoegJPqTVilzDsVINOjhIJ+c+4q0BiloqR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&#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&#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8ayDDKCPeqFxppGWjIx6Vo0UCMB0KMVPUUlbc1ukykMOfXFULjT2jB&#10;ZTuHpiquKxXineI/KxHtV6HUlbAcEH1rNIKnBGDRQBvI4cZByKdWFHM8RypP51di1MHh1/EGlYdz&#10;QopkcqyjKkGnMwUZJA+tIYtITgZPSqk2oqnCjcfrVGa6eY8nA9AadhXL82oRx5AyzVQnu5JifmIU&#10;9qhoAyeKdhXCgAk4FWoLB5gCTtHuKvwWiQDjk+pFFwsUoNOZsFyAPStGOFIhhVAp9FId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z2aTDoFPrViigDGns5IeuCPY1BW+QCOaqT6esnKnafpTuTYywSDkHBq1BfvHw&#10;xLCoprZ4TyMj1AqKmBsw3kc3TIPoRU9c+Dg8VZgvnhwD8w9zSsO5r0VWhvklwD8p9zVgEHoc0hi0&#10;VFLcpCOTn2BqjNqTPwi7R65piL8kyRDLGqM+pbuIwR71SZy5yTmkp2FcV5GkOWYk+9JT44mlOFFX&#10;oNNAwXbJ9MUAUobd5z8o/EmtC309YyC+GNWlQIMAYFOpXHYQAAYAwK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lgSYYYD64qhNprKMo272IrTop3FYwGUocEEH3pK3njVxhgD9RVOXSw3KPj2I&#10;p3FYzQxU8HFOaRn6kn8adNbvCfmHHrimpG0hwoJ+gpiG0AFjgDJq/FpZPLvj2Aq7FCkQwoA/Clcd&#10;jOh055MFjtH0q/BapABgZPqRU1FIdgooop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IBHN&#10;VZ9PSU5U7T7CrdFAGLNaSQnkZHqBUNdBUE9nHODkbT6gU7isY1OWVlGAxH41Zm054wSp3D0xzVUq&#10;VOCCDTEITnrRViCykm/2R6kVeg09IjknefccUXCxmxQPMcKD9cVeh0wLy7Z9gKugADilpXHYaqBB&#10;gDFOoo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CMikVQgwBgU6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lFY5I5p1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maM&#10;1zvmNR5jVXKK50WaM1zvmNR5jUcoXOizRmud8xqPMajlC50WaM1zvmNR5jUcoXOizS1g2rk3MYz3&#10;repNWA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mOIX/3TQA7NGa5&#10;55G3tz3pPMaq5RXOizRmud8xqPMajlC50WaM1zvmNR5jUcoXOizRmud8xqPMajlC5P8A2dP/AHD+&#10;lH9nT/3D+lblFF2FjD/s6f8AuH9KP7On/uH9K3KKLsLGH/Z0/wDcP6Uf2dP/AHD+lblFF2FjD/s6&#10;f+4f0qCSJom2sMGujrD1L/j6P0FNO4miO0/4+Y/rXQVz9p/x8x/WugpSG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P/qX/AN01JUc/+pf/AHTQ&#10;Bz8n32+pp0MLTttQZNNk++31NXNK/wCPgfQ1o9ESR/2dP/cP6Uf2dP8A3D+lblFTdjsYf9nT/wBw&#10;/pR/Z0/9w/pW5RRdhYw/7On/ALh/Sj+zp/7h/Styii7Cxl/2ufQfl/8AXo/tc+g/L/69ZtFVZCua&#10;X9rn0H5f/Xo/tc+g/L/69ZtFFkFzS/tc+g/L/wCvVuyu/tQbjGMVhVp6MeZR9KTWgGnWJqX/AB8n&#10;6CtusbVVxc/UUo7jZBaf8fMf1roK523O2eM/7QroqJA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vff8AHs34fzqxVe+/49m/D+dA&#10;GEetaOjdZfw/rWcetaOjdZfw/rWj2JNSsLUP+Pk/57mt2sLUP+Pk/wCe5qY7jZWoooqyQooooAKV&#10;fvD60lKv3h9aAN+0/wCPaP6VNUNp/wAe0f0qasiwrAvf+Pl/qf51v1gXv/Hy/wBT/OqjuJkFFOjQ&#10;yMFHU1sLp0YUAgE45qm7CMuecyk9l9KhoooSSVkIKKcqFugqZLNm6nFJyS3Ar1LFbtKfQetW47VU&#10;5PzH3FSkgD0rCVXpEVxscYiXAqG6n2jaOpFJNd8EKPxqoTk0QptvmkCQlFFFdI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3gzcv9T/Ot6qcNnm4eRvXgY96adhMLC08hSzcs3t0q5SMwUZPSmiVSAcjn3pDMhLIfxE1Ktui&#10;9s/WnsxHRc1A80w6Jiua8p9TIscAelNaVV6sKoyTSE/Nx+FRk5rRUb7sdi3JeAfdGarSStJ1plFb&#10;xhGOwwoooqwCiiigAooooAKv6R/r2+lUKv6R/r2+lJ7DNesrWP8AWx/StWsrWP8AWx/SoW42Z46i&#10;ukHQVzY6iukHQVUgQtFFFQ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SUq/eH1oA37T/j2j+lTVDaf8e0f0qasiwrAvf8Aj5f6n+db9YF7/wAfL/U/zqo7iZBR&#10;RRVkhSgZ6U5Iy5wKtw2oTlhk1EpqIC20Plrkjk0l3JtTAPJqZ3Ea5PSs6WQyMSa54JzlzMQyiiiu&#10;sYUUUUAFFFFABRRRQAVf0j/Xt9KoVf0j/Xt9KT2Ga9ZWsf62P6Vq1lax/rY/pULcbM8dRXSDoK5s&#10;dRXSDoKqQIWiiio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UkNs8/3Rn8asppcuQSAPxpXGaVp/wAe0f0qao4UMcSqeoFSVmUFYF7/AMfL/U/zrfrM&#10;udOkklZlxySetUtBMzKKsvp8yDlR+dV+lWSagUKOABUUlwsY9TVN53fqTimZzXMqP8wrD5ZmkPJO&#10;PSo6KK6UktEMKKKKACiiigAooooAKKKKACr+kf69vpVCr+kf69vpSewzXrK1j/Wx/StWsrWP9bH9&#10;KhbjZnjqK6QdBXNjqK6QdBVSBC0UUVA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V77/j2b8P51Yqvff8ezfh&#10;/OgDCPWtHRusv4f1rOPWtHRusv4f1rR7EmpWFqH/AB8n/Pc1u1hah/x8n/Pc1MdxsrUUUVZIUUUU&#10;AamkdG/H+laVc2rsvQkfSl81/wC+351LQ7nR0Vznmv8A32/OjzX/AL7fnS5QudHRXOea/wDfb86P&#10;Nf8Avt+dHKFzoX+4fpXON94/Wnea/wDfP50yqSsAUUUUxBRRRQAUUUUAFFFFABRRRQAUUUUAFX9I&#10;/wBe30qhV/SP9e30pPYZr1lax/rY/pWrWVrH+tj+lQtxszx1FdIOgrmx1FdIOgqpAhaKKK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q99/x7&#10;N+H86sVXvv8Aj2b8P50AYR61o6N1l/D+tZx61o6N1l/D+taPYk1KwtQ/4+T/AJ7mt2sLUP8Aj5P+&#10;e5qY7jZWoooqyQooooAKKKKACiiigAooooAKKKKACiiigAooooAKKKKACiiigAooooAKKKKACr+k&#10;f69vpVCr+kf69vpSewzXrK1j/Wx/StWsrWP9bH9KhbjZnjqK6QdBXNjqK6QdBVSBC0UUV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eo/8fH+fWtysPUf+Pj/PrVR3EyCL/Wp9RXRDpXOxf61P&#10;qK6IdKJAhaKKKkYUUUUAFFFFABRRRQAUUUUAFFFFABRRRQAUUUUAFFFFABRRRQAUUUUAFFFFABRR&#10;RQAUUUUAFFFFABRRRQAUUUUAFFFFABRRRQAUUUUAFFFFABRRRQAUUUUAFFFFABRRRQAUUUUAFFFF&#10;ABUVz/x7yf7pqWorn/j3k/3TQBz7feP1rQ0j/Wv9Kz2+8frWhpH+tf6Vb2JNWiiioK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vff8ezfh/OrFV77/j2b8P50AYR61o6N1l/D&#10;+tZx61o6N1l/D+taPYk1KKKKzKCiiigAooooAKKKKACiiigAooooAKKKKAMT+07j+8Pyo/tO4/vD&#10;8qqUVpZElv8AtO4/vD8qP7TuP7w/KqlFFkBb/tO4/vD8qP7TuP7w/KqlFFkBb/tO4/vD8qP7TuP7&#10;w/KqlFFkBb/tO4/vD8qP7TuP7w/KqlFFkBb/ALTuP7w/Kj+07j+8PyqpRRZAW/7TuP7w/KrWnXkt&#10;xKVcgjGelZVX9I/17fSk1oBr1lax/rY/pWrWVrH+tj+lStxszx1FdIOgrmx1FdIOgqpAhaKKK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77/j2b8P51Yqvff8A&#10;Hs34fzoAwj1rR0brL+H9azj1rR0brL+H9a0exJqVlXl9NFMVVgB9PetWsLUP+Pk/57mpQ2O/tO4/&#10;vD8qP7TuP7w/KqlFVZCLf9p3H94flR/adx/eH5VUoosgLf8Aadx/eH5Uf2ncf3h+VVVUsQB1qVrZ&#10;1XPFFkK9iX+07j+8Pyo/tO4/vD8qqkYNJRZDLf8Aadx/eH5Uf2ncf3h+VVKKLIC3/adx/eH5Uf2n&#10;cf3h+VVKKLIAooopiCiiigAoooo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&#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AYEEZB7Vl39gVLSRr8vcCtWkZQwIIyDTTsBzZGKs2d60DYJJT&#10;HSp77TyGLxrwewrPIxV7knRRyrKoZTkGnMoYYIyPesO0vHt265T0rZhnSdcowNQ1YZmXunmM7o1J&#10;XuPSqFdKQCMEZFVTpsJJO39aaYWFtLJbdQSAX9atUVSvNQWAFVyXpbhsS3V2tsvOS3oKxZp2mcli&#10;T9abJI0jFmJJPrQiGRgqjJNWlYQgBYgDrWvZWAhG6QBmPT2p9lYC2BLYZz3x0q3Ut3GkFFFFS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jnmsu+08pmRMYz&#10;yK1aKadgOZqe2umtmyCcHqKu32nbsvEADnkVmVe5J0EFwlwu5c8dQalrnYZ3gbKsR9K0xq8eBlWz&#10;UtDuRXuo7t0ceR2LVnEknJ5NJVm0s2uW/uj1IqthEdvbvcvtTGevNbVtapboAAN2OWp0ECwIFUdu&#10;tS1Ddx2C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pXmnicZQKrfzq7RQBzboUYg9RTa3buzW5A/hYd8VlmxlBIwfyNaJkliy04ttkc4HX&#10;GK01UIoAGAKdRUN3K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IyKoXOlq4LRcN6E1oUUbAc7LbyQnDqRU&#10;ddHJCkow6hvrWfc6VjmLp6E1akTYpQXL27AqePQitO31OOQAOdre44rKkheJiGUio6dkwOkV1cZU&#10;gj1FOrn4ruWH7rnHoa0INVRsCT5T64qLMdzQopiTJIPlYH6Gn0hhRUclxHEPmcCqFxqvaL8yKdhG&#10;g8iRjLMF+tUrjVVXiL5j64rOluZJj87k1FVKIrj5Zmmbc5yaZU0NrLN91Dj1rRttMRADIMt6Z4p3&#10;SAz4LOWcjCnae5rVtbFIACeX7nNWFRUGFAA9BTqhu47BRRRS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Ryw&#10;RzAh1B96oXOldTF+RNadFO4HPSW8kRwykVFXRvEkgwyhvqKpT6UH5jIX2qlImxmxzyRHKuR+NTnU&#10;pyuN344qOezkg+8Bj1BqCnoxD3leQ5Zi31NN61Zh0+WboAB7mtC302OLlwHNF0hmZFZzTfdQ49TW&#10;hb6WiDMg3H61eVQgwoAHtS1Ddx2GpGsYwqhR7U6ii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IBHIzUYtolYsEXP0qWigBO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Xns0n5OQfUVnT2bwnoSPXFbNIyhhggH607isYFAJU5HWtOfTkcZjG0/&#10;WqEtvJD95SPemIsQai6YDgEetX4riOUfKwz6ViUquyHKsQfaiwXN+isuHUnXh+R64q9FdxS4wwz6&#10;GkO5NRRRSGFFFRyTJEMswFAElNeRUGWYD61Sn1IDiP8AMiqMk8kv3mJp2Fcuz6ljiMA+9UZJWlOW&#10;OabTo4nlOFUmmIbUkUDzMAqn61ct9N7y/kDV1IkjGFUD6UXCxXt7BIsM2S1WgMDFLRU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TWcU2crhvUVPRQBlTafIhJQbh9eaqspU4IIPvW/UMtrFL95Bn1HBp3F&#10;YxakjuJIvuuRVmbTXBzHgj0JqmylTg9aYi/DqfaT8wKfLqSAfJkn3FZlFFguTS3ksvVyB6DioetA&#10;GTVqDT5JMFsKv15oAqgEnAGTViGxllIJXavqa0YrKKLkLk+p5qYDHTilcdivDYxRAZXc3qeasAAd&#10;OKW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rorjDKD9adRQBSn05GGY/lPpmqMttJF95Dj1Fb&#10;dNZQ4wwBHvTuKxg0qsVOQSD7VpzadG4JQbT9eKozWkkGSwGPUGncQ+K/ljwC25feraalEV+bIP0r&#10;LoosFy7NqTtkJ8o9cVUeV5DlmJ+tNp8UDzNhBk/WgBlPjheU/Kpb6Veg0wAZl5PoDVxIkjGFUL9K&#10;LhYowab3l/IGrscKRDCqBUlFSM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eJJB8yhvqKfRQBnzaZnmMgexpsWltn52AHoK0qKdxWIo7aOL7qAH1q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jIweRS0UAV5rKOUHChWPcCqbaXIG+VlIrUop3FY&#10;pwackfL4c1bVQowAAPalop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qP9rw/3X/IUf2vD/df8hTsxXL1FUf7Xh/uv+Qo/teH+6/5CizC5eoqj/a8P&#10;91/yFH9rw/3X/IUWYXL1FUf7Xh/uv+Qo/teH+6/5CizC5eoqnHqkUrqgV8k45Aq5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rsEUsegGaAHUVROrQgkbX49&#10;hR/a8P8Adf8AIU7MVy9RVH+14f7r/kKP7Xh/uv8AkKLMLl6iqP8Aa8P91/yFH9rw/wB1/wAhRZhc&#10;vUVR/teH+6/5Cj+14f7r/kKLMLmPRWz/AGVF6t+lH9lRerfpVcwrGNRWz/ZUXq36Uf2VF6t+lHMF&#10;jGorZ/sqL1b9KP7Ki9W/SjmCxjUVs/2VF6t+lZt5CIJiq9MU07gJaf8AHzH9a6CuftP+PmP610FT&#10;IaCiii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P/qX/wB01JUc/wDqX/3TQBz8n32+pptOk++31NT2MC3Eu1unPStdkQVqK2f7Ki9W/Sj+&#10;yovVv0qeYdjGorZ/sqL1b9KP7Ki9W/SjmCxjUVs/2VF6t+lH9lRerfpRzBYuZHqKMj1Fc75jep/O&#10;jzG9T+dLlHc6LI9RRkeornfMb1P50eY3qfzo5QudFkeoozmud8xvU/nWlpDFhLk56UNWC5o1h6l/&#10;x9H6CtysTUxi5P0FEdwZFaf8fMf1roK561OLmP8A3q6GiQI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&#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77/j2b8P51Yqvff8ez&#10;fh/OgDCPWtHRusv4f1rOPWtHRusv4f1rR7EmpWFqH/Hyf89zW7WFqH/Hyf8APc1MdxsrUUUVZIUU&#10;UUAFFFFABRRRQAUUUUAFFFFABRRRQAUUUUAFFFFABRRRQAUUUUAFFFFABV/SP9e30qhV/SP9e30p&#10;PYZr1lax/rY/pWrWVrH+tj+lQtxszx1FdIOgrmx1FdIOgqpAhaKKKg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GpwRvc5aNWPqQPWqjuJkcX+tT6iuiHSuZht4hKhESZ3D+EV0w6USBC0UUVIwooooAK&#10;KKKACiiigAooooAKKKKACiiigAooooAKKKKACiiigAooooAKKKKACiiigAooooAQgEYNMSFUOetS&#10;UUrIAooopgFFFFABRRRQAUUUUAFFFFABRRRQAUUUUAFFFFABRRRQAUUUUAFFFFABRRRQAVFc/wDH&#10;vJ/umpaiugDbSgjI2ng0Ac+33j9a0NI/1r/SstraHcf3Sdf7orR0WJI5XKoqnb2GKt7Emx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ff8AHs34fzqxVe+/49m/D+dAGEetaOjdZfw/&#10;rWcetaOjdZfw/rWj2JNSq0t9HE+1iM1ZrC1D/j5P+e5qErjZpf2lD/eFH9pQ/wB4ViUVXKK5t/2l&#10;D/eFH9pQ/wB4ViUUcoXNv+0of7wo/tKH+8KxKXB9KOULm1/aUP8AeFH9pQ/3hWJRRyhc2/7Sh/vC&#10;j+0of7wrEoo5Qubf9pQ/3hR/aUP94ViUUcoXCiiiqEFFFFABRRRQAUUUUAFFFFABRRRQAVf0j/Xt&#10;9KoVf0j/AF7fSk9hmvWVrH+tj+latZWsf62P6VC3GzPHUV0g6CubHUV0g6CqkCFooo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ZQwIIyD2rJntfstwrfwGtemyRiRC&#10;rDIPrTTsJq6M3cDRkVWvIGt5SATt7YqDew7mtDD2Zo0UafdK4EbgZHc4rQMKH+EUr2D2b7mfSFFP&#10;VR+VXXtVYHbgGsySVoHKup+tCdxOEkOa3Q9qZ9kHrTluVb2qTzF9RTJvJDf7Wk/uiqcshlcseCTm&#10;mVbs7E3By3yp9KWiOkbaWhuXx0XHXFbUUSxIFXoKVEEahQMAUpIAyeBUN3HYXpWTf3/mfInAGcnP&#10;WkvtQ875EyFHU561QqkhNhVyxsjcHceFB9OtFlZG4bceFB9OtbKqEGAMChsEgVQowOlLRRUF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PCJ4mQ9+9Yl1bG2lK9R2Nb9RzwieMoe/e&#10;mnYTOeBxWrYX2/Eb8EDg5qhdWxtpCp5HY1DV7iOlqG5tluUw3BHQ1TsNQ3Yjk4wOGJrSqNh7nPXF&#10;u1u+1vwNR5roZ4FnTa1ZZ0mQE4YY+lUn3FYdY6d5m2STIHUD1rVVQihR0FLTJZlhXcxAHvUt3HsK&#10;zqgyxAHqayL3UGmJRcBAevrTLu9a5bHAUHjFVapITYVcsrE3DEvlUH606y08zHdICqjp71rgBRgd&#10;KGwsCqEUAdBS0UV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54FuE2t09qxLm1a3cgg7c8H1rfqOaFZ02t09qadhWOerRsdRwdkpAHY1Wu7RrdjwSue&#10;DVar3EdKDkcc0tY9lqBh+RsFf5VqiZCAdw596hqwyK6u1t0PIL+lY9xcvcMS3T0FMklaZiznJNIk&#10;bSNhQSfarSsIQAk4Aya0rPTQQHkyO4FSWenLGA0i5bHQ1e6VLY7C0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bJGsi7W5FZF5&#10;p5gOUBZT+lbNIyhhgjI96adhHNU7cfWr95ppU7olyO4zWeQQelXuIlt7WS4YbVO317Vr21kluAdo&#10;LY5NTRQpCoVFAAp9Q3cd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dahNlCSSYxzU9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RlDDBGRS0UAUbnTFlJZTtPpis2e&#10;1eBiCMgd8V0FIyhgQehpp2FY5qnK5Q5BxWvNpcchJUlSfxrOmsZYSfkJX1FXdMRNBqjx8Mu4fWrR&#10;1WMLnac+mayOlJRZBcuT6lJNwBsHsaqEknk5oALHAGT7Vbt9NklPzgoPcUaICnVq3sJJ+fujPcVp&#10;QafFDzyzepNWqlyHYq29gkH+0fUirI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eexin5YEH1BqqujruOZDt+laVFO4rEMFrHbj5Bj6mpqKKQ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NeNZBhgCPenUUAZlxpzLlkIIz0qkQQcHrXQVDPapcDng+oFO4rGLU8F5JCepI&#10;9KW4sng5+8PUCq9MRrwX0c3HIb0NWa5+rMF+8IwRvHuaVh3NemGFCwbaNw71FBexzj+6fQmrFIYU&#10;UUUAFMaJHILKCR60+igBAAOlLUcs6QjLH8M1Qm1NmGEXaPUmgRemuUgHzE/gKoXGoNJwmVFVGYsc&#10;kkn3pKqwrgSSck5NFSwWzzn5RgeuK0bewSFgxO5h6igClb2LzYY4CmtKG3SFQFAz61LRSuO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SJZVKsM1Qn00rlkbI/ukVpUUAYDIUJBBB96St2SNZBhgD+FUZtM6&#10;lG/AiquTYoq7IcqSD7GrsWqEDDpn3BqnJE0ZIYEfhTaANuK4SYfKR9M095FQEsQB9awelBYt1JP1&#10;pWC5oy6oBwi59yaoyzvMcsT9M0ylVC5wATTASgAscAZNXodMZsF2wPQCrsMCQgBRz64ouFihBprS&#10;AM7bQe2OavwwJAuFHPrjmpaKQ7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a4sUn5HyH2FWaKAMa&#10;ezeA/wB4eoFQV0FVp7JJufun2FO5NjIqeC8eDGPmX0Jp09i8PT5h6gVWIwcGmBqQ6ikhAYbD9eKt&#10;hgwyCCKwKUMR0JFFgua895HCOTuPoDVKfUXlGFGweoPNVKKLBcCSTyc0VNDavMeBgepFXodOSPlj&#10;uP0oAz4bd5jhR+OKvwaasZBdtxHbHFXAABwMUtK47CAAdOKWiik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osgwwyKqS6ajcoSDV2igDEltZIjypx601IHkPyqT+FbtIAB0p3FYoQ6Y&#10;OshP0FXY4ViGFGKfRS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QTWc&#10;c2cgg+oNT0UAZc+nMmSmWHpVVonU4KkH6VvUhAJp3FYyYbGSQ8gqPWr0NhHFzyx9zVmii4WCiii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741"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D4B4" w14:textId="52857130" w:rsidR="00454E7A" w:rsidRDefault="00454E7A">
    <w:r>
      <w:rPr>
        <w:rFonts w:ascii="Calibri" w:eastAsia="Calibri" w:hAnsi="Calibri" w:cs="Calibri"/>
        <w:noProof/>
      </w:rPr>
      <mc:AlternateContent>
        <mc:Choice Requires="wpg">
          <w:drawing>
            <wp:anchor distT="0" distB="0" distL="114300" distR="114300" simplePos="0" relativeHeight="251670533" behindDoc="1" locked="0" layoutInCell="1" allowOverlap="1" wp14:anchorId="43CC57C1" wp14:editId="114F629B">
              <wp:simplePos x="0" y="0"/>
              <wp:positionH relativeFrom="page">
                <wp:posOffset>0</wp:posOffset>
              </wp:positionH>
              <wp:positionV relativeFrom="page">
                <wp:posOffset>1</wp:posOffset>
              </wp:positionV>
              <wp:extent cx="7560000" cy="10691999"/>
              <wp:effectExtent l="0" t="0" r="0" b="0"/>
              <wp:wrapNone/>
              <wp:docPr id="25710" name="Group 25710">
                <a:extLst xmlns:a="http://schemas.openxmlformats.org/drawingml/2006/main">
                  <a:ext uri="{FF2B5EF4-FFF2-40B4-BE49-F238E27FC236}">
                    <a16:creationId xmlns:a16="http://schemas.microsoft.com/office/drawing/2014/main" id="{9C6280DA-4315-4518-A65D-1A70AFFA608E}"/>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880359414" name="Picture 25711"/>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269B68A5" id="Group 25710" o:spid="_x0000_s1026" style="position:absolute;margin-left:0;margin-top:0;width:595.3pt;height:841.9pt;z-index:-251645947;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mugdSGGQadRQBQn0pZCS&#10;jbc9sVnz2ckB5GR6gVv0hAIwaaYrHNUVtzabFLzyp9jVVdJJcgsdvrVcwrGeAT0q1Bp8k3J+Ue4r&#10;ThsYoegJPqTVilzDsVINOjhIJ+c+4q0BiloqR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&#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&#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8ayDDKCPeqFxppGWjIx6Vo0UCMB0KMVPUUlbc1ukykMOfXFULjT2jB&#10;ZTuHpiquKxXineI/KxHtV6HUlbAcEH1rNIKnBGDRQBvI4cZByKdWFHM8RypP51di1MHh1/EGlYdz&#10;QopkcqyjKkGnMwUZJA+tIYtITgZPSqk2oqnCjcfrVGa6eY8nA9AadhXL82oRx5AyzVQnu5JifmIU&#10;9qhoAyeKdhXCgAk4FWoLB5gCTtHuKvwWiQDjk+pFFwsUoNOZsFyAPStGOFIhhVAp9FId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z2aTDoFPrViigDGns5IeuCPY1BW+QCOaqT6esnKnafpTuTYywSDkHBq1BfvHw&#10;xLCoprZ4TyMj1AqKmBsw3kc3TIPoRU9c+Dg8VZgvnhwD8w9zSsO5r0VWhvklwD8p9zVgEHoc0hi0&#10;VFLcpCOTn2BqjNqTPwi7R65piL8kyRDLGqM+pbuIwR71SZy5yTmkp2FcV5GkOWYk+9JT44mlOFFX&#10;oNNAwXbJ9MUAUobd5z8o/EmtC309YyC+GNWlQIMAYFOpXHYQAAYAwK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lgSYYYD64qhNprKMo272IrTop3FYwGUocEEH3pK3njVxhgD9RVOXSw3KPj2I&#10;p3FYzQxU8HFOaRn6kn8adNbvCfmHHrimpG0hwoJ+gpiG0AFjgDJq/FpZPLvj2Aq7FCkQwoA/Clcd&#10;jOh055MFjtH0q/BapABgZPqRU1FIdgooop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IBHN&#10;VZ9PSU5U7T7CrdFAGLNaSQnkZHqBUNdBUE9nHODkbT6gU7isY1OWVlGAxH41Zm054wSp3D0xzVUq&#10;VOCCDTEITnrRViCykm/2R6kVeg09IjknefccUXCxmxQPMcKD9cVeh0wLy7Z9gKugADilpXHYaqBB&#10;gDFOoo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CMikVQgwBgU6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lFY5I5p1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maM&#10;1zvmNR5jVXKK50WaM1zvmNR5jUcoXOizRmud8xqPMajlC50WaM1zvmNR5jUcoXOizS1g2rk3MYz3&#10;repNWA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mOIX/3TQA7NGa5&#10;55G3tz3pPMaq5RXOizRmud8xqPMajlC50WaM1zvmNR5jUcoXOizRmud8xqPMajlC5P8A2dP/AHD+&#10;lH9nT/3D+lblFF2FjD/s6f8AuH9KP7On/uH9K3KKLsLGH/Z0/wDcP6Uf2dP/AHD+lblFF2FjD/s6&#10;f+4f0qCSJom2sMGujrD1L/j6P0FNO4miO0/4+Y/rXQVz9p/x8x/WugpSG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P/qX/AN01JUc/+pf/AHTQ&#10;Bz8n32+pp0MLTttQZNNk++31NXNK/wCPgfQ1o9ESR/2dP/cP6Uf2dP8A3D+lblFTdjsYf9nT/wBw&#10;/pR/Z0/9w/pW5RRdhYw/7On/ALh/Sj+zp/7h/Styii7Cxl/2ufQfl/8AXo/tc+g/L/69ZtFVZCua&#10;X9rn0H5f/Xo/tc+g/L/69ZtFFkFzS/tc+g/L/wCvVuyu/tQbjGMVhVp6MeZR9KTWgGnWJqX/AB8n&#10;6CtusbVVxc/UUo7jZBaf8fMf1roK523O2eM/7QroqJA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vff8AHs34fzqxVe+/49m/D+dA&#10;GEetaOjdZfw/rWcetaOjdZfw/rWj2JNSsLUP+Pk/57mt2sLUP+Pk/wCe5qY7jZWoooqyQooooAKV&#10;fvD60lKv3h9aAN+0/wCPaP6VNUNp/wAe0f0qasiwrAvf+Pl/qf51v1gXv/Hy/wBT/OqjuJkFFOjQ&#10;yMFHU1sLp0YUAgE45qm7CMuecyk9l9KhoooSSVkIKKcqFugqZLNm6nFJyS3Ar1LFbtKfQetW47VU&#10;5PzH3FSkgD0rCVXpEVxscYiXAqG6n2jaOpFJNd8EKPxqoTk0QptvmkCQlFFFdI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3gzcv9T/Ot6qcNnm4eRvXgY96adhMLC08hSzcs3t0q5SMwUZPSmiVSAcjn3pDMhLIfxE1Ktui&#10;9s/WnsxHRc1A80w6Jiua8p9TIscAelNaVV6sKoyTSE/Nx+FRk5rRUb7sdi3JeAfdGarSStJ1plFb&#10;xhGOwwoooqwCiiigAooooAKv6R/r2+lUKv6R/r2+lJ7DNesrWP8AWx/StWsrWP8AWx/SoW42Z46i&#10;ukHQVzY6iukHQVUgQtFFFQ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SUq/eH1oA37T/j2j+lTVDaf8e0f0qasiwrAvf8Aj5f6n+db9YF7/wAfL/U/zqo7iZBR&#10;RRVkhSgZ6U5Iy5wKtw2oTlhk1EpqIC20Plrkjk0l3JtTAPJqZ3Ea5PSs6WQyMSa54JzlzMQyiiiu&#10;sYUUUUAFFFFABRRRQAVf0j/Xt9KoVf0j/Xt9KT2Ga9ZWsf62P6Vq1lax/rY/pULcbM8dRXSDoK5s&#10;dRXSDoKqQIWiiio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UkNs8/3Rn8asppcuQSAPxpXGaVp/wAe0f0qao4UMcSqeoFSVmUFYF7/AMfL/U/zrfrM&#10;udOkklZlxySetUtBMzKKsvp8yDlR+dV+lWSagUKOABUUlwsY9TVN53fqTimZzXMqP8wrD5ZmkPJO&#10;PSo6KK6UktEMKKKKACiiigAooooAKKKKACr+kf69vpVCr+kf69vpSewzXrK1j/Wx/StWsrWP9bH9&#10;KhbjZnjqK6QdBXNjqK6QdBVSBC0UUVA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V77/j2b8P51Yqvff8ezfh&#10;/OgDCPWtHRusv4f1rOPWtHRusv4f1rR7EmpWFqH/AB8n/Pc1u1hah/x8n/Pc1MdxsrUUUVZIUUUU&#10;AamkdG/H+laVc2rsvQkfSl81/wC+351LQ7nR0Vznmv8A32/OjzX/AL7fnS5QudHRXOea/wDfb86P&#10;Nf8Avt+dHKFzoX+4fpXON94/Wnea/wDfP50yqSsAUUUUxBRRRQAUUUUAFFFFABRRRQAUUUUAFX9I&#10;/wBe30qhV/SP9e30pPYZr1lax/rY/pWrWVrH+tj+lQtxszx1FdIOgrmx1FdIOgqpAhaKKK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q99/x7&#10;N+H86sVXvv8Aj2b8P50AYR61o6N1l/D+tZx61o6N1l/D+taPYk1KwtQ/4+T/AJ7mt2sLUP8Aj5P+&#10;e5qY7jZWoooqyQooooAKKKKACiiigAooooAKKKKACiiigAooooAKKKKACiiigAooooAKKKKACr+k&#10;f69vpVCr+kf69vpSewzXrK1j/Wx/StWsrWP9bH9KhbjZnjqK6QdBXNjqK6QdBVSBC0UUV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eo/8fH+fWtysPUf+Pj/PrVR3EyCL/Wp9RXRDpXOxf61P&#10;qK6IdKJAhaKKKkYUUUUAFFFFABRRRQAUUUUAFFFFABRRRQAUUUUAFFFFABRRRQAUUUUAFFFFABRR&#10;RQAUUUUAFFFFABRRRQAUUUUAFFFFABRRRQAUUUUAFFFFABRRRQAUUUUAFFFFABRRRQAUUUUAFFFF&#10;ABUVz/x7yf7pqWorn/j3k/3TQBz7feP1rQ0j/Wv9Kz2+8frWhpH+tf6Vb2JNWiiioK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vff8ezfh/OrFV77/j2b8P50AYR61o6N1l/D&#10;+tZx61o6N1l/D+taPYk1KKKKzKCiiigAooooAKKKKACiiigAooooAKKKKAMT+07j+8Pyo/tO4/vD&#10;8qqUVpZElv8AtO4/vD8qP7TuP7w/KqlFFkBb/tO4/vD8qP7TuP7w/KqlFFkBb/tO4/vD8qP7TuP7&#10;w/KqlFFkBb/tO4/vD8qP7TuP7w/KqlFFkBb/ALTuP7w/Kj+07j+8PyqpRRZAW/7TuP7w/KrWnXkt&#10;xKVcgjGelZVX9I/17fSk1oBr1lax/rY/pWrWVrH+tj+lStxszx1FdIOgrmx1FdIOgqpAhaKKK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77/j2b8P51Yqvff8A&#10;Hs34fzoAwj1rR0brL+H9azj1rR0brL+H9a0exJqVlXl9NFMVVgB9PetWsLUP+Pk/57mpQ2O/tO4/&#10;vD8qP7TuP7w/KqlFVZCLf9p3H94flR/adx/eH5VUoosgLf8Aadx/eH5Uf2ncf3h+VVVUsQB1qVrZ&#10;1XPFFkK9iX+07j+8Pyo/tO4/vD8qqkYNJRZDLf8Aadx/eH5Uf2ncf3h+VVKKLIC3/adx/eH5Uf2n&#10;cf3h+VVKKLIAooopiCiiigAoooo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&#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AYEEZB7Vl39gVLSRr8vcCtWkZQwIIyDTTsBzZGKs2d60DYJJT&#10;HSp77TyGLxrwewrPIxV7knRRyrKoZTkGnMoYYIyPesO0vHt265T0rZhnSdcowNQ1YZmXunmM7o1J&#10;XuPSqFdKQCMEZFVTpsJJO39aaYWFtLJbdQSAX9atUVSvNQWAFVyXpbhsS3V2tsvOS3oKxZp2mcli&#10;T9abJI0jFmJJPrQiGRgqjJNWlYQgBYgDrWvZWAhG6QBmPT2p9lYC2BLYZz3x0q3Ut3GkFFFFS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jnmsu+08pmRMYz&#10;yK1aKadgOZqe2umtmyCcHqKu32nbsvEADnkVmVe5J0EFwlwu5c8dQalrnYZ3gbKsR9K0xq8eBlWz&#10;UtDuRXuo7t0ceR2LVnEknJ5NJVm0s2uW/uj1IqthEdvbvcvtTGevNbVtapboAAN2OWp0ECwIFUdu&#10;tS1Ddx2C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pXmnicZQKrfzq7RQBzboUYg9RTa3buzW5A/hYd8VlmxlBIwfyNaJkliy04ttkc4HX&#10;GK01UIoAGAKdRUN3K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IyKoXOlq4LRcN6E1oUUbAc7LbyQnDqRU&#10;ddHJCkow6hvrWfc6VjmLp6E1akTYpQXL27AqePQitO31OOQAOdre44rKkheJiGUio6dkwOkV1cZU&#10;gj1FOrn4ruWH7rnHoa0INVRsCT5T64qLMdzQopiTJIPlYH6Gn0hhRUclxHEPmcCqFxqvaL8yKdhG&#10;g8iRjLMF+tUrjVVXiL5j64rOluZJj87k1FVKIrj5Zmmbc5yaZU0NrLN91Dj1rRttMRADIMt6Z4p3&#10;SAz4LOWcjCnae5rVtbFIACeX7nNWFRUGFAA9BTqhu47BRRRS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Ryw&#10;RzAh1B96oXOldTF+RNadFO4HPSW8kRwykVFXRvEkgwyhvqKpT6UH5jIX2qlImxmxzyRHKuR+NTnU&#10;pyuN344qOezkg+8Bj1BqCnoxD3leQ5Zi31NN61Zh0+WboAB7mtC302OLlwHNF0hmZFZzTfdQ49TW&#10;hb6WiDMg3H61eVQgwoAHtS1Ddx2GpGsYwqhR7U6ii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IBHIzUYtolYsEXP0qWigBO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Xns0n5OQfUVnT2bwnoSPXFbNIyhhggH607isYFAJU5HWtOfTkcZjG0/&#10;WqEtvJD95SPemIsQai6YDgEetX4riOUfKwz6ViUquyHKsQfaiwXN+isuHUnXh+R64q9FdxS4wwz6&#10;GkO5NRRRSGFFFRyTJEMswFAElNeRUGWYD61Sn1IDiP8AMiqMk8kv3mJp2Fcuz6ljiMA+9UZJWlOW&#10;OabTo4nlOFUmmIbUkUDzMAqn61ct9N7y/kDV1IkjGFUD6UXCxXt7BIsM2S1WgMDFLRU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TWcU2crhvUVPRQBlTafIhJQbh9eaqspU4IIPvW/UMtrFL95Bn1HBp3F&#10;YxakjuJIvuuRVmbTXBzHgj0JqmylTg9aYi/DqfaT8wKfLqSAfJkn3FZlFFguTS3ksvVyB6DioetA&#10;GTVqDT5JMFsKv15oAqgEnAGTViGxllIJXavqa0YrKKLkLk+p5qYDHTilcdivDYxRAZXc3qeasAAd&#10;OKW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rorjDKD9adRQBSn05GGY/lPpmqMttJF95Dj1Fb&#10;dNZQ4wwBHvTuKxg0qsVOQSD7VpzadG4JQbT9eKozWkkGSwGPUGncQ+K/ljwC25feraalEV+bIP0r&#10;LoosFy7NqTtkJ8o9cVUeV5DlmJ+tNp8UDzNhBk/WgBlPjheU/Kpb6Veg0wAZl5PoDVxIkjGFUL9K&#10;LhYowab3l/IGrscKRDCqBUlFSM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eJJB8yhvqKfRQBnzaZnmMgexpsWltn52AHoK0qKdxWIo7aOL7qAH1q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jIweRS0UAV5rKOUHChWPcCqbaXIG+VlIrUop3FY&#10;pwackfL4c1bVQowAAPalop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qP9rw/3X/IUf2vD/df8hTsxXL1FUf7Xh/uv+Qo/teH+6/5CizC5eoqj/a8P&#10;91/yFH9rw/3X/IUWYXL1FUf7Xh/uv+Qo/teH+6/5CizC5eoqnHqkUrqgV8k45Aq5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rsEUsegGaAHUVROrQgkbX49&#10;hR/a8P8Adf8AIU7MVy9RVH+14f7r/kKP7Xh/uv8AkKLMLl6iqP8Aa8P91/yFH9rw/wB1/wAhRZhc&#10;vUVR/teH+6/5Cj+14f7r/kKLMLmPRWz/AGVF6t+lH9lRerfpVcwrGNRWz/ZUXq36Uf2VF6t+lHMF&#10;jGorZ/sqL1b9KP7Ki9W/SjmCxjUVs/2VF6t+lZt5CIJiq9MU07gJaf8AHzH9a6CuftP+PmP610FT&#10;IaCiii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P/qX/wB01JUc/wDqX/3TQBz8n32+pptOk++31NT2MC3Eu1unPStdkQVqK2f7Ki9W/Sj+&#10;yovVv0qeYdjGorZ/sqL1b9KP7Ki9W/SjmCxjUVs/2VF6t+lH9lRerfpRzBYuZHqKMj1Fc75jep/O&#10;jzG9T+dLlHc6LI9RRkeornfMb1P50eY3qfzo5QudFkeoozmud8xvU/nWlpDFhLk56UNWC5o1h6l/&#10;x9H6CtysTUxi5P0FEdwZFaf8fMf1roK561OLmP8A3q6GiQI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&#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77/j2b8P51Yqvff8ez&#10;fh/OgDCPWtHRusv4f1rOPWtHRusv4f1rR7EmpWFqH/Hyf89zW7WFqH/Hyf8APc1MdxsrUUUVZIUU&#10;UUAFFFFABRRRQAUUUUAFFFFABRRRQAUUUUAFFFFABRRRQAUUUUAFFFFABV/SP9e30qhV/SP9e30p&#10;PYZr1lax/rY/pWrWVrH+tj+lQtxszx1FdIOgrmx1FdIOgqpAhaKKKg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GpwRvc5aNWPqQPWqjuJkcX+tT6iuiHSuZht4hKhESZ3D+EV0w6USBC0UUVIwooooAK&#10;KKKACiiigAooooAKKKKACiiigAooooAKKKKACiiigAooooAKKKKACiiigAooooAQgEYNMSFUOetS&#10;UUrIAooopgFFFFABRRRQAUUUUAFFFFABRRRQAUUUUAFFFFABRRRQAUUUUAFFFFABRRRQAVFc/wDH&#10;vJ/umpaiugDbSgjI2ng0Ac+33j9a0NI/1r/SstraHcf3Sdf7orR0WJI5XKoqnb2GKt7Emx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ff8AHs34fzqxVe+/49m/D+dAGEetaOjdZfw/&#10;rWcetaOjdZfw/rWj2JNSq0t9HE+1iM1ZrC1D/j5P+e5qErjZpf2lD/eFH9pQ/wB4ViUVXKK5t/2l&#10;D/eFH9pQ/wB4ViUUcoXNv+0of7wo/tKH+8KxKXB9KOULm1/aUP8AeFH9pQ/3hWJRRyhc2/7Sh/vC&#10;j+0of7wrEoo5Qubf9pQ/3hR/aUP94ViUUcoXCiiiqEFFFFABRRRQAUUUUAFFFFABRRRQAVf0j/Xt&#10;9KoVf0j/AF7fSk9hmvWVrH+tj+latZWsf62P6VC3GzPHUV0g6CubHUV0g6CqkCFooo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ZQwIIyD2rJntfstwrfwGtemyRiRC&#10;rDIPrTTsJq6M3cDRkVWvIGt5SATt7YqDew7mtDD2Zo0UafdK4EbgZHc4rQMKH+EUr2D2b7mfSFFP&#10;VR+VXXtVYHbgGsySVoHKup+tCdxOEkOa3Q9qZ9kHrTluVb2qTzF9RTJvJDf7Wk/uiqcshlcseCTm&#10;mVbs7E3By3yp9KWiOkbaWhuXx0XHXFbUUSxIFXoKVEEahQMAUpIAyeBUN3HYXpWTf3/mfInAGcnP&#10;WkvtQ875EyFHU561QqkhNhVyxsjcHceFB9OtFlZG4bceFB9OtbKqEGAMChsEgVQowOlLRRUF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PCJ4mQ9+9Yl1bG2lK9R2Nb9RzwieMoe/e&#10;mnYTOeBxWrYX2/Eb8EDg5qhdWxtpCp5HY1DV7iOlqG5tluUw3BHQ1TsNQ3Yjk4wOGJrSqNh7nPXF&#10;u1u+1vwNR5roZ4FnTa1ZZ0mQE4YY+lUn3FYdY6d5m2STIHUD1rVVQihR0FLTJZlhXcxAHvUt3HsK&#10;zqgyxAHqayL3UGmJRcBAevrTLu9a5bHAUHjFVapITYVcsrE3DEvlUH606y08zHdICqjp71rgBRgd&#10;KGwsCqEUAdBS0UV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54FuE2t09qxLm1a3cgg7c8H1rfqOaFZ02t09qadhWOerRsdRwdkpAHY1Wu7RrdjwSue&#10;DVar3EdKDkcc0tY9lqBh+RsFf5VqiZCAdw596hqwyK6u1t0PIL+lY9xcvcMS3T0FMklaZiznJNIk&#10;bSNhQSfarSsIQAk4Aya0rPTQQHkyO4FSWenLGA0i5bHQ1e6VLY7C0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bJGsi7W5FZF5&#10;p5gOUBZT+lbNIyhhgjI96adhHNU7cfWr95ppU7olyO4zWeQQelXuIlt7WS4YbVO317Vr21kluAdo&#10;LY5NTRQpCoVFAAp9Q3cd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dahNlCSSYxzU9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RlDDBGRS0UAUbnTFlJZTtPpis2e&#10;1eBiCMgd8V0FIyhgQehpp2FY5qnK5Q5BxWvNpcchJUlSfxrOmsZYSfkJX1FXdMRNBqjx8Mu4fWrR&#10;1WMLnac+mayOlJRZBcuT6lJNwBsHsaqEknk5oALHAGT7Vbt9NklPzgoPcUaICnVq3sJJ+fujPcVp&#10;QafFDzyzepNWqlyHYq29gkH+0fUirI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eexin5YEH1BqqujruOZDt+laVFO4rEMFrHbj5Bj6mpqKKQ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NeNZBhgCPenUUAZlxpzLlkIIz0qkQQcHrXQVDPapcDng+oFO4rGLU8F5JCepI&#10;9KW4sng5+8PUCq9MRrwX0c3HIb0NWa5+rMF+8IwRvHuaVh3NemGFCwbaNw71FBexzj+6fQmrFIYU&#10;UUUAFMaJHILKCR60+igBAAOlLUcs6QjLH8M1Qm1NmGEXaPUmgRemuUgHzE/gKoXGoNJwmVFVGYsc&#10;kkn3pKqwrgSSck5NFSwWzzn5RgeuK0bewSFgxO5h6igClb2LzYY4CmtKG3SFQFAz61LRSuO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SJZVKsM1Qn00rlkbI/ukVpUUAYDIUJBBB96St2SNZBhgD+FUZtM6&#10;lG/AiquTYoq7IcqSD7GrsWqEDDpn3BqnJE0ZIYEfhTaANuK4SYfKR9M095FQEsQB9awelBYt1JP1&#10;pWC5oy6oBwi59yaoyzvMcsT9M0ylVC5wATTASgAscAZNXodMZsF2wPQCrsMCQgBRz64ouFihBprS&#10;AM7bQe2OavwwJAuFHPrjmpaKQ7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a4sUn5HyH2FWaKAMa&#10;ezeA/wB4eoFQV0FVp7JJufun2FO5NjIqeC8eDGPmX0Jp09i8PT5h6gVWIwcGmBqQ6ikhAYbD9eKt&#10;hgwyCCKwKUMR0JFFgua895HCOTuPoDVKfUXlGFGweoPNVKKLBcCSTyc0VNDavMeBgepFXodOSPlj&#10;uP0oAz4bd5jhR+OKvwaasZBdtxHbHFXAABwMUtK47CAAdOKWiik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osgwwyKqS6ajcoSDV2igDEltZIjypx601IHkPyqT+FbtIAB0p3FYoQ6Y&#10;OshP0FXY4ViGFGKfRS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QTWc&#10;c2cgg+oNT0UAZc+nMmSmWHpVVonU4KkH6VvUhAJp3FYyYbGSQ8gqPWr0NhHFzyx9zVmii4WCiii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711"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27330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TK_LOGO_POINTER_RGB_bullet_blue"/>
      </v:shape>
    </w:pict>
  </w:numPicBullet>
  <w:numPicBullet w:numPicBulletId="1">
    <w:pict>
      <v:shape id="_x0000_i1026" type="#_x0000_t75" style="width:20.5pt;height:20.5pt" o:bullet="t">
        <v:imagedata r:id="rId2" o:title="image48"/>
      </v:shape>
    </w:pict>
  </w:numPicBullet>
  <w:abstractNum w:abstractNumId="0" w15:restartNumberingAfterBreak="0">
    <w:nsid w:val="FFFFFF89"/>
    <w:multiLevelType w:val="singleLevel"/>
    <w:tmpl w:val="CD141B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05EEE"/>
    <w:multiLevelType w:val="hybridMultilevel"/>
    <w:tmpl w:val="E488EEB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209" w:hanging="170"/>
      </w:pPr>
      <w:rPr>
        <w:rFonts w:ascii="Symbol" w:hAnsi="Symbol" w:hint="default"/>
      </w:rPr>
    </w:lvl>
    <w:lvl w:ilvl="1" w:tplc="08090003">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 w15:restartNumberingAfterBreak="0">
    <w:nsid w:val="05914187"/>
    <w:multiLevelType w:val="hybridMultilevel"/>
    <w:tmpl w:val="4F223FC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9E36E74"/>
    <w:multiLevelType w:val="hybridMultilevel"/>
    <w:tmpl w:val="7320F0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7E24EB"/>
    <w:multiLevelType w:val="hybridMultilevel"/>
    <w:tmpl w:val="1F08BB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FC06CE6"/>
    <w:multiLevelType w:val="hybridMultilevel"/>
    <w:tmpl w:val="98546EBE"/>
    <w:lvl w:ilvl="0" w:tplc="0809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 w15:restartNumberingAfterBreak="0">
    <w:nsid w:val="102051CD"/>
    <w:multiLevelType w:val="hybridMultilevel"/>
    <w:tmpl w:val="B2480F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2DF1C90"/>
    <w:multiLevelType w:val="hybridMultilevel"/>
    <w:tmpl w:val="0A4C65B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13AC5F90"/>
    <w:multiLevelType w:val="hybridMultilevel"/>
    <w:tmpl w:val="989C330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3F604A7"/>
    <w:multiLevelType w:val="hybridMultilevel"/>
    <w:tmpl w:val="DF10236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BCE741E"/>
    <w:multiLevelType w:val="hybridMultilevel"/>
    <w:tmpl w:val="D5B043F8"/>
    <w:lvl w:ilvl="0" w:tplc="E892B58E">
      <w:numFmt w:val="bullet"/>
      <w:lvlText w:val="&amp;"/>
      <w:lvlPicBulletId w:val="1"/>
      <w:lvlJc w:val="left"/>
      <w:pPr>
        <w:ind w:left="815" w:hanging="327"/>
      </w:pPr>
      <w:rPr>
        <w:rFonts w:ascii="Times New Roman" w:eastAsia="Times New Roman" w:hAnsi="Times New Roman" w:cs="Times New Roman" w:hint="default"/>
        <w:b w:val="0"/>
        <w:bCs w:val="0"/>
        <w:i w:val="0"/>
        <w:iCs w:val="0"/>
        <w:w w:val="100"/>
        <w:position w:val="0"/>
        <w:sz w:val="24"/>
        <w:szCs w:val="24"/>
        <w:lang w:val="en-US" w:eastAsia="en-US" w:bidi="ar-SA"/>
      </w:rPr>
    </w:lvl>
    <w:lvl w:ilvl="1" w:tplc="A86E36C2">
      <w:numFmt w:val="bullet"/>
      <w:lvlText w:val="•"/>
      <w:lvlJc w:val="left"/>
      <w:pPr>
        <w:ind w:left="1816" w:hanging="327"/>
      </w:pPr>
      <w:rPr>
        <w:rFonts w:hint="default"/>
        <w:lang w:val="en-US" w:eastAsia="en-US" w:bidi="ar-SA"/>
      </w:rPr>
    </w:lvl>
    <w:lvl w:ilvl="2" w:tplc="3050C70E">
      <w:numFmt w:val="bullet"/>
      <w:lvlText w:val="•"/>
      <w:lvlJc w:val="left"/>
      <w:pPr>
        <w:ind w:left="2812" w:hanging="327"/>
      </w:pPr>
      <w:rPr>
        <w:rFonts w:hint="default"/>
        <w:lang w:val="en-US" w:eastAsia="en-US" w:bidi="ar-SA"/>
      </w:rPr>
    </w:lvl>
    <w:lvl w:ilvl="3" w:tplc="EF761F4E">
      <w:numFmt w:val="bullet"/>
      <w:lvlText w:val="•"/>
      <w:lvlJc w:val="left"/>
      <w:pPr>
        <w:ind w:left="3808" w:hanging="327"/>
      </w:pPr>
      <w:rPr>
        <w:rFonts w:hint="default"/>
        <w:lang w:val="en-US" w:eastAsia="en-US" w:bidi="ar-SA"/>
      </w:rPr>
    </w:lvl>
    <w:lvl w:ilvl="4" w:tplc="79F05706">
      <w:numFmt w:val="bullet"/>
      <w:lvlText w:val="•"/>
      <w:lvlJc w:val="left"/>
      <w:pPr>
        <w:ind w:left="4804" w:hanging="327"/>
      </w:pPr>
      <w:rPr>
        <w:rFonts w:hint="default"/>
        <w:lang w:val="en-US" w:eastAsia="en-US" w:bidi="ar-SA"/>
      </w:rPr>
    </w:lvl>
    <w:lvl w:ilvl="5" w:tplc="18C49FE2">
      <w:numFmt w:val="bullet"/>
      <w:lvlText w:val="•"/>
      <w:lvlJc w:val="left"/>
      <w:pPr>
        <w:ind w:left="5800" w:hanging="327"/>
      </w:pPr>
      <w:rPr>
        <w:rFonts w:hint="default"/>
        <w:lang w:val="en-US" w:eastAsia="en-US" w:bidi="ar-SA"/>
      </w:rPr>
    </w:lvl>
    <w:lvl w:ilvl="6" w:tplc="26A62BC4">
      <w:numFmt w:val="bullet"/>
      <w:lvlText w:val="•"/>
      <w:lvlJc w:val="left"/>
      <w:pPr>
        <w:ind w:left="6796" w:hanging="327"/>
      </w:pPr>
      <w:rPr>
        <w:rFonts w:hint="default"/>
        <w:lang w:val="en-US" w:eastAsia="en-US" w:bidi="ar-SA"/>
      </w:rPr>
    </w:lvl>
    <w:lvl w:ilvl="7" w:tplc="5004FC2E">
      <w:numFmt w:val="bullet"/>
      <w:lvlText w:val="•"/>
      <w:lvlJc w:val="left"/>
      <w:pPr>
        <w:ind w:left="7792" w:hanging="327"/>
      </w:pPr>
      <w:rPr>
        <w:rFonts w:hint="default"/>
        <w:lang w:val="en-US" w:eastAsia="en-US" w:bidi="ar-SA"/>
      </w:rPr>
    </w:lvl>
    <w:lvl w:ilvl="8" w:tplc="22986352">
      <w:numFmt w:val="bullet"/>
      <w:lvlText w:val="•"/>
      <w:lvlJc w:val="left"/>
      <w:pPr>
        <w:ind w:left="8788" w:hanging="327"/>
      </w:pPr>
      <w:rPr>
        <w:rFonts w:hint="default"/>
        <w:lang w:val="en-US" w:eastAsia="en-US" w:bidi="ar-SA"/>
      </w:rPr>
    </w:lvl>
  </w:abstractNum>
  <w:abstractNum w:abstractNumId="12" w15:restartNumberingAfterBreak="0">
    <w:nsid w:val="21A154F5"/>
    <w:multiLevelType w:val="hybridMultilevel"/>
    <w:tmpl w:val="B0CAEB64"/>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4660863"/>
    <w:multiLevelType w:val="multilevel"/>
    <w:tmpl w:val="B2D89024"/>
    <w:lvl w:ilvl="0">
      <w:start w:val="1"/>
      <w:numFmt w:val="bullet"/>
      <w:lvlText w:val=""/>
      <w:lvlJc w:val="left"/>
      <w:pPr>
        <w:ind w:left="720" w:hanging="360"/>
      </w:pPr>
      <w:rPr>
        <w:rFonts w:ascii="Symbol" w:hAnsi="Symbol" w:hint="default"/>
      </w:rPr>
    </w:lvl>
    <w:lvl w:ilvl="1">
      <w:start w:val="1"/>
      <w:numFmt w:val="decimal"/>
      <w:lvlText w:val="%1.%2"/>
      <w:lvlJc w:val="left"/>
      <w:pPr>
        <w:ind w:left="1429" w:hanging="36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498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763" w:hanging="1440"/>
      </w:pPr>
      <w:rPr>
        <w:rFonts w:hint="default"/>
      </w:rPr>
    </w:lvl>
    <w:lvl w:ilvl="8">
      <w:start w:val="1"/>
      <w:numFmt w:val="decimal"/>
      <w:lvlText w:val="%1.%2.%3.%4.%5.%6.%7.%8.%9"/>
      <w:lvlJc w:val="left"/>
      <w:pPr>
        <w:ind w:left="7832" w:hanging="1800"/>
      </w:pPr>
      <w:rPr>
        <w:rFonts w:hint="default"/>
      </w:rPr>
    </w:lvl>
  </w:abstractNum>
  <w:abstractNum w:abstractNumId="14" w15:restartNumberingAfterBreak="0">
    <w:nsid w:val="248A79FA"/>
    <w:multiLevelType w:val="hybridMultilevel"/>
    <w:tmpl w:val="95EE4F2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5183A99"/>
    <w:multiLevelType w:val="hybridMultilevel"/>
    <w:tmpl w:val="29A0317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96C54C8"/>
    <w:multiLevelType w:val="hybridMultilevel"/>
    <w:tmpl w:val="7CBA550A"/>
    <w:lvl w:ilvl="0" w:tplc="08090001">
      <w:start w:val="1"/>
      <w:numFmt w:val="bullet"/>
      <w:lvlText w:val=""/>
      <w:lvlJc w:val="left"/>
      <w:pPr>
        <w:ind w:left="1102" w:hanging="360"/>
      </w:pPr>
      <w:rPr>
        <w:rFonts w:ascii="Symbol" w:hAnsi="Symbol" w:hint="default"/>
      </w:rPr>
    </w:lvl>
    <w:lvl w:ilvl="1" w:tplc="08090003" w:tentative="1">
      <w:start w:val="1"/>
      <w:numFmt w:val="bullet"/>
      <w:lvlText w:val="o"/>
      <w:lvlJc w:val="left"/>
      <w:pPr>
        <w:ind w:left="1822" w:hanging="360"/>
      </w:pPr>
      <w:rPr>
        <w:rFonts w:ascii="Courier New" w:hAnsi="Courier New" w:cs="Courier New" w:hint="default"/>
      </w:rPr>
    </w:lvl>
    <w:lvl w:ilvl="2" w:tplc="08090005" w:tentative="1">
      <w:start w:val="1"/>
      <w:numFmt w:val="bullet"/>
      <w:lvlText w:val=""/>
      <w:lvlJc w:val="left"/>
      <w:pPr>
        <w:ind w:left="2542" w:hanging="360"/>
      </w:pPr>
      <w:rPr>
        <w:rFonts w:ascii="Wingdings" w:hAnsi="Wingdings" w:hint="default"/>
      </w:rPr>
    </w:lvl>
    <w:lvl w:ilvl="3" w:tplc="08090001" w:tentative="1">
      <w:start w:val="1"/>
      <w:numFmt w:val="bullet"/>
      <w:lvlText w:val=""/>
      <w:lvlJc w:val="left"/>
      <w:pPr>
        <w:ind w:left="3262" w:hanging="360"/>
      </w:pPr>
      <w:rPr>
        <w:rFonts w:ascii="Symbol" w:hAnsi="Symbol" w:hint="default"/>
      </w:rPr>
    </w:lvl>
    <w:lvl w:ilvl="4" w:tplc="08090003" w:tentative="1">
      <w:start w:val="1"/>
      <w:numFmt w:val="bullet"/>
      <w:lvlText w:val="o"/>
      <w:lvlJc w:val="left"/>
      <w:pPr>
        <w:ind w:left="3982" w:hanging="360"/>
      </w:pPr>
      <w:rPr>
        <w:rFonts w:ascii="Courier New" w:hAnsi="Courier New" w:cs="Courier New" w:hint="default"/>
      </w:rPr>
    </w:lvl>
    <w:lvl w:ilvl="5" w:tplc="08090005" w:tentative="1">
      <w:start w:val="1"/>
      <w:numFmt w:val="bullet"/>
      <w:lvlText w:val=""/>
      <w:lvlJc w:val="left"/>
      <w:pPr>
        <w:ind w:left="4702" w:hanging="360"/>
      </w:pPr>
      <w:rPr>
        <w:rFonts w:ascii="Wingdings" w:hAnsi="Wingdings" w:hint="default"/>
      </w:rPr>
    </w:lvl>
    <w:lvl w:ilvl="6" w:tplc="08090001" w:tentative="1">
      <w:start w:val="1"/>
      <w:numFmt w:val="bullet"/>
      <w:lvlText w:val=""/>
      <w:lvlJc w:val="left"/>
      <w:pPr>
        <w:ind w:left="5422" w:hanging="360"/>
      </w:pPr>
      <w:rPr>
        <w:rFonts w:ascii="Symbol" w:hAnsi="Symbol" w:hint="default"/>
      </w:rPr>
    </w:lvl>
    <w:lvl w:ilvl="7" w:tplc="08090003" w:tentative="1">
      <w:start w:val="1"/>
      <w:numFmt w:val="bullet"/>
      <w:lvlText w:val="o"/>
      <w:lvlJc w:val="left"/>
      <w:pPr>
        <w:ind w:left="6142" w:hanging="360"/>
      </w:pPr>
      <w:rPr>
        <w:rFonts w:ascii="Courier New" w:hAnsi="Courier New" w:cs="Courier New" w:hint="default"/>
      </w:rPr>
    </w:lvl>
    <w:lvl w:ilvl="8" w:tplc="08090005" w:tentative="1">
      <w:start w:val="1"/>
      <w:numFmt w:val="bullet"/>
      <w:lvlText w:val=""/>
      <w:lvlJc w:val="left"/>
      <w:pPr>
        <w:ind w:left="6862" w:hanging="360"/>
      </w:pPr>
      <w:rPr>
        <w:rFonts w:ascii="Wingdings" w:hAnsi="Wingdings" w:hint="default"/>
      </w:rPr>
    </w:lvl>
  </w:abstractNum>
  <w:abstractNum w:abstractNumId="17" w15:restartNumberingAfterBreak="0">
    <w:nsid w:val="2E8E468C"/>
    <w:multiLevelType w:val="hybridMultilevel"/>
    <w:tmpl w:val="8508EF2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35164977"/>
    <w:multiLevelType w:val="hybridMultilevel"/>
    <w:tmpl w:val="99FE3A40"/>
    <w:lvl w:ilvl="0" w:tplc="080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9" w15:restartNumberingAfterBreak="0">
    <w:nsid w:val="36BA427F"/>
    <w:multiLevelType w:val="hybridMultilevel"/>
    <w:tmpl w:val="6BAC2F6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BD34B4D"/>
    <w:multiLevelType w:val="hybridMultilevel"/>
    <w:tmpl w:val="88EC60D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DB5031F"/>
    <w:multiLevelType w:val="hybridMultilevel"/>
    <w:tmpl w:val="DB6EB800"/>
    <w:lvl w:ilvl="0" w:tplc="6C64BD5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0C0C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1FE24D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352AE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1C82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263AD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56BF3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901C2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C02BE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F834308"/>
    <w:multiLevelType w:val="hybridMultilevel"/>
    <w:tmpl w:val="73DE663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08911DA"/>
    <w:multiLevelType w:val="hybridMultilevel"/>
    <w:tmpl w:val="F87647C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4DF50BB"/>
    <w:multiLevelType w:val="hybridMultilevel"/>
    <w:tmpl w:val="AA4A7DC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472A51FC"/>
    <w:multiLevelType w:val="hybridMultilevel"/>
    <w:tmpl w:val="0B56561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47D44DCE"/>
    <w:multiLevelType w:val="hybridMultilevel"/>
    <w:tmpl w:val="4CF8151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7" w15:restartNumberingAfterBreak="0">
    <w:nsid w:val="4D324210"/>
    <w:multiLevelType w:val="multilevel"/>
    <w:tmpl w:val="C102EBD0"/>
    <w:lvl w:ilvl="0">
      <w:start w:val="1"/>
      <w:numFmt w:val="bullet"/>
      <w:lvlText w:val=""/>
      <w:lvlJc w:val="left"/>
      <w:pPr>
        <w:ind w:left="1069" w:hanging="360"/>
      </w:pPr>
      <w:rPr>
        <w:rFonts w:ascii="Symbol" w:hAnsi="Symbol" w:hint="default"/>
      </w:rPr>
    </w:lvl>
    <w:lvl w:ilvl="1">
      <w:start w:val="1"/>
      <w:numFmt w:val="decimal"/>
      <w:lvlText w:val="%1.%2"/>
      <w:lvlJc w:val="left"/>
      <w:pPr>
        <w:ind w:left="1778" w:hanging="36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3556" w:hanging="720"/>
      </w:pPr>
      <w:rPr>
        <w:rFonts w:hint="default"/>
      </w:rPr>
    </w:lvl>
    <w:lvl w:ilvl="4">
      <w:start w:val="1"/>
      <w:numFmt w:val="decimal"/>
      <w:lvlText w:val="%1.%2.%3.%4.%5"/>
      <w:lvlJc w:val="left"/>
      <w:pPr>
        <w:ind w:left="4625" w:hanging="1080"/>
      </w:pPr>
      <w:rPr>
        <w:rFonts w:hint="default"/>
      </w:rPr>
    </w:lvl>
    <w:lvl w:ilvl="5">
      <w:start w:val="1"/>
      <w:numFmt w:val="decimal"/>
      <w:lvlText w:val="%1.%2.%3.%4.%5.%6"/>
      <w:lvlJc w:val="left"/>
      <w:pPr>
        <w:ind w:left="5334" w:hanging="1080"/>
      </w:pPr>
      <w:rPr>
        <w:rFonts w:hint="default"/>
      </w:rPr>
    </w:lvl>
    <w:lvl w:ilvl="6">
      <w:start w:val="1"/>
      <w:numFmt w:val="decimal"/>
      <w:lvlText w:val="%1.%2.%3.%4.%5.%6.%7"/>
      <w:lvlJc w:val="left"/>
      <w:pPr>
        <w:ind w:left="6403" w:hanging="1440"/>
      </w:pPr>
      <w:rPr>
        <w:rFonts w:hint="default"/>
      </w:rPr>
    </w:lvl>
    <w:lvl w:ilvl="7">
      <w:start w:val="1"/>
      <w:numFmt w:val="decimal"/>
      <w:lvlText w:val="%1.%2.%3.%4.%5.%6.%7.%8"/>
      <w:lvlJc w:val="left"/>
      <w:pPr>
        <w:ind w:left="7112" w:hanging="1440"/>
      </w:pPr>
      <w:rPr>
        <w:rFonts w:hint="default"/>
      </w:rPr>
    </w:lvl>
    <w:lvl w:ilvl="8">
      <w:start w:val="1"/>
      <w:numFmt w:val="decimal"/>
      <w:lvlText w:val="%1.%2.%3.%4.%5.%6.%7.%8.%9"/>
      <w:lvlJc w:val="left"/>
      <w:pPr>
        <w:ind w:left="8181" w:hanging="1800"/>
      </w:pPr>
      <w:rPr>
        <w:rFonts w:hint="default"/>
      </w:rPr>
    </w:lvl>
  </w:abstractNum>
  <w:abstractNum w:abstractNumId="28" w15:restartNumberingAfterBreak="0">
    <w:nsid w:val="507E2CBB"/>
    <w:multiLevelType w:val="hybridMultilevel"/>
    <w:tmpl w:val="6A0259A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27F0BBC"/>
    <w:multiLevelType w:val="hybridMultilevel"/>
    <w:tmpl w:val="A4F60C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8086B76"/>
    <w:multiLevelType w:val="multilevel"/>
    <w:tmpl w:val="C102EBD0"/>
    <w:lvl w:ilvl="0">
      <w:start w:val="1"/>
      <w:numFmt w:val="bullet"/>
      <w:lvlText w:val=""/>
      <w:lvlJc w:val="left"/>
      <w:pPr>
        <w:ind w:left="1069" w:hanging="360"/>
      </w:pPr>
      <w:rPr>
        <w:rFonts w:ascii="Symbol" w:hAnsi="Symbol" w:hint="default"/>
      </w:rPr>
    </w:lvl>
    <w:lvl w:ilvl="1">
      <w:start w:val="1"/>
      <w:numFmt w:val="decimal"/>
      <w:lvlText w:val="%1.%2"/>
      <w:lvlJc w:val="left"/>
      <w:pPr>
        <w:ind w:left="1778" w:hanging="36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3556" w:hanging="720"/>
      </w:pPr>
      <w:rPr>
        <w:rFonts w:hint="default"/>
      </w:rPr>
    </w:lvl>
    <w:lvl w:ilvl="4">
      <w:start w:val="1"/>
      <w:numFmt w:val="decimal"/>
      <w:lvlText w:val="%1.%2.%3.%4.%5"/>
      <w:lvlJc w:val="left"/>
      <w:pPr>
        <w:ind w:left="4625" w:hanging="1080"/>
      </w:pPr>
      <w:rPr>
        <w:rFonts w:hint="default"/>
      </w:rPr>
    </w:lvl>
    <w:lvl w:ilvl="5">
      <w:start w:val="1"/>
      <w:numFmt w:val="decimal"/>
      <w:lvlText w:val="%1.%2.%3.%4.%5.%6"/>
      <w:lvlJc w:val="left"/>
      <w:pPr>
        <w:ind w:left="5334" w:hanging="1080"/>
      </w:pPr>
      <w:rPr>
        <w:rFonts w:hint="default"/>
      </w:rPr>
    </w:lvl>
    <w:lvl w:ilvl="6">
      <w:start w:val="1"/>
      <w:numFmt w:val="decimal"/>
      <w:lvlText w:val="%1.%2.%3.%4.%5.%6.%7"/>
      <w:lvlJc w:val="left"/>
      <w:pPr>
        <w:ind w:left="6403" w:hanging="1440"/>
      </w:pPr>
      <w:rPr>
        <w:rFonts w:hint="default"/>
      </w:rPr>
    </w:lvl>
    <w:lvl w:ilvl="7">
      <w:start w:val="1"/>
      <w:numFmt w:val="decimal"/>
      <w:lvlText w:val="%1.%2.%3.%4.%5.%6.%7.%8"/>
      <w:lvlJc w:val="left"/>
      <w:pPr>
        <w:ind w:left="7112" w:hanging="1440"/>
      </w:pPr>
      <w:rPr>
        <w:rFonts w:hint="default"/>
      </w:rPr>
    </w:lvl>
    <w:lvl w:ilvl="8">
      <w:start w:val="1"/>
      <w:numFmt w:val="decimal"/>
      <w:lvlText w:val="%1.%2.%3.%4.%5.%6.%7.%8.%9"/>
      <w:lvlJc w:val="left"/>
      <w:pPr>
        <w:ind w:left="8181" w:hanging="1800"/>
      </w:pPr>
      <w:rPr>
        <w:rFonts w:hint="default"/>
      </w:rPr>
    </w:lvl>
  </w:abstractNum>
  <w:abstractNum w:abstractNumId="31" w15:restartNumberingAfterBreak="0">
    <w:nsid w:val="584F1057"/>
    <w:multiLevelType w:val="hybridMultilevel"/>
    <w:tmpl w:val="6E6207EA"/>
    <w:lvl w:ilvl="0" w:tplc="08090005">
      <w:start w:val="1"/>
      <w:numFmt w:val="bullet"/>
      <w:lvlText w:val=""/>
      <w:lvlJc w:val="left"/>
      <w:pPr>
        <w:ind w:left="1789" w:hanging="360"/>
      </w:pPr>
      <w:rPr>
        <w:rFonts w:ascii="Wingdings" w:hAnsi="Wingding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2" w15:restartNumberingAfterBreak="0">
    <w:nsid w:val="5E7B53BC"/>
    <w:multiLevelType w:val="hybridMultilevel"/>
    <w:tmpl w:val="7A9AFD7A"/>
    <w:lvl w:ilvl="0" w:tplc="080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3" w15:restartNumberingAfterBreak="0">
    <w:nsid w:val="6250756F"/>
    <w:multiLevelType w:val="hybridMultilevel"/>
    <w:tmpl w:val="F9A611A6"/>
    <w:lvl w:ilvl="0" w:tplc="684C8882">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1" w:tplc="469AFF20">
      <w:numFmt w:val="bullet"/>
      <w:lvlText w:val="•"/>
      <w:lvlJc w:val="left"/>
      <w:pPr>
        <w:ind w:left="1764" w:hanging="360"/>
      </w:pPr>
      <w:rPr>
        <w:rFonts w:hint="default"/>
        <w:lang w:val="en-US" w:eastAsia="en-US" w:bidi="ar-SA"/>
      </w:rPr>
    </w:lvl>
    <w:lvl w:ilvl="2" w:tplc="2114859C">
      <w:numFmt w:val="bullet"/>
      <w:lvlText w:val="•"/>
      <w:lvlJc w:val="left"/>
      <w:pPr>
        <w:ind w:left="2808" w:hanging="360"/>
      </w:pPr>
      <w:rPr>
        <w:rFonts w:hint="default"/>
        <w:lang w:val="en-US" w:eastAsia="en-US" w:bidi="ar-SA"/>
      </w:rPr>
    </w:lvl>
    <w:lvl w:ilvl="3" w:tplc="13BEA124">
      <w:numFmt w:val="bullet"/>
      <w:lvlText w:val="•"/>
      <w:lvlJc w:val="left"/>
      <w:pPr>
        <w:ind w:left="3852" w:hanging="360"/>
      </w:pPr>
      <w:rPr>
        <w:rFonts w:hint="default"/>
        <w:lang w:val="en-US" w:eastAsia="en-US" w:bidi="ar-SA"/>
      </w:rPr>
    </w:lvl>
    <w:lvl w:ilvl="4" w:tplc="6BAC1B5A">
      <w:numFmt w:val="bullet"/>
      <w:lvlText w:val="•"/>
      <w:lvlJc w:val="left"/>
      <w:pPr>
        <w:ind w:left="4896" w:hanging="360"/>
      </w:pPr>
      <w:rPr>
        <w:rFonts w:hint="default"/>
        <w:lang w:val="en-US" w:eastAsia="en-US" w:bidi="ar-SA"/>
      </w:rPr>
    </w:lvl>
    <w:lvl w:ilvl="5" w:tplc="C2583376">
      <w:numFmt w:val="bullet"/>
      <w:lvlText w:val="•"/>
      <w:lvlJc w:val="left"/>
      <w:pPr>
        <w:ind w:left="5940" w:hanging="360"/>
      </w:pPr>
      <w:rPr>
        <w:rFonts w:hint="default"/>
        <w:lang w:val="en-US" w:eastAsia="en-US" w:bidi="ar-SA"/>
      </w:rPr>
    </w:lvl>
    <w:lvl w:ilvl="6" w:tplc="A0CA06EE">
      <w:numFmt w:val="bullet"/>
      <w:lvlText w:val="•"/>
      <w:lvlJc w:val="left"/>
      <w:pPr>
        <w:ind w:left="6984" w:hanging="360"/>
      </w:pPr>
      <w:rPr>
        <w:rFonts w:hint="default"/>
        <w:lang w:val="en-US" w:eastAsia="en-US" w:bidi="ar-SA"/>
      </w:rPr>
    </w:lvl>
    <w:lvl w:ilvl="7" w:tplc="3DDA520E">
      <w:numFmt w:val="bullet"/>
      <w:lvlText w:val="•"/>
      <w:lvlJc w:val="left"/>
      <w:pPr>
        <w:ind w:left="8028" w:hanging="360"/>
      </w:pPr>
      <w:rPr>
        <w:rFonts w:hint="default"/>
        <w:lang w:val="en-US" w:eastAsia="en-US" w:bidi="ar-SA"/>
      </w:rPr>
    </w:lvl>
    <w:lvl w:ilvl="8" w:tplc="733E99B4">
      <w:numFmt w:val="bullet"/>
      <w:lvlText w:val="•"/>
      <w:lvlJc w:val="left"/>
      <w:pPr>
        <w:ind w:left="9072" w:hanging="360"/>
      </w:pPr>
      <w:rPr>
        <w:rFonts w:hint="default"/>
        <w:lang w:val="en-US" w:eastAsia="en-US" w:bidi="ar-SA"/>
      </w:rPr>
    </w:lvl>
  </w:abstractNum>
  <w:abstractNum w:abstractNumId="34" w15:restartNumberingAfterBreak="0">
    <w:nsid w:val="6B9A4E0D"/>
    <w:multiLevelType w:val="hybridMultilevel"/>
    <w:tmpl w:val="0590AEC8"/>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6E267AF3"/>
    <w:multiLevelType w:val="hybridMultilevel"/>
    <w:tmpl w:val="379476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BE7105A"/>
    <w:multiLevelType w:val="hybridMultilevel"/>
    <w:tmpl w:val="083E985A"/>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7"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D3F230E"/>
    <w:multiLevelType w:val="hybridMultilevel"/>
    <w:tmpl w:val="F290491C"/>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3134838">
    <w:abstractNumId w:val="0"/>
  </w:num>
  <w:num w:numId="2" w16cid:durableId="219102358">
    <w:abstractNumId w:val="21"/>
  </w:num>
  <w:num w:numId="3" w16cid:durableId="2104183131">
    <w:abstractNumId w:val="37"/>
  </w:num>
  <w:num w:numId="4" w16cid:durableId="1087381136">
    <w:abstractNumId w:val="17"/>
  </w:num>
  <w:num w:numId="5" w16cid:durableId="1971935436">
    <w:abstractNumId w:val="13"/>
  </w:num>
  <w:num w:numId="6" w16cid:durableId="129061649">
    <w:abstractNumId w:val="2"/>
  </w:num>
  <w:num w:numId="7" w16cid:durableId="1156457922">
    <w:abstractNumId w:val="26"/>
  </w:num>
  <w:num w:numId="8" w16cid:durableId="447893688">
    <w:abstractNumId w:val="34"/>
  </w:num>
  <w:num w:numId="9" w16cid:durableId="565530902">
    <w:abstractNumId w:val="36"/>
  </w:num>
  <w:num w:numId="10" w16cid:durableId="1714386130">
    <w:abstractNumId w:val="35"/>
  </w:num>
  <w:num w:numId="11" w16cid:durableId="2137940262">
    <w:abstractNumId w:val="31"/>
  </w:num>
  <w:num w:numId="12" w16cid:durableId="1598296269">
    <w:abstractNumId w:val="22"/>
  </w:num>
  <w:num w:numId="13" w16cid:durableId="300774332">
    <w:abstractNumId w:val="20"/>
  </w:num>
  <w:num w:numId="14" w16cid:durableId="2079666948">
    <w:abstractNumId w:val="6"/>
  </w:num>
  <w:num w:numId="15" w16cid:durableId="751858431">
    <w:abstractNumId w:val="10"/>
  </w:num>
  <w:num w:numId="16" w16cid:durableId="974334008">
    <w:abstractNumId w:val="19"/>
  </w:num>
  <w:num w:numId="17" w16cid:durableId="497380640">
    <w:abstractNumId w:val="3"/>
  </w:num>
  <w:num w:numId="18" w16cid:durableId="1626960036">
    <w:abstractNumId w:val="8"/>
  </w:num>
  <w:num w:numId="19" w16cid:durableId="72170636">
    <w:abstractNumId w:val="7"/>
  </w:num>
  <w:num w:numId="20" w16cid:durableId="1272978620">
    <w:abstractNumId w:val="15"/>
  </w:num>
  <w:num w:numId="21" w16cid:durableId="975645546">
    <w:abstractNumId w:val="28"/>
  </w:num>
  <w:num w:numId="22" w16cid:durableId="191654330">
    <w:abstractNumId w:val="12"/>
  </w:num>
  <w:num w:numId="23" w16cid:durableId="2035879522">
    <w:abstractNumId w:val="38"/>
  </w:num>
  <w:num w:numId="24" w16cid:durableId="567375772">
    <w:abstractNumId w:val="1"/>
  </w:num>
  <w:num w:numId="25" w16cid:durableId="1703897952">
    <w:abstractNumId w:val="4"/>
  </w:num>
  <w:num w:numId="26" w16cid:durableId="1693919830">
    <w:abstractNumId w:val="24"/>
  </w:num>
  <w:num w:numId="27" w16cid:durableId="757362038">
    <w:abstractNumId w:val="5"/>
  </w:num>
  <w:num w:numId="28" w16cid:durableId="1945308255">
    <w:abstractNumId w:val="9"/>
  </w:num>
  <w:num w:numId="29" w16cid:durableId="1749309125">
    <w:abstractNumId w:val="25"/>
  </w:num>
  <w:num w:numId="30" w16cid:durableId="287048608">
    <w:abstractNumId w:val="23"/>
  </w:num>
  <w:num w:numId="31" w16cid:durableId="1880166128">
    <w:abstractNumId w:val="29"/>
  </w:num>
  <w:num w:numId="32" w16cid:durableId="372734558">
    <w:abstractNumId w:val="32"/>
  </w:num>
  <w:num w:numId="33" w16cid:durableId="1811941745">
    <w:abstractNumId w:val="30"/>
  </w:num>
  <w:num w:numId="34" w16cid:durableId="772407487">
    <w:abstractNumId w:val="27"/>
  </w:num>
  <w:num w:numId="35" w16cid:durableId="480077104">
    <w:abstractNumId w:val="18"/>
  </w:num>
  <w:num w:numId="36" w16cid:durableId="1306276265">
    <w:abstractNumId w:val="14"/>
  </w:num>
  <w:num w:numId="37" w16cid:durableId="1039622334">
    <w:abstractNumId w:val="16"/>
  </w:num>
  <w:num w:numId="38" w16cid:durableId="1465856219">
    <w:abstractNumId w:val="11"/>
  </w:num>
  <w:num w:numId="39" w16cid:durableId="1154108190">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BE5"/>
    <w:rsid w:val="000212E1"/>
    <w:rsid w:val="0003418D"/>
    <w:rsid w:val="00034A56"/>
    <w:rsid w:val="00040DBD"/>
    <w:rsid w:val="000545A2"/>
    <w:rsid w:val="000677AF"/>
    <w:rsid w:val="00070D36"/>
    <w:rsid w:val="00092807"/>
    <w:rsid w:val="000B538D"/>
    <w:rsid w:val="000E059B"/>
    <w:rsid w:val="000E23A5"/>
    <w:rsid w:val="001712C6"/>
    <w:rsid w:val="001869EB"/>
    <w:rsid w:val="00192C25"/>
    <w:rsid w:val="001A2F13"/>
    <w:rsid w:val="001A6E1B"/>
    <w:rsid w:val="001E135D"/>
    <w:rsid w:val="001F1D11"/>
    <w:rsid w:val="00200C95"/>
    <w:rsid w:val="002459A3"/>
    <w:rsid w:val="00246722"/>
    <w:rsid w:val="00261E9D"/>
    <w:rsid w:val="002678DB"/>
    <w:rsid w:val="002762BD"/>
    <w:rsid w:val="002948F2"/>
    <w:rsid w:val="002A6D34"/>
    <w:rsid w:val="002B3F86"/>
    <w:rsid w:val="002D05E6"/>
    <w:rsid w:val="002F1EC0"/>
    <w:rsid w:val="00302D00"/>
    <w:rsid w:val="00314AD8"/>
    <w:rsid w:val="00323302"/>
    <w:rsid w:val="00385BB5"/>
    <w:rsid w:val="0039686C"/>
    <w:rsid w:val="003A014D"/>
    <w:rsid w:val="003C72D6"/>
    <w:rsid w:val="004309AF"/>
    <w:rsid w:val="00454E7A"/>
    <w:rsid w:val="00466889"/>
    <w:rsid w:val="00490DDD"/>
    <w:rsid w:val="00494236"/>
    <w:rsid w:val="004B2B98"/>
    <w:rsid w:val="004B42E6"/>
    <w:rsid w:val="004B5C26"/>
    <w:rsid w:val="004C0199"/>
    <w:rsid w:val="005163A2"/>
    <w:rsid w:val="00523D19"/>
    <w:rsid w:val="00555EA7"/>
    <w:rsid w:val="005859D5"/>
    <w:rsid w:val="005878D1"/>
    <w:rsid w:val="005C7CDF"/>
    <w:rsid w:val="005E3022"/>
    <w:rsid w:val="0062798D"/>
    <w:rsid w:val="00653EE4"/>
    <w:rsid w:val="006560D7"/>
    <w:rsid w:val="006D07DF"/>
    <w:rsid w:val="00736EE0"/>
    <w:rsid w:val="00740CE6"/>
    <w:rsid w:val="0074372F"/>
    <w:rsid w:val="00763E0F"/>
    <w:rsid w:val="007A4315"/>
    <w:rsid w:val="007E4144"/>
    <w:rsid w:val="00807562"/>
    <w:rsid w:val="00814364"/>
    <w:rsid w:val="00814FAE"/>
    <w:rsid w:val="0081515B"/>
    <w:rsid w:val="00846D6A"/>
    <w:rsid w:val="00847718"/>
    <w:rsid w:val="00875F36"/>
    <w:rsid w:val="00885860"/>
    <w:rsid w:val="00891007"/>
    <w:rsid w:val="008C57C4"/>
    <w:rsid w:val="008D0F7E"/>
    <w:rsid w:val="008D4BE5"/>
    <w:rsid w:val="008F0AF0"/>
    <w:rsid w:val="00927655"/>
    <w:rsid w:val="00927D90"/>
    <w:rsid w:val="00936DE5"/>
    <w:rsid w:val="00940882"/>
    <w:rsid w:val="00946B0A"/>
    <w:rsid w:val="00954891"/>
    <w:rsid w:val="00962D7D"/>
    <w:rsid w:val="00993428"/>
    <w:rsid w:val="009A3C13"/>
    <w:rsid w:val="009B0AA0"/>
    <w:rsid w:val="00A204F7"/>
    <w:rsid w:val="00A231CD"/>
    <w:rsid w:val="00A40740"/>
    <w:rsid w:val="00A43CC5"/>
    <w:rsid w:val="00A6692E"/>
    <w:rsid w:val="00AA73F8"/>
    <w:rsid w:val="00AC08D2"/>
    <w:rsid w:val="00AF6906"/>
    <w:rsid w:val="00B03D04"/>
    <w:rsid w:val="00B21DA4"/>
    <w:rsid w:val="00B51AF3"/>
    <w:rsid w:val="00B52D6B"/>
    <w:rsid w:val="00B57FB8"/>
    <w:rsid w:val="00B70AB4"/>
    <w:rsid w:val="00B77D35"/>
    <w:rsid w:val="00B80F1D"/>
    <w:rsid w:val="00BA407C"/>
    <w:rsid w:val="00BA4B11"/>
    <w:rsid w:val="00BB6DE3"/>
    <w:rsid w:val="00BC134C"/>
    <w:rsid w:val="00BE7D71"/>
    <w:rsid w:val="00C12ABB"/>
    <w:rsid w:val="00C35427"/>
    <w:rsid w:val="00C501A4"/>
    <w:rsid w:val="00C57B67"/>
    <w:rsid w:val="00C7040B"/>
    <w:rsid w:val="00C8783E"/>
    <w:rsid w:val="00C937AF"/>
    <w:rsid w:val="00CC0A28"/>
    <w:rsid w:val="00CE05E6"/>
    <w:rsid w:val="00CE528D"/>
    <w:rsid w:val="00CE5BEA"/>
    <w:rsid w:val="00CF03A8"/>
    <w:rsid w:val="00D003C3"/>
    <w:rsid w:val="00D06CC9"/>
    <w:rsid w:val="00D156DB"/>
    <w:rsid w:val="00D15915"/>
    <w:rsid w:val="00D250AE"/>
    <w:rsid w:val="00D27366"/>
    <w:rsid w:val="00D361CE"/>
    <w:rsid w:val="00D455A1"/>
    <w:rsid w:val="00D61F5A"/>
    <w:rsid w:val="00D7409C"/>
    <w:rsid w:val="00D77FAB"/>
    <w:rsid w:val="00DA519C"/>
    <w:rsid w:val="00DC2BD4"/>
    <w:rsid w:val="00DC3D25"/>
    <w:rsid w:val="00E2319B"/>
    <w:rsid w:val="00E333BA"/>
    <w:rsid w:val="00E35FCD"/>
    <w:rsid w:val="00E3782C"/>
    <w:rsid w:val="00E6721E"/>
    <w:rsid w:val="00E91C03"/>
    <w:rsid w:val="00E96F45"/>
    <w:rsid w:val="00E9765B"/>
    <w:rsid w:val="00EE2DB1"/>
    <w:rsid w:val="00EF169D"/>
    <w:rsid w:val="00F06B29"/>
    <w:rsid w:val="00F24F1E"/>
    <w:rsid w:val="00F41935"/>
    <w:rsid w:val="00F6511D"/>
    <w:rsid w:val="00F71B9C"/>
    <w:rsid w:val="00F9580D"/>
    <w:rsid w:val="00FA58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24FF"/>
  <w15:docId w15:val="{21DA9817-B251-49E6-B92C-B778A9F8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259" w:line="259" w:lineRule="auto"/>
      <w:ind w:left="10" w:hanging="10"/>
      <w:outlineLvl w:val="0"/>
    </w:pPr>
    <w:rPr>
      <w:rFonts w:ascii="Arial" w:eastAsia="Arial" w:hAnsi="Arial" w:cs="Arial"/>
      <w:b/>
      <w:color w:val="00B050"/>
      <w:sz w:val="22"/>
    </w:rPr>
  </w:style>
  <w:style w:type="paragraph" w:styleId="Heading2">
    <w:name w:val="heading 2"/>
    <w:basedOn w:val="Normal"/>
    <w:next w:val="Normal"/>
    <w:link w:val="Heading2Char"/>
    <w:uiPriority w:val="9"/>
    <w:semiHidden/>
    <w:unhideWhenUsed/>
    <w:qFormat/>
    <w:rsid w:val="0049423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494236"/>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CE05E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B05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763E0F"/>
    <w:pPr>
      <w:spacing w:after="0" w:line="240" w:lineRule="auto"/>
      <w:ind w:left="10" w:hanging="10"/>
    </w:pPr>
    <w:rPr>
      <w:rFonts w:ascii="Arial" w:eastAsia="Arial" w:hAnsi="Arial" w:cs="Arial"/>
      <w:color w:val="000000"/>
      <w:sz w:val="22"/>
    </w:rPr>
  </w:style>
  <w:style w:type="paragraph" w:styleId="Header">
    <w:name w:val="header"/>
    <w:basedOn w:val="Normal"/>
    <w:link w:val="HeaderChar"/>
    <w:uiPriority w:val="99"/>
    <w:semiHidden/>
    <w:unhideWhenUsed/>
    <w:rsid w:val="00BA407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A407C"/>
    <w:rPr>
      <w:rFonts w:ascii="Arial" w:eastAsia="Arial" w:hAnsi="Arial" w:cs="Arial"/>
      <w:color w:val="000000"/>
      <w:sz w:val="22"/>
    </w:rPr>
  </w:style>
  <w:style w:type="paragraph" w:styleId="Footer">
    <w:name w:val="footer"/>
    <w:basedOn w:val="Normal"/>
    <w:link w:val="FooterChar"/>
    <w:uiPriority w:val="99"/>
    <w:semiHidden/>
    <w:unhideWhenUsed/>
    <w:rsid w:val="00BA407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A407C"/>
    <w:rPr>
      <w:rFonts w:ascii="Arial" w:eastAsia="Arial" w:hAnsi="Arial" w:cs="Arial"/>
      <w:color w:val="000000"/>
      <w:sz w:val="22"/>
    </w:rPr>
  </w:style>
  <w:style w:type="paragraph" w:styleId="ListBullet">
    <w:name w:val="List Bullet"/>
    <w:basedOn w:val="Normal"/>
    <w:uiPriority w:val="99"/>
    <w:unhideWhenUsed/>
    <w:rsid w:val="00993428"/>
    <w:pPr>
      <w:numPr>
        <w:numId w:val="1"/>
      </w:numPr>
      <w:tabs>
        <w:tab w:val="clear" w:pos="360"/>
      </w:tabs>
      <w:spacing w:after="100" w:line="276" w:lineRule="auto"/>
      <w:ind w:left="0" w:firstLine="0"/>
      <w:contextualSpacing/>
    </w:pPr>
    <w:rPr>
      <w:rFonts w:ascii="Aptos" w:eastAsiaTheme="minorEastAsia" w:hAnsi="Aptos" w:cstheme="minorBidi"/>
      <w:color w:val="auto"/>
      <w:kern w:val="0"/>
      <w:sz w:val="19"/>
      <w:szCs w:val="22"/>
      <w:lang w:val="en-US" w:eastAsia="en-US"/>
      <w14:ligatures w14:val="none"/>
    </w:rPr>
  </w:style>
  <w:style w:type="paragraph" w:styleId="ListParagraph">
    <w:name w:val="List Paragraph"/>
    <w:basedOn w:val="Normal"/>
    <w:uiPriority w:val="34"/>
    <w:qFormat/>
    <w:rsid w:val="00736EE0"/>
    <w:pPr>
      <w:ind w:left="720"/>
      <w:contextualSpacing/>
    </w:pPr>
  </w:style>
  <w:style w:type="character" w:customStyle="1" w:styleId="Heading2Char">
    <w:name w:val="Heading 2 Char"/>
    <w:basedOn w:val="DefaultParagraphFont"/>
    <w:link w:val="Heading2"/>
    <w:uiPriority w:val="9"/>
    <w:semiHidden/>
    <w:rsid w:val="00494236"/>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494236"/>
    <w:rPr>
      <w:rFonts w:asciiTheme="majorHAnsi" w:eastAsiaTheme="majorEastAsia" w:hAnsiTheme="majorHAnsi" w:cstheme="majorBidi"/>
      <w:color w:val="0A2F40" w:themeColor="accent1" w:themeShade="7F"/>
    </w:rPr>
  </w:style>
  <w:style w:type="table" w:styleId="TableGrid0">
    <w:name w:val="Table Grid"/>
    <w:basedOn w:val="TableNormal"/>
    <w:uiPriority w:val="59"/>
    <w:rsid w:val="00034A56"/>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2762BD"/>
    <w:pPr>
      <w:spacing w:after="120" w:line="240" w:lineRule="auto"/>
      <w:ind w:left="0" w:firstLine="0"/>
    </w:pPr>
    <w:rPr>
      <w:rFonts w:eastAsia="MS Mincho" w:cs="Times New Roman"/>
      <w:color w:val="auto"/>
      <w:kern w:val="0"/>
      <w:sz w:val="20"/>
      <w:lang w:val="en-US" w:eastAsia="en-US"/>
      <w14:ligatures w14:val="none"/>
    </w:rPr>
  </w:style>
  <w:style w:type="paragraph" w:customStyle="1" w:styleId="4Bulletedcopyblue">
    <w:name w:val="4 Bulleted copy blue"/>
    <w:basedOn w:val="Normal"/>
    <w:qFormat/>
    <w:rsid w:val="002762BD"/>
    <w:pPr>
      <w:numPr>
        <w:numId w:val="3"/>
      </w:numPr>
      <w:spacing w:after="120" w:line="240" w:lineRule="auto"/>
    </w:pPr>
    <w:rPr>
      <w:rFonts w:eastAsia="MS Mincho"/>
      <w:color w:val="auto"/>
      <w:kern w:val="0"/>
      <w:sz w:val="20"/>
      <w:szCs w:val="20"/>
      <w:lang w:val="en-US" w:eastAsia="en-US"/>
      <w14:ligatures w14:val="none"/>
    </w:rPr>
  </w:style>
  <w:style w:type="character" w:customStyle="1" w:styleId="1bodycopy10ptChar">
    <w:name w:val="1 body copy 10pt Char"/>
    <w:link w:val="1bodycopy10pt"/>
    <w:rsid w:val="002762BD"/>
    <w:rPr>
      <w:rFonts w:ascii="Arial" w:eastAsia="MS Mincho" w:hAnsi="Arial" w:cs="Times New Roman"/>
      <w:kern w:val="0"/>
      <w:sz w:val="20"/>
      <w:lang w:val="en-US" w:eastAsia="en-US"/>
      <w14:ligatures w14:val="none"/>
    </w:rPr>
  </w:style>
  <w:style w:type="character" w:styleId="Hyperlink">
    <w:name w:val="Hyperlink"/>
    <w:uiPriority w:val="99"/>
    <w:unhideWhenUsed/>
    <w:qFormat/>
    <w:rsid w:val="001A2F13"/>
    <w:rPr>
      <w:color w:val="0072CC"/>
      <w:u w:val="single"/>
    </w:rPr>
  </w:style>
  <w:style w:type="paragraph" w:customStyle="1" w:styleId="Bulletedcopylevel2">
    <w:name w:val="Bulleted copy level 2"/>
    <w:basedOn w:val="1bodycopy10pt"/>
    <w:qFormat/>
    <w:rsid w:val="00385BB5"/>
    <w:pPr>
      <w:numPr>
        <w:numId w:val="6"/>
      </w:numPr>
      <w:tabs>
        <w:tab w:val="num" w:pos="360"/>
      </w:tabs>
      <w:ind w:left="0" w:firstLine="0"/>
    </w:pPr>
  </w:style>
  <w:style w:type="paragraph" w:customStyle="1" w:styleId="Subhead2">
    <w:name w:val="Subhead 2"/>
    <w:basedOn w:val="1bodycopy10pt"/>
    <w:next w:val="1bodycopy10pt"/>
    <w:link w:val="Subhead2Char"/>
    <w:qFormat/>
    <w:rsid w:val="00385BB5"/>
    <w:pPr>
      <w:spacing w:before="240"/>
    </w:pPr>
    <w:rPr>
      <w:b/>
      <w:color w:val="12263F"/>
      <w:sz w:val="24"/>
    </w:rPr>
  </w:style>
  <w:style w:type="character" w:customStyle="1" w:styleId="Subhead2Char">
    <w:name w:val="Subhead 2 Char"/>
    <w:link w:val="Subhead2"/>
    <w:rsid w:val="00385BB5"/>
    <w:rPr>
      <w:rFonts w:ascii="Arial" w:eastAsia="MS Mincho" w:hAnsi="Arial" w:cs="Times New Roman"/>
      <w:b/>
      <w:color w:val="12263F"/>
      <w:kern w:val="0"/>
      <w:lang w:val="en-US" w:eastAsia="en-US"/>
      <w14:ligatures w14:val="none"/>
    </w:rPr>
  </w:style>
  <w:style w:type="paragraph" w:customStyle="1" w:styleId="1bodycopy">
    <w:name w:val="1 body copy"/>
    <w:basedOn w:val="Normal"/>
    <w:link w:val="1bodycopyChar"/>
    <w:qFormat/>
    <w:rsid w:val="00385BB5"/>
    <w:pPr>
      <w:spacing w:after="120" w:line="240" w:lineRule="auto"/>
      <w:ind w:left="0" w:firstLine="0"/>
    </w:pPr>
    <w:rPr>
      <w:rFonts w:eastAsia="MS Mincho" w:cs="Times New Roman"/>
      <w:color w:val="auto"/>
      <w:kern w:val="0"/>
      <w:sz w:val="20"/>
      <w:lang w:val="en-US" w:eastAsia="en-US"/>
      <w14:ligatures w14:val="none"/>
    </w:rPr>
  </w:style>
  <w:style w:type="character" w:customStyle="1" w:styleId="1bodycopyChar">
    <w:name w:val="1 body copy Char"/>
    <w:link w:val="1bodycopy"/>
    <w:rsid w:val="00385BB5"/>
    <w:rPr>
      <w:rFonts w:ascii="Arial" w:eastAsia="MS Mincho" w:hAnsi="Arial" w:cs="Times New Roman"/>
      <w:kern w:val="0"/>
      <w:sz w:val="20"/>
      <w:lang w:val="en-US" w:eastAsia="en-US"/>
      <w14:ligatures w14:val="none"/>
    </w:rPr>
  </w:style>
  <w:style w:type="paragraph" w:styleId="BodyText">
    <w:name w:val="Body Text"/>
    <w:basedOn w:val="Normal"/>
    <w:link w:val="BodyTextChar"/>
    <w:uiPriority w:val="1"/>
    <w:qFormat/>
    <w:rsid w:val="00555EA7"/>
    <w:pPr>
      <w:widowControl w:val="0"/>
      <w:autoSpaceDE w:val="0"/>
      <w:autoSpaceDN w:val="0"/>
      <w:spacing w:after="0" w:line="240" w:lineRule="auto"/>
      <w:ind w:left="0" w:firstLine="0"/>
    </w:pPr>
    <w:rPr>
      <w:color w:val="auto"/>
      <w:kern w:val="0"/>
      <w:sz w:val="24"/>
      <w:lang w:val="en-US" w:eastAsia="en-US"/>
      <w14:ligatures w14:val="none"/>
    </w:rPr>
  </w:style>
  <w:style w:type="character" w:customStyle="1" w:styleId="BodyTextChar">
    <w:name w:val="Body Text Char"/>
    <w:basedOn w:val="DefaultParagraphFont"/>
    <w:link w:val="BodyText"/>
    <w:uiPriority w:val="1"/>
    <w:rsid w:val="00555EA7"/>
    <w:rPr>
      <w:rFonts w:ascii="Arial" w:eastAsia="Arial" w:hAnsi="Arial" w:cs="Arial"/>
      <w:kern w:val="0"/>
      <w:lang w:val="en-US" w:eastAsia="en-US"/>
      <w14:ligatures w14:val="none"/>
    </w:rPr>
  </w:style>
  <w:style w:type="paragraph" w:customStyle="1" w:styleId="TableParagraph">
    <w:name w:val="Table Paragraph"/>
    <w:basedOn w:val="Normal"/>
    <w:uiPriority w:val="1"/>
    <w:qFormat/>
    <w:rsid w:val="00555EA7"/>
    <w:pPr>
      <w:widowControl w:val="0"/>
      <w:autoSpaceDE w:val="0"/>
      <w:autoSpaceDN w:val="0"/>
      <w:spacing w:after="0" w:line="240" w:lineRule="auto"/>
      <w:ind w:left="0" w:firstLine="0"/>
    </w:pPr>
    <w:rPr>
      <w:color w:val="auto"/>
      <w:kern w:val="0"/>
      <w:szCs w:val="22"/>
      <w:lang w:val="en-US" w:eastAsia="en-US"/>
      <w14:ligatures w14:val="none"/>
    </w:rPr>
  </w:style>
  <w:style w:type="character" w:customStyle="1" w:styleId="Heading4Char">
    <w:name w:val="Heading 4 Char"/>
    <w:basedOn w:val="DefaultParagraphFont"/>
    <w:link w:val="Heading4"/>
    <w:uiPriority w:val="9"/>
    <w:semiHidden/>
    <w:rsid w:val="00CE05E6"/>
    <w:rPr>
      <w:rFonts w:asciiTheme="majorHAnsi" w:eastAsiaTheme="majorEastAsia" w:hAnsiTheme="majorHAnsi" w:cstheme="majorBidi"/>
      <w:i/>
      <w:iCs/>
      <w:color w:val="0F476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allergy-safety-in-schools" TargetMode="External"/><Relationship Id="rId18" Type="http://schemas.openxmlformats.org/officeDocument/2006/relationships/hyperlink" Target="mailto:office@kingsparkschool.co.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llergyschool.org.uk/"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legislation.gov.uk/uksi/2019/1218/made" TargetMode="Externa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egislation.gov.uk/uksi/2014/1855/contents" TargetMode="External"/><Relationship Id="rId20" Type="http://schemas.openxmlformats.org/officeDocument/2006/relationships/hyperlink" Target="https://www.legislation.gov.uk/uksi/2017/715/contents/mad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hyperlink" Target="https://www.anaphylaxis.org.uk/education/elsa-resource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food.gov.uk/business-guidance/allergen-guidance-for-food-businesses"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hyperlink" Target="https://www.anaphylaxis.org.uk/education/"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7.jpg"/></Relationships>
</file>

<file path=word/_rels/header3.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33448597E33459F631B909E7AC822" ma:contentTypeVersion="11" ma:contentTypeDescription="Create a new document." ma:contentTypeScope="" ma:versionID="af1a35e56d371dbd55e0e9a687891dc6">
  <xsd:schema xmlns:xsd="http://www.w3.org/2001/XMLSchema" xmlns:xs="http://www.w3.org/2001/XMLSchema" xmlns:p="http://schemas.microsoft.com/office/2006/metadata/properties" xmlns:ns2="a66bcfc7-62c6-47d2-a332-c0a2588026b1" xmlns:ns3="3bb018e3-9c2c-4825-bd42-e356b0994b0e" targetNamespace="http://schemas.microsoft.com/office/2006/metadata/properties" ma:root="true" ma:fieldsID="92792e283e03eeac4bcda879ebf16413" ns2:_="" ns3:_="">
    <xsd:import namespace="a66bcfc7-62c6-47d2-a332-c0a2588026b1"/>
    <xsd:import namespace="3bb018e3-9c2c-4825-bd42-e356b0994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bcfc7-62c6-47d2-a332-c0a258802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7eeb7-dfb1-435b-b357-c8ba3afa2b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018e3-9c2c-4825-bd42-e356b0994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c2f7bd-9cc2-422a-9246-4bb2294a9b37}" ma:internalName="TaxCatchAll" ma:showField="CatchAllData" ma:web="3bb018e3-9c2c-4825-bd42-e356b0994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6bcfc7-62c6-47d2-a332-c0a2588026b1">
      <Terms xmlns="http://schemas.microsoft.com/office/infopath/2007/PartnerControls"/>
    </lcf76f155ced4ddcb4097134ff3c332f>
    <TaxCatchAll xmlns="3bb018e3-9c2c-4825-bd42-e356b0994b0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9397E-1ECC-480C-9A43-ECD58B013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bcfc7-62c6-47d2-a332-c0a2588026b1"/>
    <ds:schemaRef ds:uri="3bb018e3-9c2c-4825-bd42-e356b0994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3FD43-7000-49E3-862F-6F6A6CA2FF20}">
  <ds:schemaRefs>
    <ds:schemaRef ds:uri="http://schemas.microsoft.com/sharepoint/v3/contenttype/forms"/>
  </ds:schemaRefs>
</ds:datastoreItem>
</file>

<file path=customXml/itemProps3.xml><?xml version="1.0" encoding="utf-8"?>
<ds:datastoreItem xmlns:ds="http://schemas.openxmlformats.org/officeDocument/2006/customXml" ds:itemID="{099FC91C-2D4A-4C06-A06F-973AE99711AB}">
  <ds:schemaRefs>
    <ds:schemaRef ds:uri="http://schemas.microsoft.com/office/2006/metadata/properties"/>
    <ds:schemaRef ds:uri="http://schemas.microsoft.com/office/infopath/2007/PartnerControls"/>
    <ds:schemaRef ds:uri="a66bcfc7-62c6-47d2-a332-c0a2588026b1"/>
    <ds:schemaRef ds:uri="3bb018e3-9c2c-4825-bd42-e356b0994b0e"/>
  </ds:schemaRefs>
</ds:datastoreItem>
</file>

<file path=customXml/itemProps4.xml><?xml version="1.0" encoding="utf-8"?>
<ds:datastoreItem xmlns:ds="http://schemas.openxmlformats.org/officeDocument/2006/customXml" ds:itemID="{18DF20F1-EC57-4695-8D82-8158A2803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5614</Words>
  <Characters>32006</Characters>
  <Application>Microsoft Office Word</Application>
  <DocSecurity>0</DocSecurity>
  <Lines>266</Lines>
  <Paragraphs>75</Paragraphs>
  <ScaleCrop>false</ScaleCrop>
  <Company/>
  <LinksUpToDate>false</LinksUpToDate>
  <CharactersWithSpaces>37545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KPS CP 003 Curriculum Policy</dc:title>
  <dc:subject/>
  <dc:creator>Amy Saunders</dc:creator>
  <cp:keywords/>
  <cp:lastModifiedBy>Amy Saunders</cp:lastModifiedBy>
  <cp:revision>44</cp:revision>
  <cp:lastPrinted>2026-08-19T15:51:00Z</cp:lastPrinted>
  <dcterms:created xsi:type="dcterms:W3CDTF">2026-08-31T18:30:00Z</dcterms:created>
  <dcterms:modified xsi:type="dcterms:W3CDTF">2026-09-01T14:30:00Z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0x01010012B33448597E33459F631B909E7AC822</vt:lpwstr>
  </property>
  <property fmtid="{D5CDD505-2E9C-101B-9397-08002B2CF9AE}" pid="3" name="MediaServiceImageTags">
    <vt:lpwstr/>
  </property>
</Properties>
</file>