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D3EE7" w14:textId="18FD605C" w:rsidR="008D4BE5" w:rsidRDefault="00323302" w:rsidP="00807562">
      <w:pPr>
        <w:spacing w:after="157" w:line="259" w:lineRule="auto"/>
        <w:ind w:left="1223"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2733072" wp14:editId="18164A20">
                <wp:simplePos x="0" y="0"/>
                <wp:positionH relativeFrom="page">
                  <wp:posOffset>0</wp:posOffset>
                </wp:positionH>
                <wp:positionV relativeFrom="page">
                  <wp:posOffset>0</wp:posOffset>
                </wp:positionV>
                <wp:extent cx="7560000" cy="3574136"/>
                <wp:effectExtent l="0" t="0" r="0" b="0"/>
                <wp:wrapTopAndBottom/>
                <wp:docPr id="23508" name="Group 23508">
                  <a:extLst xmlns:a="http://schemas.openxmlformats.org/drawingml/2006/main">
                    <a:ext uri="{FF2B5EF4-FFF2-40B4-BE49-F238E27FC236}">
                      <a16:creationId xmlns:a16="http://schemas.microsoft.com/office/drawing/2014/main" id="{5C431E0B-BCB2-4DFB-8588-17F34CFBBA45}"/>
                    </a:ext>
                  </a:extLst>
                </wp:docPr>
                <wp:cNvGraphicFramePr/>
                <a:graphic xmlns:a="http://schemas.openxmlformats.org/drawingml/2006/main">
                  <a:graphicData uri="http://schemas.microsoft.com/office/word/2010/wordprocessingGroup">
                    <wpg:wgp>
                      <wpg:cNvGrpSpPr/>
                      <wpg:grpSpPr>
                        <a:xfrm>
                          <a:off x="0" y="0"/>
                          <a:ext cx="7560000" cy="3574136"/>
                          <a:chOff x="0" y="0"/>
                          <a:chExt cx="7560000" cy="3574136"/>
                        </a:xfrm>
                      </wpg:grpSpPr>
                      <wps:wsp>
                        <wps:cNvPr id="8" name="Rectangle 8"/>
                        <wps:cNvSpPr/>
                        <wps:spPr>
                          <a:xfrm>
                            <a:off x="464591" y="466604"/>
                            <a:ext cx="65129" cy="288278"/>
                          </a:xfrm>
                          <a:prstGeom prst="rect">
                            <a:avLst/>
                          </a:prstGeom>
                          <a:ln>
                            <a:noFill/>
                          </a:ln>
                        </wps:spPr>
                        <wps:txbx>
                          <w:txbxContent>
                            <w:p w14:paraId="234D27ED" w14:textId="77777777" w:rsidR="008D4BE5" w:rsidRDefault="00323302">
                              <w:pPr>
                                <w:spacing w:after="160" w:line="259" w:lineRule="auto"/>
                                <w:ind w:left="0" w:firstLine="0"/>
                              </w:pPr>
                              <w:r>
                                <w:rPr>
                                  <w:rFonts w:ascii="Century Gothic" w:eastAsia="Century Gothic" w:hAnsi="Century Gothic" w:cs="Century Gothic"/>
                                  <w:color w:val="585858"/>
                                  <w:sz w:val="28"/>
                                </w:rPr>
                                <w:t xml:space="preserve"> </w:t>
                              </w:r>
                            </w:p>
                          </w:txbxContent>
                        </wps:txbx>
                        <wps:bodyPr horzOverflow="overflow" vert="horz" lIns="0" tIns="0" rIns="0" bIns="0" rtlCol="0">
                          <a:noAutofit/>
                        </wps:bodyPr>
                      </wps:wsp>
                      <wps:wsp>
                        <wps:cNvPr id="26405" name="Shape 26405"/>
                        <wps:cNvSpPr/>
                        <wps:spPr>
                          <a:xfrm>
                            <a:off x="0" y="0"/>
                            <a:ext cx="7560000" cy="2870036"/>
                          </a:xfrm>
                          <a:custGeom>
                            <a:avLst/>
                            <a:gdLst/>
                            <a:ahLst/>
                            <a:cxnLst/>
                            <a:rect l="0" t="0" r="0" b="0"/>
                            <a:pathLst>
                              <a:path w="7560000" h="2870036">
                                <a:moveTo>
                                  <a:pt x="0" y="0"/>
                                </a:moveTo>
                                <a:lnTo>
                                  <a:pt x="7560000" y="0"/>
                                </a:lnTo>
                                <a:lnTo>
                                  <a:pt x="7560000" y="2870036"/>
                                </a:lnTo>
                                <a:lnTo>
                                  <a:pt x="0" y="2870036"/>
                                </a:lnTo>
                                <a:lnTo>
                                  <a:pt x="0" y="0"/>
                                </a:lnTo>
                              </a:path>
                            </a:pathLst>
                          </a:custGeom>
                          <a:ln w="0" cap="flat">
                            <a:miter lim="127000"/>
                          </a:ln>
                        </wps:spPr>
                        <wps:style>
                          <a:lnRef idx="0">
                            <a:srgbClr val="000000">
                              <a:alpha val="0"/>
                            </a:srgbClr>
                          </a:lnRef>
                          <a:fillRef idx="1">
                            <a:srgbClr val="00173B"/>
                          </a:fillRef>
                          <a:effectRef idx="0">
                            <a:scrgbClr r="0" g="0" b="0"/>
                          </a:effectRef>
                          <a:fontRef idx="none"/>
                        </wps:style>
                        <wps:bodyPr/>
                      </wps:wsp>
                      <wps:wsp>
                        <wps:cNvPr id="25" name="Shape 25"/>
                        <wps:cNvSpPr/>
                        <wps:spPr>
                          <a:xfrm>
                            <a:off x="0" y="2870036"/>
                            <a:ext cx="7560000" cy="0"/>
                          </a:xfrm>
                          <a:custGeom>
                            <a:avLst/>
                            <a:gdLst/>
                            <a:ahLst/>
                            <a:cxnLst/>
                            <a:rect l="0" t="0" r="0" b="0"/>
                            <a:pathLst>
                              <a:path w="7560000">
                                <a:moveTo>
                                  <a:pt x="7560000" y="0"/>
                                </a:moveTo>
                                <a:lnTo>
                                  <a:pt x="0" y="0"/>
                                </a:lnTo>
                              </a:path>
                            </a:pathLst>
                          </a:custGeom>
                          <a:ln w="12700" cap="flat">
                            <a:miter lim="101600"/>
                          </a:ln>
                        </wps:spPr>
                        <wps:style>
                          <a:lnRef idx="1">
                            <a:srgbClr val="0A284E"/>
                          </a:lnRef>
                          <a:fillRef idx="0">
                            <a:srgbClr val="000000">
                              <a:alpha val="0"/>
                            </a:srgbClr>
                          </a:fillRef>
                          <a:effectRef idx="0">
                            <a:scrgbClr r="0" g="0" b="0"/>
                          </a:effectRef>
                          <a:fontRef idx="none"/>
                        </wps:style>
                        <wps:bodyPr/>
                      </wps:wsp>
                      <wps:wsp>
                        <wps:cNvPr id="26" name="Rectangle 26"/>
                        <wps:cNvSpPr/>
                        <wps:spPr>
                          <a:xfrm>
                            <a:off x="464591" y="691652"/>
                            <a:ext cx="65364" cy="262675"/>
                          </a:xfrm>
                          <a:prstGeom prst="rect">
                            <a:avLst/>
                          </a:prstGeom>
                          <a:ln>
                            <a:noFill/>
                          </a:ln>
                        </wps:spPr>
                        <wps:txbx>
                          <w:txbxContent>
                            <w:p w14:paraId="6A888F10" w14:textId="77777777" w:rsidR="008D4BE5" w:rsidRDefault="00323302">
                              <w:pPr>
                                <w:spacing w:after="160" w:line="259" w:lineRule="auto"/>
                                <w:ind w:left="0" w:firstLine="0"/>
                              </w:pPr>
                              <w:r>
                                <w:rPr>
                                  <w:sz w:val="28"/>
                                </w:rPr>
                                <w:t xml:space="preserve"> </w:t>
                              </w:r>
                            </w:p>
                          </w:txbxContent>
                        </wps:txbx>
                        <wps:bodyPr horzOverflow="overflow" vert="horz" lIns="0" tIns="0" rIns="0" bIns="0" rtlCol="0">
                          <a:noAutofit/>
                        </wps:bodyPr>
                      </wps:wsp>
                      <wps:wsp>
                        <wps:cNvPr id="27" name="Rectangle 27"/>
                        <wps:cNvSpPr/>
                        <wps:spPr>
                          <a:xfrm>
                            <a:off x="464591" y="1002548"/>
                            <a:ext cx="65364" cy="262675"/>
                          </a:xfrm>
                          <a:prstGeom prst="rect">
                            <a:avLst/>
                          </a:prstGeom>
                          <a:ln>
                            <a:noFill/>
                          </a:ln>
                        </wps:spPr>
                        <wps:txbx>
                          <w:txbxContent>
                            <w:p w14:paraId="5E9DB6C1" w14:textId="77777777" w:rsidR="008D4BE5" w:rsidRDefault="00323302">
                              <w:pPr>
                                <w:spacing w:after="160" w:line="259" w:lineRule="auto"/>
                                <w:ind w:left="0" w:firstLine="0"/>
                              </w:pPr>
                              <w:r>
                                <w:rPr>
                                  <w:sz w:val="28"/>
                                </w:rPr>
                                <w:t xml:space="preserve"> </w:t>
                              </w:r>
                            </w:p>
                          </w:txbxContent>
                        </wps:txbx>
                        <wps:bodyPr horzOverflow="overflow" vert="horz" lIns="0" tIns="0" rIns="0" bIns="0" rtlCol="0">
                          <a:noAutofit/>
                        </wps:bodyPr>
                      </wps:wsp>
                      <wps:wsp>
                        <wps:cNvPr id="30" name="Rectangle 30"/>
                        <wps:cNvSpPr/>
                        <wps:spPr>
                          <a:xfrm>
                            <a:off x="1241195" y="2273497"/>
                            <a:ext cx="112697" cy="452890"/>
                          </a:xfrm>
                          <a:prstGeom prst="rect">
                            <a:avLst/>
                          </a:prstGeom>
                          <a:ln>
                            <a:noFill/>
                          </a:ln>
                        </wps:spPr>
                        <wps:txbx>
                          <w:txbxContent>
                            <w:p w14:paraId="34544532"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wps:wsp>
                        <wps:cNvPr id="31" name="Rectangle 31"/>
                        <wps:cNvSpPr/>
                        <wps:spPr>
                          <a:xfrm>
                            <a:off x="1241195" y="2755081"/>
                            <a:ext cx="112697" cy="452890"/>
                          </a:xfrm>
                          <a:prstGeom prst="rect">
                            <a:avLst/>
                          </a:prstGeom>
                          <a:ln>
                            <a:noFill/>
                          </a:ln>
                        </wps:spPr>
                        <wps:txbx>
                          <w:txbxContent>
                            <w:p w14:paraId="3CDE9115"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wps:wsp>
                        <wps:cNvPr id="32" name="Rectangle 32"/>
                        <wps:cNvSpPr/>
                        <wps:spPr>
                          <a:xfrm>
                            <a:off x="2145397" y="3233617"/>
                            <a:ext cx="2747612" cy="452890"/>
                          </a:xfrm>
                          <a:prstGeom prst="rect">
                            <a:avLst/>
                          </a:prstGeom>
                          <a:ln>
                            <a:noFill/>
                          </a:ln>
                        </wps:spPr>
                        <wps:txbx>
                          <w:txbxContent>
                            <w:p w14:paraId="18818132" w14:textId="77777777" w:rsidR="008D4BE5" w:rsidRDefault="00323302">
                              <w:pPr>
                                <w:spacing w:after="160" w:line="259" w:lineRule="auto"/>
                                <w:ind w:left="0" w:firstLine="0"/>
                              </w:pPr>
                              <w:r>
                                <w:rPr>
                                  <w:b/>
                                  <w:sz w:val="48"/>
                                </w:rPr>
                                <w:t>CURRICULUM</w:t>
                              </w:r>
                            </w:p>
                          </w:txbxContent>
                        </wps:txbx>
                        <wps:bodyPr horzOverflow="overflow" vert="horz" lIns="0" tIns="0" rIns="0" bIns="0" rtlCol="0">
                          <a:noAutofit/>
                        </wps:bodyPr>
                      </wps:wsp>
                      <wps:wsp>
                        <wps:cNvPr id="33" name="Rectangle 33"/>
                        <wps:cNvSpPr/>
                        <wps:spPr>
                          <a:xfrm>
                            <a:off x="4210983" y="3233617"/>
                            <a:ext cx="112697" cy="452890"/>
                          </a:xfrm>
                          <a:prstGeom prst="rect">
                            <a:avLst/>
                          </a:prstGeom>
                          <a:ln>
                            <a:noFill/>
                          </a:ln>
                        </wps:spPr>
                        <wps:txbx>
                          <w:txbxContent>
                            <w:p w14:paraId="08E06470"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wps:wsp>
                        <wps:cNvPr id="34" name="Rectangle 34"/>
                        <wps:cNvSpPr/>
                        <wps:spPr>
                          <a:xfrm>
                            <a:off x="4295665" y="3233617"/>
                            <a:ext cx="1509083" cy="452890"/>
                          </a:xfrm>
                          <a:prstGeom prst="rect">
                            <a:avLst/>
                          </a:prstGeom>
                          <a:ln>
                            <a:noFill/>
                          </a:ln>
                        </wps:spPr>
                        <wps:txbx>
                          <w:txbxContent>
                            <w:p w14:paraId="10FD6669" w14:textId="77777777" w:rsidR="008D4BE5" w:rsidRDefault="00323302">
                              <w:pPr>
                                <w:spacing w:after="160" w:line="259" w:lineRule="auto"/>
                                <w:ind w:left="0" w:firstLine="0"/>
                              </w:pPr>
                              <w:r>
                                <w:rPr>
                                  <w:b/>
                                  <w:sz w:val="48"/>
                                </w:rPr>
                                <w:t>POLICY</w:t>
                              </w:r>
                            </w:p>
                          </w:txbxContent>
                        </wps:txbx>
                        <wps:bodyPr horzOverflow="overflow" vert="horz" lIns="0" tIns="0" rIns="0" bIns="0" rtlCol="0">
                          <a:noAutofit/>
                        </wps:bodyPr>
                      </wps:wsp>
                      <wps:wsp>
                        <wps:cNvPr id="35" name="Rectangle 35"/>
                        <wps:cNvSpPr/>
                        <wps:spPr>
                          <a:xfrm>
                            <a:off x="5430332" y="3233617"/>
                            <a:ext cx="112697" cy="452890"/>
                          </a:xfrm>
                          <a:prstGeom prst="rect">
                            <a:avLst/>
                          </a:prstGeom>
                          <a:ln>
                            <a:noFill/>
                          </a:ln>
                        </wps:spPr>
                        <wps:txbx>
                          <w:txbxContent>
                            <w:p w14:paraId="3313647A" w14:textId="77777777" w:rsidR="008D4BE5" w:rsidRDefault="00323302">
                              <w:pPr>
                                <w:spacing w:after="160" w:line="259" w:lineRule="auto"/>
                                <w:ind w:left="0" w:firstLine="0"/>
                              </w:pPr>
                              <w:r>
                                <w:rPr>
                                  <w:b/>
                                  <w:sz w:val="48"/>
                                </w:rPr>
                                <w:t xml:space="preserve"> </w:t>
                              </w:r>
                            </w:p>
                          </w:txbxContent>
                        </wps:txbx>
                        <wps:bodyPr horzOverflow="overflow" vert="horz" lIns="0" tIns="0" rIns="0" bIns="0" rtlCol="0">
                          <a:noAutofit/>
                        </wps:bodyPr>
                      </wps:wsp>
                      <pic:pic xmlns:pic="http://schemas.openxmlformats.org/drawingml/2006/picture">
                        <pic:nvPicPr>
                          <pic:cNvPr id="25359" name="Picture 25359"/>
                          <pic:cNvPicPr/>
                        </pic:nvPicPr>
                        <pic:blipFill>
                          <a:blip r:embed="rId10"/>
                          <a:stretch>
                            <a:fillRect/>
                          </a:stretch>
                        </pic:blipFill>
                        <pic:spPr>
                          <a:xfrm>
                            <a:off x="2450592" y="272288"/>
                            <a:ext cx="2685288" cy="2316480"/>
                          </a:xfrm>
                          <a:prstGeom prst="rect">
                            <a:avLst/>
                          </a:prstGeom>
                        </pic:spPr>
                      </pic:pic>
                    </wpg:wgp>
                  </a:graphicData>
                </a:graphic>
              </wp:anchor>
            </w:drawing>
          </mc:Choice>
          <mc:Fallback>
            <w:pict>
              <v:group w14:anchorId="02733072" id="Group 23508" o:spid="_x0000_s1026" style="position:absolute;left:0;text-align:left;margin-left:0;margin-top:0;width:595.3pt;height:281.45pt;z-index:251658240;mso-position-horizontal-relative:page;mso-position-vertical-relative:page" coordsize="75600,357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">
                <v:rect id="Rectangle 8" o:spid="_x0000_s1027" style="position:absolute;left:4645;top:4666;width:652;height:28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34D27ED" w14:textId="77777777" w:rsidR="008D4BE5" w:rsidRDefault="00323302">
                        <w:pPr>
                          <w:spacing w:after="160" w:line="259" w:lineRule="auto"/>
                          <w:ind w:left="0" w:firstLine="0"/>
                        </w:pPr>
                        <w:r>
                          <w:rPr>
                            <w:rFonts w:ascii="Century Gothic" w:eastAsia="Century Gothic" w:hAnsi="Century Gothic" w:cs="Century Gothic"/>
                            <w:color w:val="585858"/>
                            <w:sz w:val="28"/>
                          </w:rPr>
                          <w:t xml:space="preserve"> </w:t>
                        </w:r>
                      </w:p>
                    </w:txbxContent>
                  </v:textbox>
                </v:rect>
                <v:shape id="Shape 26405" o:spid="_x0000_s1028" style="position:absolute;width:75600;height:28700;visibility:visible;mso-wrap-style:square;v-text-anchor:top" coordsize="7560000,2870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" path="m,l7560000,r,2870036l,2870036,,e" fillcolor="#00173b" stroked="f" strokeweight="0">
                  <v:stroke miterlimit="83231f" joinstyle="miter"/>
                  <v:path arrowok="t" textboxrect="0,0,7560000,2870036"/>
                </v:shape>
                <v:shape id="Shape 25" o:spid="_x0000_s1029" style="position:absolute;top:28700;width:75600;height:0;visibility:visible;mso-wrap-style:square;v-text-anchor:top" coordsize="7560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" path="m7560000,l,e" filled="f" strokecolor="#0a284e" strokeweight="1pt">
                  <v:stroke miterlimit="66585f" joinstyle="miter"/>
                  <v:path arrowok="t" textboxrect="0,0,7560000,0"/>
                </v:shape>
                <v:rect id="Rectangle 26" o:spid="_x0000_s1030" style="position:absolute;left:4645;top:6916;width:654;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6A888F10" w14:textId="77777777" w:rsidR="008D4BE5" w:rsidRDefault="00323302">
                        <w:pPr>
                          <w:spacing w:after="160" w:line="259" w:lineRule="auto"/>
                          <w:ind w:left="0" w:firstLine="0"/>
                        </w:pPr>
                        <w:r>
                          <w:rPr>
                            <w:sz w:val="28"/>
                          </w:rPr>
                          <w:t xml:space="preserve"> </w:t>
                        </w:r>
                      </w:p>
                    </w:txbxContent>
                  </v:textbox>
                </v:rect>
                <v:rect id="Rectangle 27" o:spid="_x0000_s1031" style="position:absolute;left:4645;top:10025;width:654;height:2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E9DB6C1" w14:textId="77777777" w:rsidR="008D4BE5" w:rsidRDefault="00323302">
                        <w:pPr>
                          <w:spacing w:after="160" w:line="259" w:lineRule="auto"/>
                          <w:ind w:left="0" w:firstLine="0"/>
                        </w:pPr>
                        <w:r>
                          <w:rPr>
                            <w:sz w:val="28"/>
                          </w:rPr>
                          <w:t xml:space="preserve"> </w:t>
                        </w:r>
                      </w:p>
                    </w:txbxContent>
                  </v:textbox>
                </v:rect>
                <v:rect id="Rectangle 30" o:spid="_x0000_s1032" style="position:absolute;left:12411;top:22734;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34544532" w14:textId="77777777" w:rsidR="008D4BE5" w:rsidRDefault="00323302">
                        <w:pPr>
                          <w:spacing w:after="160" w:line="259" w:lineRule="auto"/>
                          <w:ind w:left="0" w:firstLine="0"/>
                        </w:pPr>
                        <w:r>
                          <w:rPr>
                            <w:b/>
                            <w:sz w:val="48"/>
                          </w:rPr>
                          <w:t xml:space="preserve"> </w:t>
                        </w:r>
                      </w:p>
                    </w:txbxContent>
                  </v:textbox>
                </v:rect>
                <v:rect id="Rectangle 31" o:spid="_x0000_s1033" style="position:absolute;left:12411;top:27550;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CDE9115" w14:textId="77777777" w:rsidR="008D4BE5" w:rsidRDefault="00323302">
                        <w:pPr>
                          <w:spacing w:after="160" w:line="259" w:lineRule="auto"/>
                          <w:ind w:left="0" w:firstLine="0"/>
                        </w:pPr>
                        <w:r>
                          <w:rPr>
                            <w:b/>
                            <w:sz w:val="48"/>
                          </w:rPr>
                          <w:t xml:space="preserve"> </w:t>
                        </w:r>
                      </w:p>
                    </w:txbxContent>
                  </v:textbox>
                </v:rect>
                <v:rect id="Rectangle 32" o:spid="_x0000_s1034" style="position:absolute;left:21453;top:32336;width:2747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8818132" w14:textId="77777777" w:rsidR="008D4BE5" w:rsidRDefault="00323302">
                        <w:pPr>
                          <w:spacing w:after="160" w:line="259" w:lineRule="auto"/>
                          <w:ind w:left="0" w:firstLine="0"/>
                        </w:pPr>
                        <w:r>
                          <w:rPr>
                            <w:b/>
                            <w:sz w:val="48"/>
                          </w:rPr>
                          <w:t>CURRICULUM</w:t>
                        </w:r>
                      </w:p>
                    </w:txbxContent>
                  </v:textbox>
                </v:rect>
                <v:rect id="Rectangle 33" o:spid="_x0000_s1035" style="position:absolute;left:42109;top:32336;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08E06470" w14:textId="77777777" w:rsidR="008D4BE5" w:rsidRDefault="00323302">
                        <w:pPr>
                          <w:spacing w:after="160" w:line="259" w:lineRule="auto"/>
                          <w:ind w:left="0" w:firstLine="0"/>
                        </w:pPr>
                        <w:r>
                          <w:rPr>
                            <w:b/>
                            <w:sz w:val="48"/>
                          </w:rPr>
                          <w:t xml:space="preserve"> </w:t>
                        </w:r>
                      </w:p>
                    </w:txbxContent>
                  </v:textbox>
                </v:rect>
                <v:rect id="Rectangle 34" o:spid="_x0000_s1036" style="position:absolute;left:42956;top:32336;width:15091;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0FD6669" w14:textId="77777777" w:rsidR="008D4BE5" w:rsidRDefault="00323302">
                        <w:pPr>
                          <w:spacing w:after="160" w:line="259" w:lineRule="auto"/>
                          <w:ind w:left="0" w:firstLine="0"/>
                        </w:pPr>
                        <w:r>
                          <w:rPr>
                            <w:b/>
                            <w:sz w:val="48"/>
                          </w:rPr>
                          <w:t>POLICY</w:t>
                        </w:r>
                      </w:p>
                    </w:txbxContent>
                  </v:textbox>
                </v:rect>
                <v:rect id="Rectangle 35" o:spid="_x0000_s1037" style="position:absolute;left:54303;top:32336;width:1127;height:4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313647A" w14:textId="77777777" w:rsidR="008D4BE5" w:rsidRDefault="00323302">
                        <w:pPr>
                          <w:spacing w:after="160" w:line="259" w:lineRule="auto"/>
                          <w:ind w:left="0" w:firstLine="0"/>
                        </w:pPr>
                        <w:r>
                          <w:rPr>
                            <w:b/>
                            <w:sz w:val="4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359" o:spid="_x0000_s1038" type="#_x0000_t75" style="position:absolute;left:24505;top:2722;width:26853;height:23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">
                  <v:imagedata r:id="rId11" o:title=""/>
                </v:shape>
                <w10:wrap type="topAndBottom" anchorx="page" anchory="page"/>
              </v:group>
            </w:pict>
          </mc:Fallback>
        </mc:AlternateContent>
      </w:r>
      <w:r>
        <w:rPr>
          <w:b/>
          <w:sz w:val="44"/>
        </w:rPr>
        <w:t xml:space="preserve"> </w:t>
      </w:r>
    </w:p>
    <w:tbl>
      <w:tblPr>
        <w:tblStyle w:val="TableGrid"/>
        <w:tblW w:w="9643" w:type="dxa"/>
        <w:tblInd w:w="413" w:type="dxa"/>
        <w:tblCellMar>
          <w:left w:w="115" w:type="dxa"/>
          <w:right w:w="115" w:type="dxa"/>
        </w:tblCellMar>
        <w:tblLook w:val="04A0" w:firstRow="1" w:lastRow="0" w:firstColumn="1" w:lastColumn="0" w:noHBand="0" w:noVBand="1"/>
      </w:tblPr>
      <w:tblGrid>
        <w:gridCol w:w="4819"/>
        <w:gridCol w:w="4824"/>
      </w:tblGrid>
      <w:tr w:rsidR="008D4BE5" w14:paraId="04BB37B7" w14:textId="77777777">
        <w:trPr>
          <w:trHeight w:val="610"/>
        </w:trPr>
        <w:tc>
          <w:tcPr>
            <w:tcW w:w="4819" w:type="dxa"/>
            <w:tcBorders>
              <w:top w:val="single" w:sz="4" w:space="0" w:color="000000"/>
              <w:left w:val="single" w:sz="4" w:space="0" w:color="000000"/>
              <w:bottom w:val="single" w:sz="4" w:space="0" w:color="000000"/>
              <w:right w:val="single" w:sz="4" w:space="0" w:color="000000"/>
            </w:tcBorders>
            <w:vAlign w:val="center"/>
          </w:tcPr>
          <w:p w14:paraId="54A3271E" w14:textId="77777777" w:rsidR="008D4BE5" w:rsidRDefault="00323302">
            <w:pPr>
              <w:spacing w:after="0" w:line="259" w:lineRule="auto"/>
              <w:ind w:left="0" w:right="3" w:firstLine="0"/>
              <w:jc w:val="center"/>
            </w:pPr>
            <w:r>
              <w:rPr>
                <w:b/>
                <w:sz w:val="28"/>
              </w:rPr>
              <w:t xml:space="preserve">POLICY NO. </w:t>
            </w:r>
          </w:p>
        </w:tc>
        <w:tc>
          <w:tcPr>
            <w:tcW w:w="4824" w:type="dxa"/>
            <w:tcBorders>
              <w:top w:val="single" w:sz="4" w:space="0" w:color="000000"/>
              <w:left w:val="single" w:sz="4" w:space="0" w:color="000000"/>
              <w:bottom w:val="single" w:sz="4" w:space="0" w:color="000000"/>
              <w:right w:val="single" w:sz="4" w:space="0" w:color="000000"/>
            </w:tcBorders>
            <w:vAlign w:val="center"/>
          </w:tcPr>
          <w:p w14:paraId="122085D7" w14:textId="707899C3" w:rsidR="008D4BE5" w:rsidRDefault="00323302">
            <w:pPr>
              <w:spacing w:after="0" w:line="259" w:lineRule="auto"/>
              <w:ind w:left="2" w:firstLine="0"/>
              <w:jc w:val="center"/>
            </w:pPr>
            <w:r>
              <w:rPr>
                <w:sz w:val="28"/>
              </w:rPr>
              <w:t>KPS-CP-00</w:t>
            </w:r>
            <w:r w:rsidR="006560D7">
              <w:rPr>
                <w:sz w:val="28"/>
              </w:rPr>
              <w:t>5</w:t>
            </w:r>
            <w:r>
              <w:rPr>
                <w:sz w:val="28"/>
              </w:rPr>
              <w:t xml:space="preserve"> </w:t>
            </w:r>
          </w:p>
        </w:tc>
      </w:tr>
      <w:tr w:rsidR="008D4BE5" w14:paraId="49987555" w14:textId="77777777">
        <w:trPr>
          <w:trHeight w:val="648"/>
        </w:trPr>
        <w:tc>
          <w:tcPr>
            <w:tcW w:w="4819" w:type="dxa"/>
            <w:tcBorders>
              <w:top w:val="single" w:sz="4" w:space="0" w:color="000000"/>
              <w:left w:val="single" w:sz="4" w:space="0" w:color="000000"/>
              <w:bottom w:val="single" w:sz="4" w:space="0" w:color="000000"/>
              <w:right w:val="single" w:sz="4" w:space="0" w:color="000000"/>
            </w:tcBorders>
            <w:vAlign w:val="center"/>
          </w:tcPr>
          <w:p w14:paraId="1D551A36" w14:textId="77777777" w:rsidR="008D4BE5" w:rsidRDefault="00323302">
            <w:pPr>
              <w:spacing w:after="0" w:line="259" w:lineRule="auto"/>
              <w:ind w:left="0" w:right="3" w:firstLine="0"/>
              <w:jc w:val="center"/>
            </w:pPr>
            <w:r>
              <w:rPr>
                <w:b/>
                <w:sz w:val="28"/>
              </w:rPr>
              <w:t xml:space="preserve">POLICY OWNER </w:t>
            </w:r>
          </w:p>
        </w:tc>
        <w:tc>
          <w:tcPr>
            <w:tcW w:w="4824" w:type="dxa"/>
            <w:tcBorders>
              <w:top w:val="single" w:sz="4" w:space="0" w:color="000000"/>
              <w:left w:val="single" w:sz="4" w:space="0" w:color="000000"/>
              <w:bottom w:val="single" w:sz="4" w:space="0" w:color="000000"/>
              <w:right w:val="single" w:sz="4" w:space="0" w:color="000000"/>
            </w:tcBorders>
            <w:vAlign w:val="center"/>
          </w:tcPr>
          <w:p w14:paraId="64DB3BF8" w14:textId="77777777" w:rsidR="008D4BE5" w:rsidRDefault="00323302">
            <w:pPr>
              <w:spacing w:after="0" w:line="259" w:lineRule="auto"/>
              <w:ind w:left="1" w:firstLine="0"/>
              <w:jc w:val="center"/>
            </w:pPr>
            <w:r>
              <w:rPr>
                <w:sz w:val="28"/>
              </w:rPr>
              <w:t xml:space="preserve">HEADTEACHER </w:t>
            </w:r>
          </w:p>
        </w:tc>
      </w:tr>
      <w:tr w:rsidR="008D4BE5" w14:paraId="387938D5" w14:textId="77777777">
        <w:trPr>
          <w:trHeight w:val="610"/>
        </w:trPr>
        <w:tc>
          <w:tcPr>
            <w:tcW w:w="4819" w:type="dxa"/>
            <w:tcBorders>
              <w:top w:val="single" w:sz="4" w:space="0" w:color="000000"/>
              <w:left w:val="single" w:sz="4" w:space="0" w:color="000000"/>
              <w:bottom w:val="single" w:sz="4" w:space="0" w:color="000000"/>
              <w:right w:val="single" w:sz="4" w:space="0" w:color="000000"/>
            </w:tcBorders>
            <w:vAlign w:val="center"/>
          </w:tcPr>
          <w:p w14:paraId="78DA085B" w14:textId="77777777" w:rsidR="008D4BE5" w:rsidRDefault="00323302">
            <w:pPr>
              <w:spacing w:after="0" w:line="259" w:lineRule="auto"/>
              <w:ind w:left="0" w:right="5" w:firstLine="0"/>
              <w:jc w:val="center"/>
            </w:pPr>
            <w:r>
              <w:rPr>
                <w:b/>
                <w:sz w:val="28"/>
              </w:rPr>
              <w:t xml:space="preserve">DATE FIRST ISSUED </w:t>
            </w:r>
          </w:p>
        </w:tc>
        <w:tc>
          <w:tcPr>
            <w:tcW w:w="4824" w:type="dxa"/>
            <w:tcBorders>
              <w:top w:val="single" w:sz="4" w:space="0" w:color="000000"/>
              <w:left w:val="single" w:sz="4" w:space="0" w:color="000000"/>
              <w:bottom w:val="single" w:sz="4" w:space="0" w:color="000000"/>
              <w:right w:val="single" w:sz="4" w:space="0" w:color="000000"/>
            </w:tcBorders>
            <w:vAlign w:val="center"/>
          </w:tcPr>
          <w:p w14:paraId="5F7F7A07" w14:textId="77777777" w:rsidR="008D4BE5" w:rsidRDefault="00323302">
            <w:pPr>
              <w:spacing w:after="0" w:line="259" w:lineRule="auto"/>
              <w:ind w:left="2" w:firstLine="0"/>
              <w:jc w:val="center"/>
            </w:pPr>
            <w:r>
              <w:rPr>
                <w:sz w:val="28"/>
              </w:rPr>
              <w:t xml:space="preserve">26/11/2024 </w:t>
            </w:r>
          </w:p>
        </w:tc>
      </w:tr>
      <w:tr w:rsidR="008D4BE5" w14:paraId="4927C6BB" w14:textId="77777777">
        <w:trPr>
          <w:trHeight w:val="648"/>
        </w:trPr>
        <w:tc>
          <w:tcPr>
            <w:tcW w:w="4819" w:type="dxa"/>
            <w:tcBorders>
              <w:top w:val="single" w:sz="4" w:space="0" w:color="000000"/>
              <w:left w:val="single" w:sz="4" w:space="0" w:color="000000"/>
              <w:bottom w:val="single" w:sz="4" w:space="0" w:color="000000"/>
              <w:right w:val="single" w:sz="4" w:space="0" w:color="000000"/>
            </w:tcBorders>
            <w:vAlign w:val="center"/>
          </w:tcPr>
          <w:p w14:paraId="1D861880" w14:textId="77777777" w:rsidR="008D4BE5" w:rsidRDefault="00323302">
            <w:pPr>
              <w:spacing w:after="0" w:line="259" w:lineRule="auto"/>
              <w:ind w:left="0" w:right="5" w:firstLine="0"/>
              <w:jc w:val="center"/>
            </w:pPr>
            <w:r>
              <w:rPr>
                <w:b/>
                <w:sz w:val="28"/>
              </w:rPr>
              <w:t xml:space="preserve">LATEST REVIEW DATE </w:t>
            </w:r>
          </w:p>
        </w:tc>
        <w:tc>
          <w:tcPr>
            <w:tcW w:w="4824" w:type="dxa"/>
            <w:tcBorders>
              <w:top w:val="single" w:sz="4" w:space="0" w:color="000000"/>
              <w:left w:val="single" w:sz="4" w:space="0" w:color="000000"/>
              <w:bottom w:val="single" w:sz="4" w:space="0" w:color="000000"/>
              <w:right w:val="single" w:sz="4" w:space="0" w:color="000000"/>
            </w:tcBorders>
            <w:vAlign w:val="center"/>
          </w:tcPr>
          <w:p w14:paraId="3C66A72A" w14:textId="3B0A9E8E" w:rsidR="008D4BE5" w:rsidRDefault="00323302">
            <w:pPr>
              <w:spacing w:after="0" w:line="259" w:lineRule="auto"/>
              <w:ind w:left="2" w:firstLine="0"/>
              <w:jc w:val="center"/>
            </w:pPr>
            <w:r>
              <w:rPr>
                <w:sz w:val="28"/>
              </w:rPr>
              <w:t>01/09/202</w:t>
            </w:r>
            <w:r w:rsidR="006560D7">
              <w:rPr>
                <w:sz w:val="28"/>
              </w:rPr>
              <w:t>6</w:t>
            </w:r>
            <w:r>
              <w:rPr>
                <w:sz w:val="28"/>
              </w:rPr>
              <w:t xml:space="preserve"> </w:t>
            </w:r>
          </w:p>
        </w:tc>
      </w:tr>
      <w:tr w:rsidR="008D4BE5" w14:paraId="72DFAABD" w14:textId="77777777">
        <w:trPr>
          <w:trHeight w:val="648"/>
        </w:trPr>
        <w:tc>
          <w:tcPr>
            <w:tcW w:w="4819" w:type="dxa"/>
            <w:tcBorders>
              <w:top w:val="single" w:sz="4" w:space="0" w:color="000000"/>
              <w:left w:val="single" w:sz="4" w:space="0" w:color="000000"/>
              <w:bottom w:val="single" w:sz="4" w:space="0" w:color="000000"/>
              <w:right w:val="single" w:sz="4" w:space="0" w:color="000000"/>
            </w:tcBorders>
            <w:vAlign w:val="center"/>
          </w:tcPr>
          <w:p w14:paraId="15FFD0EC" w14:textId="77777777" w:rsidR="008D4BE5" w:rsidRDefault="00323302">
            <w:pPr>
              <w:spacing w:after="0" w:line="259" w:lineRule="auto"/>
              <w:ind w:left="0" w:right="5" w:firstLine="0"/>
              <w:jc w:val="center"/>
            </w:pPr>
            <w:r>
              <w:rPr>
                <w:b/>
                <w:sz w:val="28"/>
              </w:rPr>
              <w:t xml:space="preserve">NEXT REVIEW DATE </w:t>
            </w:r>
          </w:p>
        </w:tc>
        <w:tc>
          <w:tcPr>
            <w:tcW w:w="4824" w:type="dxa"/>
            <w:tcBorders>
              <w:top w:val="single" w:sz="4" w:space="0" w:color="000000"/>
              <w:left w:val="single" w:sz="4" w:space="0" w:color="000000"/>
              <w:bottom w:val="single" w:sz="4" w:space="0" w:color="000000"/>
              <w:right w:val="single" w:sz="4" w:space="0" w:color="000000"/>
            </w:tcBorders>
            <w:vAlign w:val="center"/>
          </w:tcPr>
          <w:p w14:paraId="11FEB12C" w14:textId="1C2B8959" w:rsidR="008D4BE5" w:rsidRDefault="00323302">
            <w:pPr>
              <w:spacing w:after="0" w:line="259" w:lineRule="auto"/>
              <w:ind w:left="2" w:firstLine="0"/>
              <w:jc w:val="center"/>
            </w:pPr>
            <w:r>
              <w:rPr>
                <w:sz w:val="28"/>
              </w:rPr>
              <w:t>01/09/202</w:t>
            </w:r>
            <w:r w:rsidR="006560D7">
              <w:rPr>
                <w:sz w:val="28"/>
              </w:rPr>
              <w:t>7</w:t>
            </w:r>
            <w:r>
              <w:rPr>
                <w:sz w:val="28"/>
              </w:rPr>
              <w:t xml:space="preserve"> </w:t>
            </w:r>
          </w:p>
        </w:tc>
      </w:tr>
    </w:tbl>
    <w:p w14:paraId="09A618FD" w14:textId="77777777" w:rsidR="008D4BE5" w:rsidRDefault="00323302">
      <w:pPr>
        <w:spacing w:after="0" w:line="259" w:lineRule="auto"/>
        <w:ind w:left="0" w:right="5188" w:firstLine="0"/>
        <w:jc w:val="right"/>
      </w:pPr>
      <w:r>
        <w:rPr>
          <w:b/>
          <w:sz w:val="44"/>
        </w:rPr>
        <w:t xml:space="preserve"> </w:t>
      </w:r>
    </w:p>
    <w:tbl>
      <w:tblPr>
        <w:tblStyle w:val="TableGrid"/>
        <w:tblW w:w="9465" w:type="dxa"/>
        <w:tblInd w:w="518" w:type="dxa"/>
        <w:tblCellMar>
          <w:top w:w="257" w:type="dxa"/>
          <w:left w:w="115" w:type="dxa"/>
          <w:bottom w:w="51" w:type="dxa"/>
          <w:right w:w="29" w:type="dxa"/>
        </w:tblCellMar>
        <w:tblLook w:val="04A0" w:firstRow="1" w:lastRow="0" w:firstColumn="1" w:lastColumn="0" w:noHBand="0" w:noVBand="1"/>
      </w:tblPr>
      <w:tblGrid>
        <w:gridCol w:w="3697"/>
        <w:gridCol w:w="3151"/>
        <w:gridCol w:w="2617"/>
      </w:tblGrid>
      <w:tr w:rsidR="008D4BE5" w14:paraId="089727D4" w14:textId="77777777" w:rsidTr="00807562">
        <w:trPr>
          <w:trHeight w:val="75"/>
        </w:trPr>
        <w:tc>
          <w:tcPr>
            <w:tcW w:w="3697" w:type="dxa"/>
            <w:tcBorders>
              <w:top w:val="single" w:sz="4" w:space="0" w:color="000000"/>
              <w:left w:val="single" w:sz="4" w:space="0" w:color="000000"/>
              <w:bottom w:val="single" w:sz="4" w:space="0" w:color="000000"/>
              <w:right w:val="single" w:sz="4" w:space="0" w:color="000000"/>
            </w:tcBorders>
            <w:vAlign w:val="bottom"/>
          </w:tcPr>
          <w:p w14:paraId="44194CFE" w14:textId="77777777" w:rsidR="008D4BE5" w:rsidRDefault="00323302">
            <w:pPr>
              <w:spacing w:after="0" w:line="259" w:lineRule="auto"/>
              <w:ind w:left="0" w:firstLine="0"/>
              <w:jc w:val="right"/>
            </w:pPr>
            <w:r>
              <w:rPr>
                <w:sz w:val="28"/>
              </w:rPr>
              <w:t xml:space="preserve"> </w:t>
            </w:r>
          </w:p>
        </w:tc>
        <w:tc>
          <w:tcPr>
            <w:tcW w:w="3151" w:type="dxa"/>
            <w:tcBorders>
              <w:top w:val="single" w:sz="4" w:space="0" w:color="000000"/>
              <w:left w:val="single" w:sz="4" w:space="0" w:color="000000"/>
              <w:bottom w:val="single" w:sz="4" w:space="0" w:color="000000"/>
              <w:right w:val="single" w:sz="4" w:space="0" w:color="000000"/>
            </w:tcBorders>
            <w:vAlign w:val="bottom"/>
          </w:tcPr>
          <w:p w14:paraId="19AB9720" w14:textId="77777777" w:rsidR="008D4BE5" w:rsidRDefault="00323302">
            <w:pPr>
              <w:spacing w:after="0" w:line="259" w:lineRule="auto"/>
              <w:ind w:left="0" w:right="81" w:firstLine="0"/>
              <w:jc w:val="center"/>
            </w:pPr>
            <w:r>
              <w:rPr>
                <w:sz w:val="28"/>
              </w:rPr>
              <w:t xml:space="preserve">SIGNED </w:t>
            </w:r>
          </w:p>
        </w:tc>
        <w:tc>
          <w:tcPr>
            <w:tcW w:w="2617" w:type="dxa"/>
            <w:tcBorders>
              <w:top w:val="single" w:sz="4" w:space="0" w:color="000000"/>
              <w:left w:val="single" w:sz="4" w:space="0" w:color="000000"/>
              <w:bottom w:val="single" w:sz="4" w:space="0" w:color="000000"/>
              <w:right w:val="single" w:sz="4" w:space="0" w:color="000000"/>
            </w:tcBorders>
            <w:vAlign w:val="bottom"/>
          </w:tcPr>
          <w:p w14:paraId="66D15AD9" w14:textId="1074C589" w:rsidR="008D4BE5" w:rsidRDefault="00323302" w:rsidP="00807562">
            <w:pPr>
              <w:spacing w:after="0" w:line="259" w:lineRule="auto"/>
              <w:ind w:left="0" w:right="80" w:firstLine="0"/>
              <w:jc w:val="center"/>
            </w:pPr>
            <w:r>
              <w:rPr>
                <w:sz w:val="28"/>
              </w:rPr>
              <w:t>DATE</w:t>
            </w:r>
          </w:p>
        </w:tc>
      </w:tr>
      <w:tr w:rsidR="008D4BE5" w14:paraId="25CB8D56" w14:textId="77777777" w:rsidTr="00807562">
        <w:trPr>
          <w:trHeight w:val="151"/>
        </w:trPr>
        <w:tc>
          <w:tcPr>
            <w:tcW w:w="3697" w:type="dxa"/>
            <w:tcBorders>
              <w:top w:val="single" w:sz="4" w:space="0" w:color="000000"/>
              <w:left w:val="single" w:sz="4" w:space="0" w:color="000000"/>
              <w:bottom w:val="single" w:sz="4" w:space="0" w:color="000000"/>
              <w:right w:val="single" w:sz="4" w:space="0" w:color="000000"/>
            </w:tcBorders>
            <w:vAlign w:val="bottom"/>
          </w:tcPr>
          <w:p w14:paraId="29DFA032" w14:textId="77777777" w:rsidR="008D4BE5" w:rsidRDefault="00323302">
            <w:pPr>
              <w:spacing w:after="269" w:line="259" w:lineRule="auto"/>
              <w:ind w:left="0" w:right="79" w:firstLine="0"/>
              <w:jc w:val="right"/>
            </w:pPr>
            <w:r>
              <w:rPr>
                <w:b/>
                <w:sz w:val="28"/>
              </w:rPr>
              <w:t xml:space="preserve">HEADTEACHER </w:t>
            </w:r>
          </w:p>
          <w:p w14:paraId="03117024" w14:textId="77777777" w:rsidR="008D4BE5" w:rsidRDefault="00323302">
            <w:pPr>
              <w:spacing w:after="0" w:line="259" w:lineRule="auto"/>
              <w:ind w:left="0" w:right="78" w:firstLine="0"/>
              <w:jc w:val="right"/>
            </w:pPr>
            <w:r>
              <w:rPr>
                <w:sz w:val="28"/>
              </w:rPr>
              <w:t xml:space="preserve">MISS S J WATSON </w:t>
            </w:r>
          </w:p>
        </w:tc>
        <w:tc>
          <w:tcPr>
            <w:tcW w:w="3151" w:type="dxa"/>
            <w:tcBorders>
              <w:top w:val="single" w:sz="4" w:space="0" w:color="000000"/>
              <w:left w:val="single" w:sz="4" w:space="0" w:color="000000"/>
              <w:bottom w:val="single" w:sz="4" w:space="0" w:color="000000"/>
              <w:right w:val="single" w:sz="4" w:space="0" w:color="000000"/>
            </w:tcBorders>
          </w:tcPr>
          <w:p w14:paraId="4F07BD9D" w14:textId="77777777" w:rsidR="008D4BE5" w:rsidRDefault="00323302">
            <w:pPr>
              <w:tabs>
                <w:tab w:val="center" w:pos="1659"/>
                <w:tab w:val="center" w:pos="2458"/>
              </w:tabs>
              <w:spacing w:after="0" w:line="259" w:lineRule="auto"/>
              <w:ind w:left="0" w:firstLine="0"/>
            </w:pPr>
            <w:r>
              <w:rPr>
                <w:rFonts w:ascii="Calibri" w:eastAsia="Calibri" w:hAnsi="Calibri" w:cs="Calibri"/>
              </w:rPr>
              <w:tab/>
            </w:r>
            <w:r>
              <w:rPr>
                <w:sz w:val="28"/>
              </w:rPr>
              <w:t xml:space="preserve"> </w:t>
            </w:r>
            <w:r>
              <w:rPr>
                <w:sz w:val="28"/>
              </w:rPr>
              <w:tab/>
            </w:r>
            <w:r>
              <w:rPr>
                <w:rFonts w:ascii="Calibri" w:eastAsia="Calibri" w:hAnsi="Calibri" w:cs="Calibri"/>
                <w:noProof/>
              </w:rPr>
              <mc:AlternateContent>
                <mc:Choice Requires="wpg">
                  <w:drawing>
                    <wp:inline distT="0" distB="0" distL="0" distR="0" wp14:anchorId="2A2676C2" wp14:editId="20A6C5BF">
                      <wp:extent cx="491186" cy="337757"/>
                      <wp:effectExtent l="0" t="0" r="0" b="0"/>
                      <wp:docPr id="22630" name="Group 22630">
                        <a:extLst xmlns:a="http://schemas.openxmlformats.org/drawingml/2006/main">
                          <a:ext uri="{FF2B5EF4-FFF2-40B4-BE49-F238E27FC236}">
                            <a16:creationId xmlns:a16="http://schemas.microsoft.com/office/drawing/2014/main" id="{37CA6998-FF36-46C6-A5F6-A72079E6E623}"/>
                          </a:ext>
                        </a:extLst>
                      </wp:docPr>
                      <wp:cNvGraphicFramePr/>
                      <a:graphic xmlns:a="http://schemas.openxmlformats.org/drawingml/2006/main">
                        <a:graphicData uri="http://schemas.microsoft.com/office/word/2010/wordprocessingGroup">
                          <wpg:wgp>
                            <wpg:cNvGrpSpPr/>
                            <wpg:grpSpPr>
                              <a:xfrm>
                                <a:off x="0" y="0"/>
                                <a:ext cx="491186" cy="337757"/>
                                <a:chOff x="0" y="0"/>
                                <a:chExt cx="491186" cy="337757"/>
                              </a:xfrm>
                            </wpg:grpSpPr>
                            <wps:wsp>
                              <wps:cNvPr id="208" name="Shape 208"/>
                              <wps:cNvSpPr/>
                              <wps:spPr>
                                <a:xfrm>
                                  <a:off x="0" y="178470"/>
                                  <a:ext cx="83067" cy="57777"/>
                                </a:xfrm>
                                <a:custGeom>
                                  <a:avLst/>
                                  <a:gdLst/>
                                  <a:ahLst/>
                                  <a:cxnLst/>
                                  <a:rect l="0" t="0" r="0" b="0"/>
                                  <a:pathLst>
                                    <a:path w="83067" h="57777">
                                      <a:moveTo>
                                        <a:pt x="83067" y="0"/>
                                      </a:moveTo>
                                      <a:lnTo>
                                        <a:pt x="83067" y="4346"/>
                                      </a:lnTo>
                                      <a:lnTo>
                                        <a:pt x="70260" y="9441"/>
                                      </a:lnTo>
                                      <a:cubicBezTo>
                                        <a:pt x="52779" y="16510"/>
                                        <a:pt x="49254" y="17769"/>
                                        <a:pt x="27006" y="24897"/>
                                      </a:cubicBezTo>
                                      <a:cubicBezTo>
                                        <a:pt x="10179" y="30287"/>
                                        <a:pt x="5565" y="32699"/>
                                        <a:pt x="4206" y="36815"/>
                                      </a:cubicBezTo>
                                      <a:cubicBezTo>
                                        <a:pt x="3480" y="39019"/>
                                        <a:pt x="3586" y="39443"/>
                                        <a:pt x="5595" y="42365"/>
                                      </a:cubicBezTo>
                                      <a:cubicBezTo>
                                        <a:pt x="7353" y="44919"/>
                                        <a:pt x="8742" y="45970"/>
                                        <a:pt x="12819" y="47828"/>
                                      </a:cubicBezTo>
                                      <a:cubicBezTo>
                                        <a:pt x="19408" y="50830"/>
                                        <a:pt x="30149" y="53535"/>
                                        <a:pt x="38248" y="54233"/>
                                      </a:cubicBezTo>
                                      <a:cubicBezTo>
                                        <a:pt x="43328" y="54670"/>
                                        <a:pt x="59886" y="54574"/>
                                        <a:pt x="76346" y="54205"/>
                                      </a:cubicBezTo>
                                      <a:lnTo>
                                        <a:pt x="83067" y="53994"/>
                                      </a:lnTo>
                                      <a:lnTo>
                                        <a:pt x="83067" y="57777"/>
                                      </a:lnTo>
                                      <a:lnTo>
                                        <a:pt x="45740" y="57624"/>
                                      </a:lnTo>
                                      <a:cubicBezTo>
                                        <a:pt x="29628" y="56915"/>
                                        <a:pt x="21145" y="55143"/>
                                        <a:pt x="11004" y="50366"/>
                                      </a:cubicBezTo>
                                      <a:cubicBezTo>
                                        <a:pt x="5888" y="47957"/>
                                        <a:pt x="4907" y="47189"/>
                                        <a:pt x="2573" y="43773"/>
                                      </a:cubicBezTo>
                                      <a:cubicBezTo>
                                        <a:pt x="429" y="40639"/>
                                        <a:pt x="0" y="39491"/>
                                        <a:pt x="298" y="37702"/>
                                      </a:cubicBezTo>
                                      <a:cubicBezTo>
                                        <a:pt x="991" y="33562"/>
                                        <a:pt x="2079" y="31844"/>
                                        <a:pt x="5691" y="29196"/>
                                      </a:cubicBezTo>
                                      <a:cubicBezTo>
                                        <a:pt x="10185" y="25902"/>
                                        <a:pt x="13834" y="24465"/>
                                        <a:pt x="35376" y="17506"/>
                                      </a:cubicBezTo>
                                      <a:cubicBezTo>
                                        <a:pt x="44846" y="14445"/>
                                        <a:pt x="60018" y="9019"/>
                                        <a:pt x="69090" y="5445"/>
                                      </a:cubicBezTo>
                                      <a:lnTo>
                                        <a:pt x="8306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 name="Shape 209"/>
                              <wps:cNvSpPr/>
                              <wps:spPr>
                                <a:xfrm>
                                  <a:off x="31410" y="26822"/>
                                  <a:ext cx="51658" cy="103022"/>
                                </a:xfrm>
                                <a:custGeom>
                                  <a:avLst/>
                                  <a:gdLst/>
                                  <a:ahLst/>
                                  <a:cxnLst/>
                                  <a:rect l="0" t="0" r="0" b="0"/>
                                  <a:pathLst>
                                    <a:path w="51658" h="103022">
                                      <a:moveTo>
                                        <a:pt x="51658" y="0"/>
                                      </a:moveTo>
                                      <a:lnTo>
                                        <a:pt x="51658" y="5723"/>
                                      </a:lnTo>
                                      <a:lnTo>
                                        <a:pt x="39901" y="12012"/>
                                      </a:lnTo>
                                      <a:cubicBezTo>
                                        <a:pt x="23937" y="22924"/>
                                        <a:pt x="8879" y="41856"/>
                                        <a:pt x="7776" y="52398"/>
                                      </a:cubicBezTo>
                                      <a:cubicBezTo>
                                        <a:pt x="7174" y="58159"/>
                                        <a:pt x="9820" y="63657"/>
                                        <a:pt x="16123" y="69740"/>
                                      </a:cubicBezTo>
                                      <a:cubicBezTo>
                                        <a:pt x="17409" y="70982"/>
                                        <a:pt x="22755" y="75350"/>
                                        <a:pt x="30331" y="81387"/>
                                      </a:cubicBezTo>
                                      <a:lnTo>
                                        <a:pt x="51658" y="98127"/>
                                      </a:lnTo>
                                      <a:lnTo>
                                        <a:pt x="51658" y="103022"/>
                                      </a:lnTo>
                                      <a:lnTo>
                                        <a:pt x="46789" y="99267"/>
                                      </a:lnTo>
                                      <a:cubicBezTo>
                                        <a:pt x="39051" y="93301"/>
                                        <a:pt x="31165" y="87226"/>
                                        <a:pt x="23876" y="81617"/>
                                      </a:cubicBezTo>
                                      <a:cubicBezTo>
                                        <a:pt x="4416" y="66641"/>
                                        <a:pt x="0" y="56831"/>
                                        <a:pt x="6690" y="43428"/>
                                      </a:cubicBezTo>
                                      <a:cubicBezTo>
                                        <a:pt x="15601" y="25580"/>
                                        <a:pt x="31655" y="9889"/>
                                        <a:pt x="50771" y="344"/>
                                      </a:cubicBezTo>
                                      <a:lnTo>
                                        <a:pt x="516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0" name="Shape 210"/>
                              <wps:cNvSpPr/>
                              <wps:spPr>
                                <a:xfrm>
                                  <a:off x="26389" y="0"/>
                                  <a:ext cx="56678" cy="12566"/>
                                </a:xfrm>
                                <a:custGeom>
                                  <a:avLst/>
                                  <a:gdLst/>
                                  <a:ahLst/>
                                  <a:cxnLst/>
                                  <a:rect l="0" t="0" r="0" b="0"/>
                                  <a:pathLst>
                                    <a:path w="56678" h="12566">
                                      <a:moveTo>
                                        <a:pt x="54502" y="274"/>
                                      </a:moveTo>
                                      <a:lnTo>
                                        <a:pt x="56678" y="425"/>
                                      </a:lnTo>
                                      <a:lnTo>
                                        <a:pt x="56678" y="4291"/>
                                      </a:lnTo>
                                      <a:lnTo>
                                        <a:pt x="51782" y="3952"/>
                                      </a:lnTo>
                                      <a:cubicBezTo>
                                        <a:pt x="31964" y="3205"/>
                                        <a:pt x="20725" y="5097"/>
                                        <a:pt x="8334" y="10323"/>
                                      </a:cubicBezTo>
                                      <a:cubicBezTo>
                                        <a:pt x="5217" y="11637"/>
                                        <a:pt x="2284" y="12566"/>
                                        <a:pt x="1814" y="12386"/>
                                      </a:cubicBezTo>
                                      <a:cubicBezTo>
                                        <a:pt x="0" y="11690"/>
                                        <a:pt x="1138" y="10516"/>
                                        <a:pt x="5559" y="8526"/>
                                      </a:cubicBezTo>
                                      <a:cubicBezTo>
                                        <a:pt x="15504" y="4049"/>
                                        <a:pt x="26025" y="1451"/>
                                        <a:pt x="38423" y="416"/>
                                      </a:cubicBezTo>
                                      <a:cubicBezTo>
                                        <a:pt x="42668" y="62"/>
                                        <a:pt x="47661" y="0"/>
                                        <a:pt x="54502" y="274"/>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1" name="Shape 211"/>
                              <wps:cNvSpPr/>
                              <wps:spPr>
                                <a:xfrm>
                                  <a:off x="83067" y="16677"/>
                                  <a:ext cx="68245" cy="22431"/>
                                </a:xfrm>
                                <a:custGeom>
                                  <a:avLst/>
                                  <a:gdLst/>
                                  <a:ahLst/>
                                  <a:cxnLst/>
                                  <a:rect l="0" t="0" r="0" b="0"/>
                                  <a:pathLst>
                                    <a:path w="68245" h="22431">
                                      <a:moveTo>
                                        <a:pt x="34531" y="281"/>
                                      </a:moveTo>
                                      <a:cubicBezTo>
                                        <a:pt x="40156" y="719"/>
                                        <a:pt x="49576" y="5796"/>
                                        <a:pt x="59561" y="13768"/>
                                      </a:cubicBezTo>
                                      <a:cubicBezTo>
                                        <a:pt x="64338" y="17580"/>
                                        <a:pt x="68245" y="21003"/>
                                        <a:pt x="68245" y="21374"/>
                                      </a:cubicBezTo>
                                      <a:cubicBezTo>
                                        <a:pt x="68245" y="22431"/>
                                        <a:pt x="66913" y="21689"/>
                                        <a:pt x="59679" y="16594"/>
                                      </a:cubicBezTo>
                                      <a:cubicBezTo>
                                        <a:pt x="51295" y="10692"/>
                                        <a:pt x="45460" y="7519"/>
                                        <a:pt x="39313" y="5523"/>
                                      </a:cubicBezTo>
                                      <a:cubicBezTo>
                                        <a:pt x="34898" y="4088"/>
                                        <a:pt x="34201" y="4039"/>
                                        <a:pt x="29438" y="4817"/>
                                      </a:cubicBezTo>
                                      <a:cubicBezTo>
                                        <a:pt x="23382" y="5807"/>
                                        <a:pt x="16051" y="8114"/>
                                        <a:pt x="8751" y="11187"/>
                                      </a:cubicBezTo>
                                      <a:lnTo>
                                        <a:pt x="0" y="15868"/>
                                      </a:lnTo>
                                      <a:lnTo>
                                        <a:pt x="0" y="10145"/>
                                      </a:lnTo>
                                      <a:lnTo>
                                        <a:pt x="18797" y="2849"/>
                                      </a:lnTo>
                                      <a:cubicBezTo>
                                        <a:pt x="25205" y="1002"/>
                                        <a:pt x="30953" y="0"/>
                                        <a:pt x="34531" y="281"/>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2" name="Shape 212"/>
                              <wps:cNvSpPr/>
                              <wps:spPr>
                                <a:xfrm>
                                  <a:off x="83067" y="425"/>
                                  <a:ext cx="127813" cy="235876"/>
                                </a:xfrm>
                                <a:custGeom>
                                  <a:avLst/>
                                  <a:gdLst/>
                                  <a:ahLst/>
                                  <a:cxnLst/>
                                  <a:rect l="0" t="0" r="0" b="0"/>
                                  <a:pathLst>
                                    <a:path w="127813" h="235876">
                                      <a:moveTo>
                                        <a:pt x="0" y="0"/>
                                      </a:moveTo>
                                      <a:lnTo>
                                        <a:pt x="24994" y="1729"/>
                                      </a:lnTo>
                                      <a:cubicBezTo>
                                        <a:pt x="46130" y="3531"/>
                                        <a:pt x="54575" y="4661"/>
                                        <a:pt x="66202" y="7248"/>
                                      </a:cubicBezTo>
                                      <a:cubicBezTo>
                                        <a:pt x="74631" y="9123"/>
                                        <a:pt x="98574" y="15889"/>
                                        <a:pt x="112721" y="20393"/>
                                      </a:cubicBezTo>
                                      <a:cubicBezTo>
                                        <a:pt x="117515" y="21920"/>
                                        <a:pt x="121543" y="23170"/>
                                        <a:pt x="121672" y="23170"/>
                                      </a:cubicBezTo>
                                      <a:cubicBezTo>
                                        <a:pt x="121800" y="23170"/>
                                        <a:pt x="122116" y="22327"/>
                                        <a:pt x="122373" y="21297"/>
                                      </a:cubicBezTo>
                                      <a:cubicBezTo>
                                        <a:pt x="123098" y="18390"/>
                                        <a:pt x="125995" y="14996"/>
                                        <a:pt x="127750" y="14996"/>
                                      </a:cubicBezTo>
                                      <a:lnTo>
                                        <a:pt x="127813" y="15034"/>
                                      </a:lnTo>
                                      <a:lnTo>
                                        <a:pt x="127813" y="22483"/>
                                      </a:lnTo>
                                      <a:lnTo>
                                        <a:pt x="127310" y="21544"/>
                                      </a:lnTo>
                                      <a:lnTo>
                                        <a:pt x="127813" y="25008"/>
                                      </a:lnTo>
                                      <a:lnTo>
                                        <a:pt x="127813" y="29182"/>
                                      </a:lnTo>
                                      <a:lnTo>
                                        <a:pt x="126691" y="28618"/>
                                      </a:lnTo>
                                      <a:cubicBezTo>
                                        <a:pt x="125714" y="28618"/>
                                        <a:pt x="126320" y="38368"/>
                                        <a:pt x="127285" y="43845"/>
                                      </a:cubicBezTo>
                                      <a:lnTo>
                                        <a:pt x="127813" y="45638"/>
                                      </a:lnTo>
                                      <a:lnTo>
                                        <a:pt x="127813" y="69083"/>
                                      </a:lnTo>
                                      <a:lnTo>
                                        <a:pt x="127024" y="71947"/>
                                      </a:lnTo>
                                      <a:cubicBezTo>
                                        <a:pt x="120769" y="94645"/>
                                        <a:pt x="115444" y="104196"/>
                                        <a:pt x="97399" y="125094"/>
                                      </a:cubicBezTo>
                                      <a:cubicBezTo>
                                        <a:pt x="84721" y="139775"/>
                                        <a:pt x="72420" y="149620"/>
                                        <a:pt x="55814" y="158374"/>
                                      </a:cubicBezTo>
                                      <a:cubicBezTo>
                                        <a:pt x="51788" y="160498"/>
                                        <a:pt x="48493" y="162317"/>
                                        <a:pt x="48493" y="162419"/>
                                      </a:cubicBezTo>
                                      <a:cubicBezTo>
                                        <a:pt x="48493" y="162521"/>
                                        <a:pt x="52458" y="166174"/>
                                        <a:pt x="57304" y="170539"/>
                                      </a:cubicBezTo>
                                      <a:cubicBezTo>
                                        <a:pt x="67821" y="180012"/>
                                        <a:pt x="75992" y="189907"/>
                                        <a:pt x="80177" y="198239"/>
                                      </a:cubicBezTo>
                                      <a:cubicBezTo>
                                        <a:pt x="82922" y="203705"/>
                                        <a:pt x="83230" y="204798"/>
                                        <a:pt x="83230" y="209073"/>
                                      </a:cubicBezTo>
                                      <a:cubicBezTo>
                                        <a:pt x="83230" y="213661"/>
                                        <a:pt x="83126" y="213957"/>
                                        <a:pt x="80310" y="217430"/>
                                      </a:cubicBezTo>
                                      <a:cubicBezTo>
                                        <a:pt x="75627" y="223209"/>
                                        <a:pt x="67431" y="226830"/>
                                        <a:pt x="49100" y="231222"/>
                                      </a:cubicBezTo>
                                      <a:cubicBezTo>
                                        <a:pt x="39167" y="233602"/>
                                        <a:pt x="27355" y="235145"/>
                                        <a:pt x="13128" y="235876"/>
                                      </a:cubicBezTo>
                                      <a:lnTo>
                                        <a:pt x="0" y="235822"/>
                                      </a:lnTo>
                                      <a:lnTo>
                                        <a:pt x="0" y="232039"/>
                                      </a:lnTo>
                                      <a:lnTo>
                                        <a:pt x="16447" y="231524"/>
                                      </a:lnTo>
                                      <a:cubicBezTo>
                                        <a:pt x="23181" y="231235"/>
                                        <a:pt x="28442" y="230910"/>
                                        <a:pt x="30784" y="230582"/>
                                      </a:cubicBezTo>
                                      <a:cubicBezTo>
                                        <a:pt x="40368" y="229240"/>
                                        <a:pt x="51206" y="226832"/>
                                        <a:pt x="60346" y="224015"/>
                                      </a:cubicBezTo>
                                      <a:cubicBezTo>
                                        <a:pt x="78545" y="218406"/>
                                        <a:pt x="82565" y="212597"/>
                                        <a:pt x="76872" y="200125"/>
                                      </a:cubicBezTo>
                                      <a:cubicBezTo>
                                        <a:pt x="74325" y="194546"/>
                                        <a:pt x="66013" y="183790"/>
                                        <a:pt x="59302" y="177392"/>
                                      </a:cubicBezTo>
                                      <a:cubicBezTo>
                                        <a:pt x="56916" y="175116"/>
                                        <a:pt x="52665" y="171243"/>
                                        <a:pt x="49856" y="168784"/>
                                      </a:cubicBezTo>
                                      <a:lnTo>
                                        <a:pt x="44746" y="164314"/>
                                      </a:lnTo>
                                      <a:lnTo>
                                        <a:pt x="37936" y="167370"/>
                                      </a:lnTo>
                                      <a:cubicBezTo>
                                        <a:pt x="34190" y="169049"/>
                                        <a:pt x="24842" y="172807"/>
                                        <a:pt x="17162" y="175717"/>
                                      </a:cubicBezTo>
                                      <a:cubicBezTo>
                                        <a:pt x="13322" y="177173"/>
                                        <a:pt x="8031" y="179225"/>
                                        <a:pt x="2599" y="181358"/>
                                      </a:cubicBezTo>
                                      <a:lnTo>
                                        <a:pt x="0" y="182391"/>
                                      </a:lnTo>
                                      <a:lnTo>
                                        <a:pt x="0" y="178045"/>
                                      </a:lnTo>
                                      <a:lnTo>
                                        <a:pt x="1674" y="177393"/>
                                      </a:lnTo>
                                      <a:cubicBezTo>
                                        <a:pt x="7133" y="175283"/>
                                        <a:pt x="12394" y="173268"/>
                                        <a:pt x="16140" y="171854"/>
                                      </a:cubicBezTo>
                                      <a:cubicBezTo>
                                        <a:pt x="32489" y="165683"/>
                                        <a:pt x="41487" y="161629"/>
                                        <a:pt x="40613" y="160827"/>
                                      </a:cubicBezTo>
                                      <a:cubicBezTo>
                                        <a:pt x="40352" y="160586"/>
                                        <a:pt x="30542" y="152992"/>
                                        <a:pt x="17153" y="142654"/>
                                      </a:cubicBezTo>
                                      <a:lnTo>
                                        <a:pt x="0" y="129420"/>
                                      </a:lnTo>
                                      <a:lnTo>
                                        <a:pt x="0" y="124524"/>
                                      </a:lnTo>
                                      <a:lnTo>
                                        <a:pt x="6264" y="129441"/>
                                      </a:lnTo>
                                      <a:cubicBezTo>
                                        <a:pt x="26681" y="145274"/>
                                        <a:pt x="43743" y="158506"/>
                                        <a:pt x="44183" y="158848"/>
                                      </a:cubicBezTo>
                                      <a:cubicBezTo>
                                        <a:pt x="45122" y="159579"/>
                                        <a:pt x="48838" y="157793"/>
                                        <a:pt x="59339" y="151559"/>
                                      </a:cubicBezTo>
                                      <a:cubicBezTo>
                                        <a:pt x="74150" y="142769"/>
                                        <a:pt x="84204" y="133850"/>
                                        <a:pt x="97938" y="117325"/>
                                      </a:cubicBezTo>
                                      <a:cubicBezTo>
                                        <a:pt x="112709" y="99553"/>
                                        <a:pt x="118073" y="89209"/>
                                        <a:pt x="123784" y="67485"/>
                                      </a:cubicBezTo>
                                      <a:cubicBezTo>
                                        <a:pt x="125498" y="60964"/>
                                        <a:pt x="125586" y="60037"/>
                                        <a:pt x="124848" y="56247"/>
                                      </a:cubicBezTo>
                                      <a:cubicBezTo>
                                        <a:pt x="124406" y="53975"/>
                                        <a:pt x="123573" y="49664"/>
                                        <a:pt x="122996" y="46668"/>
                                      </a:cubicBezTo>
                                      <a:cubicBezTo>
                                        <a:pt x="122421" y="43671"/>
                                        <a:pt x="121743" y="38002"/>
                                        <a:pt x="121490" y="34068"/>
                                      </a:cubicBezTo>
                                      <a:lnTo>
                                        <a:pt x="121032" y="26920"/>
                                      </a:lnTo>
                                      <a:lnTo>
                                        <a:pt x="108090" y="22990"/>
                                      </a:lnTo>
                                      <a:cubicBezTo>
                                        <a:pt x="68027" y="10820"/>
                                        <a:pt x="57334" y="8696"/>
                                        <a:pt x="18143" y="5126"/>
                                      </a:cubicBezTo>
                                      <a:lnTo>
                                        <a:pt x="0" y="386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3" name="Shape 213"/>
                              <wps:cNvSpPr/>
                              <wps:spPr>
                                <a:xfrm>
                                  <a:off x="209691" y="218011"/>
                                  <a:ext cx="15310" cy="119746"/>
                                </a:xfrm>
                                <a:custGeom>
                                  <a:avLst/>
                                  <a:gdLst/>
                                  <a:ahLst/>
                                  <a:cxnLst/>
                                  <a:rect l="0" t="0" r="0" b="0"/>
                                  <a:pathLst>
                                    <a:path w="15310" h="119746">
                                      <a:moveTo>
                                        <a:pt x="15310" y="0"/>
                                      </a:moveTo>
                                      <a:lnTo>
                                        <a:pt x="15310" y="14468"/>
                                      </a:lnTo>
                                      <a:lnTo>
                                        <a:pt x="9768" y="34765"/>
                                      </a:lnTo>
                                      <a:cubicBezTo>
                                        <a:pt x="8271" y="42755"/>
                                        <a:pt x="7690" y="50078"/>
                                        <a:pt x="7690" y="58526"/>
                                      </a:cubicBezTo>
                                      <a:cubicBezTo>
                                        <a:pt x="7690" y="72792"/>
                                        <a:pt x="12153" y="107389"/>
                                        <a:pt x="14797" y="113616"/>
                                      </a:cubicBezTo>
                                      <a:lnTo>
                                        <a:pt x="15310" y="114110"/>
                                      </a:lnTo>
                                      <a:lnTo>
                                        <a:pt x="15310" y="119646"/>
                                      </a:lnTo>
                                      <a:lnTo>
                                        <a:pt x="13366" y="119746"/>
                                      </a:lnTo>
                                      <a:cubicBezTo>
                                        <a:pt x="10323" y="117040"/>
                                        <a:pt x="8658" y="111870"/>
                                        <a:pt x="6727" y="99142"/>
                                      </a:cubicBezTo>
                                      <a:cubicBezTo>
                                        <a:pt x="0" y="54764"/>
                                        <a:pt x="1175" y="41183"/>
                                        <a:pt x="15296" y="41"/>
                                      </a:cubicBezTo>
                                      <a:lnTo>
                                        <a:pt x="1531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4" name="Shape 214"/>
                              <wps:cNvSpPr/>
                              <wps:spPr>
                                <a:xfrm>
                                  <a:off x="210880" y="15459"/>
                                  <a:ext cx="14120" cy="129642"/>
                                </a:xfrm>
                                <a:custGeom>
                                  <a:avLst/>
                                  <a:gdLst/>
                                  <a:ahLst/>
                                  <a:cxnLst/>
                                  <a:rect l="0" t="0" r="0" b="0"/>
                                  <a:pathLst>
                                    <a:path w="14120" h="129642">
                                      <a:moveTo>
                                        <a:pt x="0" y="0"/>
                                      </a:moveTo>
                                      <a:lnTo>
                                        <a:pt x="3567" y="2176"/>
                                      </a:lnTo>
                                      <a:cubicBezTo>
                                        <a:pt x="4549" y="3576"/>
                                        <a:pt x="5251" y="5562"/>
                                        <a:pt x="5512" y="7908"/>
                                      </a:cubicBezTo>
                                      <a:lnTo>
                                        <a:pt x="5983" y="12109"/>
                                      </a:lnTo>
                                      <a:lnTo>
                                        <a:pt x="12023" y="14218"/>
                                      </a:lnTo>
                                      <a:lnTo>
                                        <a:pt x="14120" y="14990"/>
                                      </a:lnTo>
                                      <a:lnTo>
                                        <a:pt x="14120" y="18867"/>
                                      </a:lnTo>
                                      <a:lnTo>
                                        <a:pt x="11128" y="17790"/>
                                      </a:lnTo>
                                      <a:cubicBezTo>
                                        <a:pt x="8524" y="16876"/>
                                        <a:pt x="6822" y="16308"/>
                                        <a:pt x="6650" y="16308"/>
                                      </a:cubicBezTo>
                                      <a:cubicBezTo>
                                        <a:pt x="6309" y="16308"/>
                                        <a:pt x="5816" y="20064"/>
                                        <a:pt x="5556" y="24653"/>
                                      </a:cubicBezTo>
                                      <a:cubicBezTo>
                                        <a:pt x="5297" y="29242"/>
                                        <a:pt x="4544" y="35418"/>
                                        <a:pt x="3884" y="38378"/>
                                      </a:cubicBezTo>
                                      <a:lnTo>
                                        <a:pt x="2685" y="43759"/>
                                      </a:lnTo>
                                      <a:lnTo>
                                        <a:pt x="5269" y="54724"/>
                                      </a:lnTo>
                                      <a:lnTo>
                                        <a:pt x="14120" y="97779"/>
                                      </a:lnTo>
                                      <a:lnTo>
                                        <a:pt x="14120" y="129642"/>
                                      </a:lnTo>
                                      <a:lnTo>
                                        <a:pt x="11607" y="110176"/>
                                      </a:lnTo>
                                      <a:cubicBezTo>
                                        <a:pt x="9592" y="98002"/>
                                        <a:pt x="6989" y="84974"/>
                                        <a:pt x="3311" y="68151"/>
                                      </a:cubicBezTo>
                                      <a:lnTo>
                                        <a:pt x="128" y="53584"/>
                                      </a:lnTo>
                                      <a:lnTo>
                                        <a:pt x="0" y="54049"/>
                                      </a:lnTo>
                                      <a:lnTo>
                                        <a:pt x="0" y="30604"/>
                                      </a:lnTo>
                                      <a:lnTo>
                                        <a:pt x="512" y="32344"/>
                                      </a:lnTo>
                                      <a:cubicBezTo>
                                        <a:pt x="705" y="32538"/>
                                        <a:pt x="1086" y="28795"/>
                                        <a:pt x="1358" y="24026"/>
                                      </a:cubicBezTo>
                                      <a:cubicBezTo>
                                        <a:pt x="1806" y="16162"/>
                                        <a:pt x="1739" y="15275"/>
                                        <a:pt x="641" y="14470"/>
                                      </a:cubicBezTo>
                                      <a:lnTo>
                                        <a:pt x="0" y="14148"/>
                                      </a:lnTo>
                                      <a:lnTo>
                                        <a:pt x="0" y="9974"/>
                                      </a:lnTo>
                                      <a:lnTo>
                                        <a:pt x="30" y="10179"/>
                                      </a:lnTo>
                                      <a:cubicBezTo>
                                        <a:pt x="591" y="10179"/>
                                        <a:pt x="1029" y="9796"/>
                                        <a:pt x="1004" y="9327"/>
                                      </a:cubicBezTo>
                                      <a:lnTo>
                                        <a:pt x="0" y="744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 name="Shape 215"/>
                              <wps:cNvSpPr/>
                              <wps:spPr>
                                <a:xfrm>
                                  <a:off x="225001" y="30449"/>
                                  <a:ext cx="256482" cy="307208"/>
                                </a:xfrm>
                                <a:custGeom>
                                  <a:avLst/>
                                  <a:gdLst/>
                                  <a:ahLst/>
                                  <a:cxnLst/>
                                  <a:rect l="0" t="0" r="0" b="0"/>
                                  <a:pathLst>
                                    <a:path w="256482" h="307208">
                                      <a:moveTo>
                                        <a:pt x="0" y="0"/>
                                      </a:moveTo>
                                      <a:lnTo>
                                        <a:pt x="10323" y="3797"/>
                                      </a:lnTo>
                                      <a:cubicBezTo>
                                        <a:pt x="16450" y="6080"/>
                                        <a:pt x="24071" y="8940"/>
                                        <a:pt x="31706" y="11824"/>
                                      </a:cubicBezTo>
                                      <a:cubicBezTo>
                                        <a:pt x="73429" y="27584"/>
                                        <a:pt x="113235" y="41641"/>
                                        <a:pt x="134051" y="47967"/>
                                      </a:cubicBezTo>
                                      <a:cubicBezTo>
                                        <a:pt x="139483" y="49617"/>
                                        <a:pt x="152202" y="53150"/>
                                        <a:pt x="162318" y="55817"/>
                                      </a:cubicBezTo>
                                      <a:cubicBezTo>
                                        <a:pt x="172432" y="58485"/>
                                        <a:pt x="192507" y="64017"/>
                                        <a:pt x="206930" y="68112"/>
                                      </a:cubicBezTo>
                                      <a:cubicBezTo>
                                        <a:pt x="221352" y="72206"/>
                                        <a:pt x="235912" y="76128"/>
                                        <a:pt x="239282" y="76826"/>
                                      </a:cubicBezTo>
                                      <a:lnTo>
                                        <a:pt x="245413" y="78096"/>
                                      </a:lnTo>
                                      <a:lnTo>
                                        <a:pt x="246290" y="75560"/>
                                      </a:lnTo>
                                      <a:cubicBezTo>
                                        <a:pt x="246797" y="74092"/>
                                        <a:pt x="248324" y="72092"/>
                                        <a:pt x="249916" y="70813"/>
                                      </a:cubicBezTo>
                                      <a:cubicBezTo>
                                        <a:pt x="251219" y="69766"/>
                                        <a:pt x="251956" y="69220"/>
                                        <a:pt x="252822" y="68993"/>
                                      </a:cubicBezTo>
                                      <a:lnTo>
                                        <a:pt x="256482" y="69083"/>
                                      </a:lnTo>
                                      <a:lnTo>
                                        <a:pt x="256482" y="72558"/>
                                      </a:lnTo>
                                      <a:lnTo>
                                        <a:pt x="254761" y="72755"/>
                                      </a:lnTo>
                                      <a:cubicBezTo>
                                        <a:pt x="252783" y="73128"/>
                                        <a:pt x="249860" y="76095"/>
                                        <a:pt x="249845" y="77743"/>
                                      </a:cubicBezTo>
                                      <a:cubicBezTo>
                                        <a:pt x="249840" y="78260"/>
                                        <a:pt x="251103" y="78598"/>
                                        <a:pt x="252840" y="78705"/>
                                      </a:cubicBezTo>
                                      <a:lnTo>
                                        <a:pt x="256482" y="78445"/>
                                      </a:lnTo>
                                      <a:lnTo>
                                        <a:pt x="256482" y="81032"/>
                                      </a:lnTo>
                                      <a:lnTo>
                                        <a:pt x="252272" y="81462"/>
                                      </a:lnTo>
                                      <a:lnTo>
                                        <a:pt x="249356" y="81062"/>
                                      </a:lnTo>
                                      <a:lnTo>
                                        <a:pt x="248911" y="86655"/>
                                      </a:lnTo>
                                      <a:cubicBezTo>
                                        <a:pt x="248322" y="94062"/>
                                        <a:pt x="246995" y="99420"/>
                                        <a:pt x="244348" y="105070"/>
                                      </a:cubicBezTo>
                                      <a:cubicBezTo>
                                        <a:pt x="242559" y="108890"/>
                                        <a:pt x="241549" y="110130"/>
                                        <a:pt x="238683" y="112022"/>
                                      </a:cubicBezTo>
                                      <a:cubicBezTo>
                                        <a:pt x="235517" y="114114"/>
                                        <a:pt x="234695" y="114337"/>
                                        <a:pt x="229747" y="114447"/>
                                      </a:cubicBezTo>
                                      <a:cubicBezTo>
                                        <a:pt x="225922" y="114531"/>
                                        <a:pt x="221862" y="114017"/>
                                        <a:pt x="216125" y="112723"/>
                                      </a:cubicBezTo>
                                      <a:cubicBezTo>
                                        <a:pt x="195256" y="108015"/>
                                        <a:pt x="180487" y="101206"/>
                                        <a:pt x="156116" y="85058"/>
                                      </a:cubicBezTo>
                                      <a:cubicBezTo>
                                        <a:pt x="150082" y="81062"/>
                                        <a:pt x="143713" y="77244"/>
                                        <a:pt x="141962" y="76577"/>
                                      </a:cubicBezTo>
                                      <a:cubicBezTo>
                                        <a:pt x="136959" y="74665"/>
                                        <a:pt x="136034" y="75440"/>
                                        <a:pt x="133699" y="83496"/>
                                      </a:cubicBezTo>
                                      <a:cubicBezTo>
                                        <a:pt x="129816" y="96903"/>
                                        <a:pt x="125244" y="104856"/>
                                        <a:pt x="119679" y="107884"/>
                                      </a:cubicBezTo>
                                      <a:cubicBezTo>
                                        <a:pt x="116657" y="109529"/>
                                        <a:pt x="115781" y="109703"/>
                                        <a:pt x="112541" y="109297"/>
                                      </a:cubicBezTo>
                                      <a:cubicBezTo>
                                        <a:pt x="107454" y="108662"/>
                                        <a:pt x="103222" y="105192"/>
                                        <a:pt x="97923" y="97314"/>
                                      </a:cubicBezTo>
                                      <a:cubicBezTo>
                                        <a:pt x="93665" y="90980"/>
                                        <a:pt x="92139" y="89641"/>
                                        <a:pt x="91072" y="91297"/>
                                      </a:cubicBezTo>
                                      <a:cubicBezTo>
                                        <a:pt x="90183" y="92677"/>
                                        <a:pt x="79191" y="126307"/>
                                        <a:pt x="78184" y="130730"/>
                                      </a:cubicBezTo>
                                      <a:cubicBezTo>
                                        <a:pt x="76944" y="136175"/>
                                        <a:pt x="73736" y="142226"/>
                                        <a:pt x="71676" y="143010"/>
                                      </a:cubicBezTo>
                                      <a:cubicBezTo>
                                        <a:pt x="67528" y="144587"/>
                                        <a:pt x="66985" y="144496"/>
                                        <a:pt x="63005" y="141546"/>
                                      </a:cubicBezTo>
                                      <a:cubicBezTo>
                                        <a:pt x="51952" y="133358"/>
                                        <a:pt x="34637" y="94404"/>
                                        <a:pt x="30112" y="67548"/>
                                      </a:cubicBezTo>
                                      <a:cubicBezTo>
                                        <a:pt x="29497" y="63900"/>
                                        <a:pt x="28921" y="60830"/>
                                        <a:pt x="28829" y="60724"/>
                                      </a:cubicBezTo>
                                      <a:cubicBezTo>
                                        <a:pt x="28380" y="60206"/>
                                        <a:pt x="24999" y="84543"/>
                                        <a:pt x="24389" y="92689"/>
                                      </a:cubicBezTo>
                                      <a:cubicBezTo>
                                        <a:pt x="23675" y="102229"/>
                                        <a:pt x="19798" y="129950"/>
                                        <a:pt x="17919" y="138960"/>
                                      </a:cubicBezTo>
                                      <a:cubicBezTo>
                                        <a:pt x="17338" y="141739"/>
                                        <a:pt x="15457" y="149323"/>
                                        <a:pt x="13738" y="155815"/>
                                      </a:cubicBezTo>
                                      <a:lnTo>
                                        <a:pt x="10611" y="167618"/>
                                      </a:lnTo>
                                      <a:lnTo>
                                        <a:pt x="11471" y="178972"/>
                                      </a:lnTo>
                                      <a:cubicBezTo>
                                        <a:pt x="12708" y="195334"/>
                                        <a:pt x="12721" y="275465"/>
                                        <a:pt x="11487" y="286023"/>
                                      </a:cubicBezTo>
                                      <a:cubicBezTo>
                                        <a:pt x="10264" y="296484"/>
                                        <a:pt x="7983" y="304050"/>
                                        <a:pt x="5179" y="306943"/>
                                      </a:cubicBezTo>
                                      <a:lnTo>
                                        <a:pt x="0" y="307208"/>
                                      </a:lnTo>
                                      <a:lnTo>
                                        <a:pt x="0" y="301672"/>
                                      </a:lnTo>
                                      <a:lnTo>
                                        <a:pt x="1891" y="303490"/>
                                      </a:lnTo>
                                      <a:cubicBezTo>
                                        <a:pt x="2668" y="302887"/>
                                        <a:pt x="3487" y="300861"/>
                                        <a:pt x="4539" y="297262"/>
                                      </a:cubicBezTo>
                                      <a:cubicBezTo>
                                        <a:pt x="7327" y="287729"/>
                                        <a:pt x="7603" y="281846"/>
                                        <a:pt x="7619" y="231876"/>
                                      </a:cubicBezTo>
                                      <a:cubicBezTo>
                                        <a:pt x="7629" y="201063"/>
                                        <a:pt x="7390" y="183767"/>
                                        <a:pt x="6947" y="182981"/>
                                      </a:cubicBezTo>
                                      <a:cubicBezTo>
                                        <a:pt x="6401" y="182011"/>
                                        <a:pt x="5398" y="184378"/>
                                        <a:pt x="2040" y="194559"/>
                                      </a:cubicBezTo>
                                      <a:lnTo>
                                        <a:pt x="0" y="202030"/>
                                      </a:lnTo>
                                      <a:lnTo>
                                        <a:pt x="0" y="187562"/>
                                      </a:lnTo>
                                      <a:lnTo>
                                        <a:pt x="3154" y="178252"/>
                                      </a:lnTo>
                                      <a:cubicBezTo>
                                        <a:pt x="5490" y="171114"/>
                                        <a:pt x="5564" y="169673"/>
                                        <a:pt x="5479" y="165467"/>
                                      </a:cubicBezTo>
                                      <a:cubicBezTo>
                                        <a:pt x="5414" y="162282"/>
                                        <a:pt x="4896" y="155846"/>
                                        <a:pt x="4328" y="151163"/>
                                      </a:cubicBezTo>
                                      <a:cubicBezTo>
                                        <a:pt x="3759" y="146481"/>
                                        <a:pt x="2826" y="137899"/>
                                        <a:pt x="2252" y="132091"/>
                                      </a:cubicBezTo>
                                      <a:lnTo>
                                        <a:pt x="0" y="114652"/>
                                      </a:lnTo>
                                      <a:lnTo>
                                        <a:pt x="0" y="82790"/>
                                      </a:lnTo>
                                      <a:lnTo>
                                        <a:pt x="676" y="86078"/>
                                      </a:lnTo>
                                      <a:cubicBezTo>
                                        <a:pt x="3316" y="101064"/>
                                        <a:pt x="5312" y="114974"/>
                                        <a:pt x="6339" y="125963"/>
                                      </a:cubicBezTo>
                                      <a:cubicBezTo>
                                        <a:pt x="6917" y="132144"/>
                                        <a:pt x="7844" y="140712"/>
                                        <a:pt x="8399" y="145005"/>
                                      </a:cubicBezTo>
                                      <a:cubicBezTo>
                                        <a:pt x="8954" y="149298"/>
                                        <a:pt x="9435" y="153282"/>
                                        <a:pt x="9469" y="153860"/>
                                      </a:cubicBezTo>
                                      <a:cubicBezTo>
                                        <a:pt x="9543" y="155101"/>
                                        <a:pt x="12352" y="144707"/>
                                        <a:pt x="13803" y="137833"/>
                                      </a:cubicBezTo>
                                      <a:cubicBezTo>
                                        <a:pt x="15622" y="129201"/>
                                        <a:pt x="19561" y="100657"/>
                                        <a:pt x="20325" y="90545"/>
                                      </a:cubicBezTo>
                                      <a:cubicBezTo>
                                        <a:pt x="21090" y="80441"/>
                                        <a:pt x="24985" y="55600"/>
                                        <a:pt x="26334" y="52232"/>
                                      </a:cubicBezTo>
                                      <a:cubicBezTo>
                                        <a:pt x="27198" y="50071"/>
                                        <a:pt x="29105" y="49778"/>
                                        <a:pt x="30715" y="51558"/>
                                      </a:cubicBezTo>
                                      <a:cubicBezTo>
                                        <a:pt x="31360" y="52271"/>
                                        <a:pt x="32524" y="56756"/>
                                        <a:pt x="33585" y="62626"/>
                                      </a:cubicBezTo>
                                      <a:cubicBezTo>
                                        <a:pt x="35648" y="74025"/>
                                        <a:pt x="37306" y="80196"/>
                                        <a:pt x="42028" y="94027"/>
                                      </a:cubicBezTo>
                                      <a:cubicBezTo>
                                        <a:pt x="48974" y="114373"/>
                                        <a:pt x="58727" y="132892"/>
                                        <a:pt x="65263" y="138144"/>
                                      </a:cubicBezTo>
                                      <a:cubicBezTo>
                                        <a:pt x="70023" y="141968"/>
                                        <a:pt x="71909" y="139762"/>
                                        <a:pt x="75926" y="125673"/>
                                      </a:cubicBezTo>
                                      <a:cubicBezTo>
                                        <a:pt x="79933" y="111618"/>
                                        <a:pt x="86325" y="92376"/>
                                        <a:pt x="87935" y="89522"/>
                                      </a:cubicBezTo>
                                      <a:cubicBezTo>
                                        <a:pt x="89172" y="87331"/>
                                        <a:pt x="89910" y="86756"/>
                                        <a:pt x="91713" y="86581"/>
                                      </a:cubicBezTo>
                                      <a:cubicBezTo>
                                        <a:pt x="94602" y="86302"/>
                                        <a:pt x="95268" y="86908"/>
                                        <a:pt x="100173" y="94276"/>
                                      </a:cubicBezTo>
                                      <a:cubicBezTo>
                                        <a:pt x="105252" y="101910"/>
                                        <a:pt x="108895" y="105294"/>
                                        <a:pt x="112669" y="105893"/>
                                      </a:cubicBezTo>
                                      <a:cubicBezTo>
                                        <a:pt x="119854" y="107031"/>
                                        <a:pt x="125759" y="99459"/>
                                        <a:pt x="129280" y="84593"/>
                                      </a:cubicBezTo>
                                      <a:cubicBezTo>
                                        <a:pt x="131924" y="73424"/>
                                        <a:pt x="131833" y="73633"/>
                                        <a:pt x="134731" y="72155"/>
                                      </a:cubicBezTo>
                                      <a:cubicBezTo>
                                        <a:pt x="136200" y="71406"/>
                                        <a:pt x="138010" y="70793"/>
                                        <a:pt x="138754" y="70793"/>
                                      </a:cubicBezTo>
                                      <a:cubicBezTo>
                                        <a:pt x="141208" y="70793"/>
                                        <a:pt x="149939" y="75330"/>
                                        <a:pt x="157549" y="80560"/>
                                      </a:cubicBezTo>
                                      <a:cubicBezTo>
                                        <a:pt x="172884" y="91100"/>
                                        <a:pt x="190660" y="100595"/>
                                        <a:pt x="201481" y="104028"/>
                                      </a:cubicBezTo>
                                      <a:cubicBezTo>
                                        <a:pt x="209616" y="106607"/>
                                        <a:pt x="222697" y="109549"/>
                                        <a:pt x="228419" y="110084"/>
                                      </a:cubicBezTo>
                                      <a:cubicBezTo>
                                        <a:pt x="232366" y="110452"/>
                                        <a:pt x="233053" y="110317"/>
                                        <a:pt x="235489" y="108707"/>
                                      </a:cubicBezTo>
                                      <a:cubicBezTo>
                                        <a:pt x="236972" y="107725"/>
                                        <a:pt x="239014" y="105508"/>
                                        <a:pt x="240028" y="103780"/>
                                      </a:cubicBezTo>
                                      <a:cubicBezTo>
                                        <a:pt x="242211" y="100054"/>
                                        <a:pt x="244169" y="92047"/>
                                        <a:pt x="244497" y="85510"/>
                                      </a:cubicBezTo>
                                      <a:lnTo>
                                        <a:pt x="244732" y="80815"/>
                                      </a:lnTo>
                                      <a:lnTo>
                                        <a:pt x="238601" y="79550"/>
                                      </a:lnTo>
                                      <a:cubicBezTo>
                                        <a:pt x="235229" y="78853"/>
                                        <a:pt x="226341" y="76572"/>
                                        <a:pt x="218849" y="74479"/>
                                      </a:cubicBezTo>
                                      <a:cubicBezTo>
                                        <a:pt x="183285" y="64546"/>
                                        <a:pt x="175446" y="62402"/>
                                        <a:pt x="159446" y="58232"/>
                                      </a:cubicBezTo>
                                      <a:cubicBezTo>
                                        <a:pt x="129459" y="50417"/>
                                        <a:pt x="96943" y="39653"/>
                                        <a:pt x="43123" y="19726"/>
                                      </a:cubicBezTo>
                                      <a:cubicBezTo>
                                        <a:pt x="30761" y="15149"/>
                                        <a:pt x="14460" y="9134"/>
                                        <a:pt x="6899" y="6362"/>
                                      </a:cubicBezTo>
                                      <a:lnTo>
                                        <a:pt x="0" y="38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 name="Shape 216"/>
                              <wps:cNvSpPr/>
                              <wps:spPr>
                                <a:xfrm>
                                  <a:off x="481483" y="99532"/>
                                  <a:ext cx="9704" cy="11949"/>
                                </a:xfrm>
                                <a:custGeom>
                                  <a:avLst/>
                                  <a:gdLst/>
                                  <a:ahLst/>
                                  <a:cxnLst/>
                                  <a:rect l="0" t="0" r="0" b="0"/>
                                  <a:pathLst>
                                    <a:path w="9704" h="11949">
                                      <a:moveTo>
                                        <a:pt x="0" y="0"/>
                                      </a:moveTo>
                                      <a:lnTo>
                                        <a:pt x="24" y="1"/>
                                      </a:lnTo>
                                      <a:cubicBezTo>
                                        <a:pt x="4437" y="553"/>
                                        <a:pt x="9704" y="3700"/>
                                        <a:pt x="9704" y="5783"/>
                                      </a:cubicBezTo>
                                      <a:cubicBezTo>
                                        <a:pt x="9704" y="9301"/>
                                        <a:pt x="8589" y="10357"/>
                                        <a:pt x="3573" y="11585"/>
                                      </a:cubicBezTo>
                                      <a:lnTo>
                                        <a:pt x="0" y="11949"/>
                                      </a:lnTo>
                                      <a:lnTo>
                                        <a:pt x="0" y="9361"/>
                                      </a:lnTo>
                                      <a:lnTo>
                                        <a:pt x="2197" y="9205"/>
                                      </a:lnTo>
                                      <a:cubicBezTo>
                                        <a:pt x="7208" y="8141"/>
                                        <a:pt x="7988" y="6525"/>
                                        <a:pt x="4487" y="4459"/>
                                      </a:cubicBezTo>
                                      <a:cubicBezTo>
                                        <a:pt x="3257" y="3734"/>
                                        <a:pt x="2607" y="3366"/>
                                        <a:pt x="1813" y="3266"/>
                                      </a:cubicBezTo>
                                      <a:lnTo>
                                        <a:pt x="0" y="34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79C3EC1" id="Group 22630" o:spid="_x0000_s1026" style="width:38.7pt;height:26.6pt;mso-position-horizontal-relative:char;mso-position-vertical-relative:line" coordsize="491186,337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">
                      <v:shape id="Shape 208" o:spid="_x0000_s1027" style="position:absolute;top:178470;width:83067;height:57777;visibility:visible;mso-wrap-style:square;v-text-anchor:top" coordsize="83067,57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" path="m83067,r,4346l70260,9441c52779,16510,49254,17769,27006,24897,10179,30287,5565,32699,4206,36815v-726,2204,-620,2628,1389,5550c7353,44919,8742,45970,12819,47828v6589,3002,17330,5707,25429,6405c43328,54670,59886,54574,76346,54205r6721,-211l83067,57777,45740,57624c29628,56915,21145,55143,11004,50366,5888,47957,4907,47189,2573,43773,429,40639,,39491,298,37702,991,33562,2079,31844,5691,29196v4494,-3294,8143,-4731,29685,-11690c44846,14445,60018,9019,69090,5445l83067,xe" fillcolor="black" stroked="f" strokeweight="0">
                        <v:stroke miterlimit="83231f" joinstyle="miter"/>
                        <v:path arrowok="t" textboxrect="0,0,83067,57777"/>
                      </v:shape>
                      <v:shape id="Shape 209" o:spid="_x0000_s1028" style="position:absolute;left:31410;top:26822;width:51658;height:103022;visibility:visible;mso-wrap-style:square;v-text-anchor:top" coordsize="51658,103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" path="m51658,r,5723l39901,12012c23937,22924,8879,41856,7776,52398v-602,5761,2044,11259,8347,17342c17409,70982,22755,75350,30331,81387l51658,98127r,4895l46789,99267c39051,93301,31165,87226,23876,81617,4416,66641,,56831,6690,43428,15601,25580,31655,9889,50771,344l51658,xe" fillcolor="black" stroked="f" strokeweight="0">
                        <v:stroke miterlimit="83231f" joinstyle="miter"/>
                        <v:path arrowok="t" textboxrect="0,0,51658,103022"/>
                      </v:shape>
                      <v:shape id="Shape 210" o:spid="_x0000_s1029" style="position:absolute;left:26389;width:56678;height:12566;visibility:visible;mso-wrap-style:square;v-text-anchor:top" coordsize="56678,1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" path="m54502,274r2176,151l56678,4291,51782,3952c31964,3205,20725,5097,8334,10323,5217,11637,2284,12566,1814,12386,,11690,1138,10516,5559,8526,15504,4049,26025,1451,38423,416,42668,62,47661,,54502,274xe" fillcolor="black" stroked="f" strokeweight="0">
                        <v:stroke miterlimit="83231f" joinstyle="miter"/>
                        <v:path arrowok="t" textboxrect="0,0,56678,12566"/>
                      </v:shape>
                      <v:shape id="Shape 211" o:spid="_x0000_s1030" style="position:absolute;left:83067;top:16677;width:68245;height:22431;visibility:visible;mso-wrap-style:square;v-text-anchor:top" coordsize="68245,22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" path="m34531,281v5625,438,15045,5515,25030,13487c64338,17580,68245,21003,68245,21374v,1057,-1332,315,-8566,-4780c51295,10692,45460,7519,39313,5523,34898,4088,34201,4039,29438,4817,23382,5807,16051,8114,8751,11187l,15868,,10145,18797,2849c25205,1002,30953,,34531,281xe" fillcolor="black" stroked="f" strokeweight="0">
                        <v:stroke miterlimit="83231f" joinstyle="miter"/>
                        <v:path arrowok="t" textboxrect="0,0,68245,22431"/>
                      </v:shape>
                      <v:shape id="Shape 212" o:spid="_x0000_s1031" style="position:absolute;left:83067;top:425;width:127813;height:235876;visibility:visible;mso-wrap-style:square;v-text-anchor:top" coordsize="127813,235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" path="m,l24994,1729c46130,3531,54575,4661,66202,7248v8429,1875,32372,8641,46519,13145c117515,21920,121543,23170,121672,23170v128,,444,-843,701,-1873c123098,18390,125995,14996,127750,14996r63,38l127813,22483r-503,-939l127813,25008r,4174l126691,28618v-977,,-371,9750,594,15227l127813,45638r,23445l127024,71947v-6255,22698,-11580,32249,-29625,53147c84721,139775,72420,149620,55814,158374v-4026,2124,-7321,3943,-7321,4045c48493,162521,52458,166174,57304,170539v10517,9473,18688,19368,22873,27700c82922,203705,83230,204798,83230,209073v,4588,-104,4884,-2920,8357c75627,223209,67431,226830,49100,231222v-9933,2380,-21745,3923,-35972,4654l,235822r,-3783l16447,231524v6734,-289,11995,-614,14337,-942c40368,229240,51206,226832,60346,224015v18199,-5609,22219,-11418,16526,-23890c74325,194546,66013,183790,59302,177392v-2386,-2276,-6637,-6149,-9446,-8608l44746,164314r-6810,3056c34190,169049,24842,172807,17162,175717v-3840,1456,-9131,3508,-14563,5641l,182391r,-4346l1674,177393v5459,-2110,10720,-4125,14466,-5539c32489,165683,41487,161629,40613,160827v-261,-241,-10071,-7835,-23460,-18173l,129420r,-4896l6264,129441v20417,15833,37479,29065,37919,29407c45122,159579,48838,157793,59339,151559v14811,-8790,24865,-17709,38599,-34234c112709,99553,118073,89209,123784,67485v1714,-6521,1802,-7448,1064,-11238c124406,53975,123573,49664,122996,46668v-575,-2997,-1253,-8666,-1506,-12600l121032,26920,108090,22990c68027,10820,57334,8696,18143,5126l,3866,,xe" fillcolor="black" stroked="f" strokeweight="0">
                        <v:stroke miterlimit="83231f" joinstyle="miter"/>
                        <v:path arrowok="t" textboxrect="0,0,127813,235876"/>
                      </v:shape>
                      <v:shape id="Shape 213" o:spid="_x0000_s1032" style="position:absolute;left:209691;top:218011;width:15310;height:119746;visibility:visible;mso-wrap-style:square;v-text-anchor:top" coordsize="15310,119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" path="m15310,r,14468l9768,34765c8271,42755,7690,50078,7690,58526v,14266,4463,48863,7107,55090l15310,114110r,5536l13366,119746c10323,117040,8658,111870,6727,99142,,54764,1175,41183,15296,41l15310,xe" fillcolor="black" stroked="f" strokeweight="0">
                        <v:stroke miterlimit="83231f" joinstyle="miter"/>
                        <v:path arrowok="t" textboxrect="0,0,15310,119746"/>
                      </v:shape>
                      <v:shape id="Shape 214" o:spid="_x0000_s1033" style="position:absolute;left:210880;top:15459;width:14120;height:129642;visibility:visible;mso-wrap-style:square;v-text-anchor:top" coordsize="14120,129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" path="m,l3567,2176v982,1400,1684,3386,1945,5732l5983,12109r6040,2109l14120,14990r,3877l11128,17790c8524,16876,6822,16308,6650,16308v-341,,-834,3756,-1094,8345c5297,29242,4544,35418,3884,38378l2685,43759,5269,54724r8851,43055l14120,129642,11607,110176c9592,98002,6989,84974,3311,68151l128,53584,,54049,,30604r512,1740c705,32538,1086,28795,1358,24026v448,-7864,381,-8751,-717,-9556l,14148,,9974r30,205c591,10179,1029,9796,1004,9327l,7449,,xe" fillcolor="black" stroked="f" strokeweight="0">
                        <v:stroke miterlimit="83231f" joinstyle="miter"/>
                        <v:path arrowok="t" textboxrect="0,0,14120,129642"/>
                      </v:shape>
                      <v:shape id="Shape 215" o:spid="_x0000_s1034" style="position:absolute;left:225001;top:30449;width:256482;height:307208;visibility:visible;mso-wrap-style:square;v-text-anchor:top" coordsize="256482,307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" path="m,l10323,3797v6127,2283,13748,5143,21383,8027c73429,27584,113235,41641,134051,47967v5432,1650,18151,5183,28267,7850c172432,58485,192507,64017,206930,68112v14422,4094,28982,8016,32352,8714l245413,78096r877,-2536c246797,74092,248324,72092,249916,70813v1303,-1047,2040,-1593,2906,-1820l256482,69083r,3475l254761,72755v-1978,373,-4901,3340,-4916,4988c249840,78260,251103,78598,252840,78705r3642,-260l256482,81032r-4210,430l249356,81062r-445,5593c248322,94062,246995,99420,244348,105070v-1789,3820,-2799,5060,-5665,6952c235517,114114,234695,114337,229747,114447v-3825,84,-7885,-430,-13622,-1724c195256,108015,180487,101206,156116,85058v-6034,-3996,-12403,-7814,-14154,-8481c136959,74665,136034,75440,133699,83496v-3883,13407,-8455,21360,-14020,24388c116657,109529,115781,109703,112541,109297v-5087,-635,-9319,-4105,-14618,-11983c93665,90980,92139,89641,91072,91297v-889,1380,-11881,35010,-12888,39433c76944,136175,73736,142226,71676,143010v-4148,1577,-4691,1486,-8671,-1464c51952,133358,34637,94404,30112,67548v-615,-3648,-1191,-6718,-1283,-6824c28380,60206,24999,84543,24389,92689v-714,9540,-4591,37261,-6470,46271c17338,141739,15457,149323,13738,155815r-3127,11803l11471,178972v1237,16362,1250,96493,16,107051c10264,296484,7983,304050,5179,306943l,307208r,-5536l1891,303490v777,-603,1596,-2629,2648,-6228c7327,287729,7603,281846,7619,231876v10,-30813,-229,-48109,-672,-48895c6401,182011,5398,184378,2040,194559l,202030,,187562r3154,-9310c5490,171114,5564,169673,5479,165467v-65,-3185,-583,-9621,-1151,-14304c3759,146481,2826,137899,2252,132091l,114652,,82790r676,3288c3316,101064,5312,114974,6339,125963v578,6181,1505,14749,2060,19042c8954,149298,9435,153282,9469,153860v74,1241,2883,-9153,4334,-16027c15622,129201,19561,100657,20325,90545v765,-10104,4660,-34945,6009,-38313c27198,50071,29105,49778,30715,51558v645,713,1809,5198,2870,11068c35648,74025,37306,80196,42028,94027v6946,20346,16699,38865,23235,44117c70023,141968,71909,139762,75926,125673,79933,111618,86325,92376,87935,89522v1237,-2191,1975,-2766,3778,-2941c94602,86302,95268,86908,100173,94276v5079,7634,8722,11018,12496,11617c119854,107031,125759,99459,129280,84593v2644,-11169,2553,-10960,5451,-12438c136200,71406,138010,70793,138754,70793v2454,,11185,4537,18795,9767c172884,91100,190660,100595,201481,104028v8135,2579,21216,5521,26938,6056c232366,110452,233053,110317,235489,108707v1483,-982,3525,-3199,4539,-4927c242211,100054,244169,92047,244497,85510r235,-4695l238601,79550v-3372,-697,-12260,-2978,-19752,-5071c183285,64546,175446,62402,159446,58232,129459,50417,96943,39653,43123,19726,30761,15149,14460,9134,6899,6362l,3877,,xe" fillcolor="black" stroked="f" strokeweight="0">
                        <v:stroke miterlimit="83231f" joinstyle="miter"/>
                        <v:path arrowok="t" textboxrect="0,0,256482,307208"/>
                      </v:shape>
                      <v:shape id="Shape 216" o:spid="_x0000_s1035" style="position:absolute;left:481483;top:99532;width:9704;height:11949;visibility:visible;mso-wrap-style:square;v-text-anchor:top" coordsize="9704,11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" path="m,l24,1c4437,553,9704,3700,9704,5783v,3518,-1115,4574,-6131,5802l,11949,,9361,2197,9205c7208,8141,7988,6525,4487,4459,3257,3734,2607,3366,1813,3266l,3474,,xe" fillcolor="black" stroked="f" strokeweight="0">
                        <v:stroke miterlimit="83231f" joinstyle="miter"/>
                        <v:path arrowok="t" textboxrect="0,0,9704,11949"/>
                      </v:shape>
                      <w10:anchorlock/>
                    </v:group>
                  </w:pict>
                </mc:Fallback>
              </mc:AlternateContent>
            </w:r>
          </w:p>
        </w:tc>
        <w:tc>
          <w:tcPr>
            <w:tcW w:w="2617" w:type="dxa"/>
            <w:tcBorders>
              <w:top w:val="single" w:sz="4" w:space="0" w:color="000000"/>
              <w:left w:val="single" w:sz="4" w:space="0" w:color="000000"/>
              <w:bottom w:val="single" w:sz="4" w:space="0" w:color="000000"/>
              <w:right w:val="single" w:sz="4" w:space="0" w:color="000000"/>
            </w:tcBorders>
            <w:vAlign w:val="bottom"/>
          </w:tcPr>
          <w:p w14:paraId="77021423" w14:textId="563D86BC" w:rsidR="008D4BE5" w:rsidRDefault="00323302">
            <w:pPr>
              <w:spacing w:after="0" w:line="259" w:lineRule="auto"/>
              <w:ind w:left="0" w:right="6" w:firstLine="0"/>
              <w:jc w:val="center"/>
            </w:pPr>
            <w:r>
              <w:rPr>
                <w:sz w:val="28"/>
              </w:rPr>
              <w:t xml:space="preserve"> </w:t>
            </w:r>
            <w:r w:rsidR="006560D7">
              <w:rPr>
                <w:sz w:val="28"/>
              </w:rPr>
              <w:t>01/09/2026</w:t>
            </w:r>
          </w:p>
        </w:tc>
      </w:tr>
      <w:tr w:rsidR="008D4BE5" w14:paraId="526ABF4C" w14:textId="77777777" w:rsidTr="00807562">
        <w:trPr>
          <w:trHeight w:val="150"/>
        </w:trPr>
        <w:tc>
          <w:tcPr>
            <w:tcW w:w="3697" w:type="dxa"/>
            <w:tcBorders>
              <w:top w:val="single" w:sz="4" w:space="0" w:color="000000"/>
              <w:left w:val="single" w:sz="4" w:space="0" w:color="000000"/>
              <w:bottom w:val="single" w:sz="4" w:space="0" w:color="000000"/>
              <w:right w:val="single" w:sz="4" w:space="0" w:color="000000"/>
            </w:tcBorders>
            <w:vAlign w:val="bottom"/>
          </w:tcPr>
          <w:p w14:paraId="0CF9D138" w14:textId="77777777" w:rsidR="008D4BE5" w:rsidRDefault="00323302">
            <w:pPr>
              <w:spacing w:after="264" w:line="259" w:lineRule="auto"/>
              <w:ind w:left="0" w:right="78" w:firstLine="0"/>
              <w:jc w:val="right"/>
            </w:pPr>
            <w:r>
              <w:rPr>
                <w:b/>
                <w:sz w:val="28"/>
              </w:rPr>
              <w:t xml:space="preserve">PROPRIETOR </w:t>
            </w:r>
          </w:p>
          <w:p w14:paraId="66DC14ED" w14:textId="77777777" w:rsidR="008D4BE5" w:rsidRDefault="00323302">
            <w:pPr>
              <w:spacing w:after="0" w:line="259" w:lineRule="auto"/>
              <w:ind w:left="0" w:right="79" w:firstLine="0"/>
              <w:jc w:val="right"/>
            </w:pPr>
            <w:r>
              <w:rPr>
                <w:sz w:val="28"/>
              </w:rPr>
              <w:t>MRS AMY SAUNDERS</w:t>
            </w:r>
            <w:r>
              <w:rPr>
                <w:b/>
                <w:sz w:val="28"/>
              </w:rPr>
              <w:t xml:space="preserve"> </w:t>
            </w:r>
          </w:p>
        </w:tc>
        <w:tc>
          <w:tcPr>
            <w:tcW w:w="3151" w:type="dxa"/>
            <w:tcBorders>
              <w:top w:val="single" w:sz="4" w:space="0" w:color="000000"/>
              <w:left w:val="single" w:sz="4" w:space="0" w:color="000000"/>
              <w:bottom w:val="single" w:sz="4" w:space="0" w:color="000000"/>
              <w:right w:val="single" w:sz="4" w:space="0" w:color="000000"/>
            </w:tcBorders>
          </w:tcPr>
          <w:p w14:paraId="241BC228" w14:textId="77777777" w:rsidR="008D4BE5" w:rsidRDefault="00323302">
            <w:pPr>
              <w:tabs>
                <w:tab w:val="center" w:pos="1659"/>
                <w:tab w:val="right" w:pos="3398"/>
              </w:tabs>
              <w:spacing w:after="0" w:line="259" w:lineRule="auto"/>
              <w:ind w:left="0" w:firstLine="0"/>
            </w:pPr>
            <w:r>
              <w:rPr>
                <w:rFonts w:ascii="Calibri" w:eastAsia="Calibri" w:hAnsi="Calibri" w:cs="Calibri"/>
              </w:rPr>
              <w:tab/>
            </w:r>
            <w:r>
              <w:rPr>
                <w:sz w:val="28"/>
              </w:rPr>
              <w:t xml:space="preserve"> </w:t>
            </w:r>
            <w:r>
              <w:rPr>
                <w:sz w:val="28"/>
              </w:rPr>
              <w:tab/>
            </w:r>
            <w:r>
              <w:rPr>
                <w:rFonts w:ascii="Calibri" w:eastAsia="Calibri" w:hAnsi="Calibri" w:cs="Calibri"/>
                <w:noProof/>
              </w:rPr>
              <mc:AlternateContent>
                <mc:Choice Requires="wpg">
                  <w:drawing>
                    <wp:inline distT="0" distB="0" distL="0" distR="0" wp14:anchorId="38FCFEFD" wp14:editId="5CCEF824">
                      <wp:extent cx="546516" cy="340310"/>
                      <wp:effectExtent l="0" t="0" r="0" b="0"/>
                      <wp:docPr id="22696" name="Group 22696">
                        <a:extLst xmlns:a="http://schemas.openxmlformats.org/drawingml/2006/main">
                          <a:ext uri="{FF2B5EF4-FFF2-40B4-BE49-F238E27FC236}">
                            <a16:creationId xmlns:a16="http://schemas.microsoft.com/office/drawing/2014/main" id="{8E5D0A40-BEB7-4A8A-BE31-7E6D76E23F63}"/>
                          </a:ext>
                        </a:extLst>
                      </wp:docPr>
                      <wp:cNvGraphicFramePr/>
                      <a:graphic xmlns:a="http://schemas.openxmlformats.org/drawingml/2006/main">
                        <a:graphicData uri="http://schemas.microsoft.com/office/word/2010/wordprocessingGroup">
                          <wpg:wgp>
                            <wpg:cNvGrpSpPr/>
                            <wpg:grpSpPr>
                              <a:xfrm>
                                <a:off x="0" y="0"/>
                                <a:ext cx="546516" cy="340310"/>
                                <a:chOff x="0" y="0"/>
                                <a:chExt cx="546516" cy="340310"/>
                              </a:xfrm>
                            </wpg:grpSpPr>
                            <wps:wsp>
                              <wps:cNvPr id="198" name="Shape 198"/>
                              <wps:cNvSpPr/>
                              <wps:spPr>
                                <a:xfrm>
                                  <a:off x="0" y="161515"/>
                                  <a:ext cx="18874" cy="50961"/>
                                </a:xfrm>
                                <a:custGeom>
                                  <a:avLst/>
                                  <a:gdLst/>
                                  <a:ahLst/>
                                  <a:cxnLst/>
                                  <a:rect l="0" t="0" r="0" b="0"/>
                                  <a:pathLst>
                                    <a:path w="18874" h="50961">
                                      <a:moveTo>
                                        <a:pt x="18874" y="0"/>
                                      </a:moveTo>
                                      <a:lnTo>
                                        <a:pt x="18874" y="6407"/>
                                      </a:lnTo>
                                      <a:lnTo>
                                        <a:pt x="8343" y="20507"/>
                                      </a:lnTo>
                                      <a:cubicBezTo>
                                        <a:pt x="4547" y="27742"/>
                                        <a:pt x="3230" y="33823"/>
                                        <a:pt x="4350" y="38825"/>
                                      </a:cubicBezTo>
                                      <a:cubicBezTo>
                                        <a:pt x="5165" y="42463"/>
                                        <a:pt x="5475" y="42866"/>
                                        <a:pt x="9205" y="45127"/>
                                      </a:cubicBezTo>
                                      <a:cubicBezTo>
                                        <a:pt x="11252" y="46368"/>
                                        <a:pt x="14105" y="47474"/>
                                        <a:pt x="17532" y="48383"/>
                                      </a:cubicBezTo>
                                      <a:lnTo>
                                        <a:pt x="18874" y="48620"/>
                                      </a:lnTo>
                                      <a:lnTo>
                                        <a:pt x="18874" y="50961"/>
                                      </a:lnTo>
                                      <a:lnTo>
                                        <a:pt x="7141" y="47733"/>
                                      </a:lnTo>
                                      <a:cubicBezTo>
                                        <a:pt x="3247" y="45351"/>
                                        <a:pt x="2167" y="44291"/>
                                        <a:pt x="1582" y="42274"/>
                                      </a:cubicBezTo>
                                      <a:cubicBezTo>
                                        <a:pt x="0" y="36812"/>
                                        <a:pt x="2" y="34037"/>
                                        <a:pt x="1596" y="28294"/>
                                      </a:cubicBezTo>
                                      <a:cubicBezTo>
                                        <a:pt x="3170" y="22618"/>
                                        <a:pt x="6183" y="16469"/>
                                        <a:pt x="10567" y="9945"/>
                                      </a:cubicBezTo>
                                      <a:lnTo>
                                        <a:pt x="188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 name="Shape 199"/>
                              <wps:cNvSpPr/>
                              <wps:spPr>
                                <a:xfrm>
                                  <a:off x="97106" y="261877"/>
                                  <a:ext cx="8020" cy="52081"/>
                                </a:xfrm>
                                <a:custGeom>
                                  <a:avLst/>
                                  <a:gdLst/>
                                  <a:ahLst/>
                                  <a:cxnLst/>
                                  <a:rect l="0" t="0" r="0" b="0"/>
                                  <a:pathLst>
                                    <a:path w="8020" h="52081">
                                      <a:moveTo>
                                        <a:pt x="8020" y="0"/>
                                      </a:moveTo>
                                      <a:lnTo>
                                        <a:pt x="8020" y="8355"/>
                                      </a:lnTo>
                                      <a:lnTo>
                                        <a:pt x="4098" y="23850"/>
                                      </a:lnTo>
                                      <a:cubicBezTo>
                                        <a:pt x="3856" y="28644"/>
                                        <a:pt x="3921" y="31962"/>
                                        <a:pt x="4576" y="35196"/>
                                      </a:cubicBezTo>
                                      <a:lnTo>
                                        <a:pt x="8020" y="44484"/>
                                      </a:lnTo>
                                      <a:lnTo>
                                        <a:pt x="8020" y="52081"/>
                                      </a:lnTo>
                                      <a:lnTo>
                                        <a:pt x="6688" y="50463"/>
                                      </a:lnTo>
                                      <a:cubicBezTo>
                                        <a:pt x="4867" y="47486"/>
                                        <a:pt x="3452" y="44170"/>
                                        <a:pt x="1944" y="39698"/>
                                      </a:cubicBezTo>
                                      <a:cubicBezTo>
                                        <a:pt x="0" y="33935"/>
                                        <a:pt x="222" y="19206"/>
                                        <a:pt x="2367" y="11635"/>
                                      </a:cubicBezTo>
                                      <a:lnTo>
                                        <a:pt x="802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0" name="Shape 200"/>
                              <wps:cNvSpPr/>
                              <wps:spPr>
                                <a:xfrm>
                                  <a:off x="18874" y="20961"/>
                                  <a:ext cx="86252" cy="310087"/>
                                </a:xfrm>
                                <a:custGeom>
                                  <a:avLst/>
                                  <a:gdLst/>
                                  <a:ahLst/>
                                  <a:cxnLst/>
                                  <a:rect l="0" t="0" r="0" b="0"/>
                                  <a:pathLst>
                                    <a:path w="86252" h="310087">
                                      <a:moveTo>
                                        <a:pt x="67407" y="1012"/>
                                      </a:moveTo>
                                      <a:cubicBezTo>
                                        <a:pt x="73144" y="0"/>
                                        <a:pt x="79118" y="753"/>
                                        <a:pt x="85729" y="3357"/>
                                      </a:cubicBezTo>
                                      <a:lnTo>
                                        <a:pt x="86252" y="3675"/>
                                      </a:lnTo>
                                      <a:lnTo>
                                        <a:pt x="86252" y="7214"/>
                                      </a:lnTo>
                                      <a:lnTo>
                                        <a:pt x="85705" y="6907"/>
                                      </a:lnTo>
                                      <a:cubicBezTo>
                                        <a:pt x="80639" y="4742"/>
                                        <a:pt x="75640" y="3812"/>
                                        <a:pt x="70839" y="4107"/>
                                      </a:cubicBezTo>
                                      <a:cubicBezTo>
                                        <a:pt x="66038" y="4401"/>
                                        <a:pt x="61436" y="5921"/>
                                        <a:pt x="57166" y="8658"/>
                                      </a:cubicBezTo>
                                      <a:cubicBezTo>
                                        <a:pt x="45384" y="16211"/>
                                        <a:pt x="36814" y="31395"/>
                                        <a:pt x="31404" y="54301"/>
                                      </a:cubicBezTo>
                                      <a:cubicBezTo>
                                        <a:pt x="25241" y="80394"/>
                                        <a:pt x="18809" y="114390"/>
                                        <a:pt x="19347" y="118017"/>
                                      </a:cubicBezTo>
                                      <a:cubicBezTo>
                                        <a:pt x="19527" y="119233"/>
                                        <a:pt x="20169" y="118897"/>
                                        <a:pt x="23848" y="115652"/>
                                      </a:cubicBezTo>
                                      <a:cubicBezTo>
                                        <a:pt x="36877" y="104161"/>
                                        <a:pt x="53586" y="93245"/>
                                        <a:pt x="70329" y="84752"/>
                                      </a:cubicBezTo>
                                      <a:lnTo>
                                        <a:pt x="86252" y="77856"/>
                                      </a:lnTo>
                                      <a:lnTo>
                                        <a:pt x="86252" y="81818"/>
                                      </a:lnTo>
                                      <a:lnTo>
                                        <a:pt x="84120" y="82424"/>
                                      </a:lnTo>
                                      <a:cubicBezTo>
                                        <a:pt x="62870" y="91716"/>
                                        <a:pt x="37645" y="107817"/>
                                        <a:pt x="23491" y="121121"/>
                                      </a:cubicBezTo>
                                      <a:lnTo>
                                        <a:pt x="18127" y="126161"/>
                                      </a:lnTo>
                                      <a:lnTo>
                                        <a:pt x="17897" y="158899"/>
                                      </a:lnTo>
                                      <a:lnTo>
                                        <a:pt x="17666" y="191637"/>
                                      </a:lnTo>
                                      <a:lnTo>
                                        <a:pt x="31126" y="191173"/>
                                      </a:lnTo>
                                      <a:cubicBezTo>
                                        <a:pt x="49352" y="190543"/>
                                        <a:pt x="60686" y="189449"/>
                                        <a:pt x="82990" y="185417"/>
                                      </a:cubicBezTo>
                                      <a:lnTo>
                                        <a:pt x="86252" y="184793"/>
                                      </a:lnTo>
                                      <a:lnTo>
                                        <a:pt x="86252" y="188339"/>
                                      </a:lnTo>
                                      <a:lnTo>
                                        <a:pt x="80759" y="189360"/>
                                      </a:lnTo>
                                      <a:cubicBezTo>
                                        <a:pt x="76229" y="190185"/>
                                        <a:pt x="72856" y="190776"/>
                                        <a:pt x="71403" y="190990"/>
                                      </a:cubicBezTo>
                                      <a:cubicBezTo>
                                        <a:pt x="60189" y="192639"/>
                                        <a:pt x="43015" y="194172"/>
                                        <a:pt x="29556" y="194725"/>
                                      </a:cubicBezTo>
                                      <a:lnTo>
                                        <a:pt x="17591" y="195214"/>
                                      </a:lnTo>
                                      <a:lnTo>
                                        <a:pt x="18049" y="202073"/>
                                      </a:lnTo>
                                      <a:cubicBezTo>
                                        <a:pt x="19096" y="217712"/>
                                        <a:pt x="20264" y="226712"/>
                                        <a:pt x="24602" y="252551"/>
                                      </a:cubicBezTo>
                                      <a:cubicBezTo>
                                        <a:pt x="29445" y="281403"/>
                                        <a:pt x="30414" y="285142"/>
                                        <a:pt x="36275" y="297560"/>
                                      </a:cubicBezTo>
                                      <a:cubicBezTo>
                                        <a:pt x="42186" y="310087"/>
                                        <a:pt x="39815" y="308688"/>
                                        <a:pt x="32712" y="295459"/>
                                      </a:cubicBezTo>
                                      <a:cubicBezTo>
                                        <a:pt x="27024" y="284868"/>
                                        <a:pt x="25573" y="278839"/>
                                        <a:pt x="19274" y="239680"/>
                                      </a:cubicBezTo>
                                      <a:cubicBezTo>
                                        <a:pt x="16745" y="223966"/>
                                        <a:pt x="15851" y="216052"/>
                                        <a:pt x="15182" y="203486"/>
                                      </a:cubicBezTo>
                                      <a:lnTo>
                                        <a:pt x="14702" y="194467"/>
                                      </a:lnTo>
                                      <a:lnTo>
                                        <a:pt x="9177" y="194040"/>
                                      </a:lnTo>
                                      <a:lnTo>
                                        <a:pt x="0" y="191515"/>
                                      </a:lnTo>
                                      <a:lnTo>
                                        <a:pt x="0" y="189174"/>
                                      </a:lnTo>
                                      <a:lnTo>
                                        <a:pt x="10440" y="191014"/>
                                      </a:lnTo>
                                      <a:lnTo>
                                        <a:pt x="14910" y="191481"/>
                                      </a:lnTo>
                                      <a:lnTo>
                                        <a:pt x="14910" y="160338"/>
                                      </a:lnTo>
                                      <a:cubicBezTo>
                                        <a:pt x="14910" y="143210"/>
                                        <a:pt x="14788" y="129195"/>
                                        <a:pt x="14639" y="129195"/>
                                      </a:cubicBezTo>
                                      <a:cubicBezTo>
                                        <a:pt x="14492" y="129195"/>
                                        <a:pt x="11651" y="132172"/>
                                        <a:pt x="8329" y="135810"/>
                                      </a:cubicBezTo>
                                      <a:lnTo>
                                        <a:pt x="0" y="146962"/>
                                      </a:lnTo>
                                      <a:lnTo>
                                        <a:pt x="0" y="140554"/>
                                      </a:lnTo>
                                      <a:lnTo>
                                        <a:pt x="8891" y="129910"/>
                                      </a:lnTo>
                                      <a:lnTo>
                                        <a:pt x="15579" y="123117"/>
                                      </a:lnTo>
                                      <a:lnTo>
                                        <a:pt x="16330" y="116324"/>
                                      </a:lnTo>
                                      <a:cubicBezTo>
                                        <a:pt x="17371" y="106891"/>
                                        <a:pt x="18953" y="97608"/>
                                        <a:pt x="21450" y="86289"/>
                                      </a:cubicBezTo>
                                      <a:cubicBezTo>
                                        <a:pt x="22623" y="80980"/>
                                        <a:pt x="24859" y="70360"/>
                                        <a:pt x="26421" y="62691"/>
                                      </a:cubicBezTo>
                                      <a:cubicBezTo>
                                        <a:pt x="32796" y="31400"/>
                                        <a:pt x="41919" y="13795"/>
                                        <a:pt x="56126" y="5362"/>
                                      </a:cubicBezTo>
                                      <a:cubicBezTo>
                                        <a:pt x="59861" y="3146"/>
                                        <a:pt x="63581" y="1687"/>
                                        <a:pt x="67407" y="101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 name="Shape 201"/>
                              <wps:cNvSpPr/>
                              <wps:spPr>
                                <a:xfrm>
                                  <a:off x="105127" y="306361"/>
                                  <a:ext cx="88088" cy="33949"/>
                                </a:xfrm>
                                <a:custGeom>
                                  <a:avLst/>
                                  <a:gdLst/>
                                  <a:ahLst/>
                                  <a:cxnLst/>
                                  <a:rect l="0" t="0" r="0" b="0"/>
                                  <a:pathLst>
                                    <a:path w="88088" h="33949">
                                      <a:moveTo>
                                        <a:pt x="0" y="0"/>
                                      </a:moveTo>
                                      <a:lnTo>
                                        <a:pt x="577" y="1556"/>
                                      </a:lnTo>
                                      <a:cubicBezTo>
                                        <a:pt x="4688" y="10208"/>
                                        <a:pt x="10366" y="15605"/>
                                        <a:pt x="20983" y="20951"/>
                                      </a:cubicBezTo>
                                      <a:cubicBezTo>
                                        <a:pt x="33625" y="27316"/>
                                        <a:pt x="48317" y="29932"/>
                                        <a:pt x="71322" y="29914"/>
                                      </a:cubicBezTo>
                                      <a:lnTo>
                                        <a:pt x="88088" y="28007"/>
                                      </a:lnTo>
                                      <a:lnTo>
                                        <a:pt x="88088" y="33259"/>
                                      </a:lnTo>
                                      <a:lnTo>
                                        <a:pt x="84667" y="33488"/>
                                      </a:lnTo>
                                      <a:cubicBezTo>
                                        <a:pt x="71167" y="33949"/>
                                        <a:pt x="52876" y="33537"/>
                                        <a:pt x="45389" y="32363"/>
                                      </a:cubicBezTo>
                                      <a:cubicBezTo>
                                        <a:pt x="26881" y="29464"/>
                                        <a:pt x="15657" y="24451"/>
                                        <a:pt x="5851" y="14706"/>
                                      </a:cubicBezTo>
                                      <a:lnTo>
                                        <a:pt x="0" y="759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2" name="Shape 202"/>
                              <wps:cNvSpPr/>
                              <wps:spPr>
                                <a:xfrm>
                                  <a:off x="105127" y="167548"/>
                                  <a:ext cx="88088" cy="102684"/>
                                </a:xfrm>
                                <a:custGeom>
                                  <a:avLst/>
                                  <a:gdLst/>
                                  <a:ahLst/>
                                  <a:cxnLst/>
                                  <a:rect l="0" t="0" r="0" b="0"/>
                                  <a:pathLst>
                                    <a:path w="88088" h="102684">
                                      <a:moveTo>
                                        <a:pt x="88088" y="0"/>
                                      </a:moveTo>
                                      <a:lnTo>
                                        <a:pt x="88088" y="3932"/>
                                      </a:lnTo>
                                      <a:lnTo>
                                        <a:pt x="71951" y="16569"/>
                                      </a:lnTo>
                                      <a:cubicBezTo>
                                        <a:pt x="65973" y="21423"/>
                                        <a:pt x="61710" y="25081"/>
                                        <a:pt x="61926" y="25297"/>
                                      </a:cubicBezTo>
                                      <a:cubicBezTo>
                                        <a:pt x="62066" y="25437"/>
                                        <a:pt x="70192" y="23959"/>
                                        <a:pt x="79981" y="22012"/>
                                      </a:cubicBezTo>
                                      <a:lnTo>
                                        <a:pt x="88088" y="20454"/>
                                      </a:lnTo>
                                      <a:lnTo>
                                        <a:pt x="88088" y="24179"/>
                                      </a:lnTo>
                                      <a:lnTo>
                                        <a:pt x="86578" y="24461"/>
                                      </a:lnTo>
                                      <a:cubicBezTo>
                                        <a:pt x="71694" y="27349"/>
                                        <a:pt x="56619" y="30469"/>
                                        <a:pt x="55629" y="31053"/>
                                      </a:cubicBezTo>
                                      <a:cubicBezTo>
                                        <a:pt x="51319" y="33589"/>
                                        <a:pt x="26196" y="59509"/>
                                        <a:pt x="17673" y="70209"/>
                                      </a:cubicBezTo>
                                      <a:cubicBezTo>
                                        <a:pt x="10690" y="78976"/>
                                        <a:pt x="5484" y="87169"/>
                                        <a:pt x="1927" y="95070"/>
                                      </a:cubicBezTo>
                                      <a:lnTo>
                                        <a:pt x="0" y="102684"/>
                                      </a:lnTo>
                                      <a:lnTo>
                                        <a:pt x="0" y="94329"/>
                                      </a:lnTo>
                                      <a:lnTo>
                                        <a:pt x="7734" y="78410"/>
                                      </a:lnTo>
                                      <a:cubicBezTo>
                                        <a:pt x="14356" y="68733"/>
                                        <a:pt x="23409" y="58166"/>
                                        <a:pt x="35706" y="45521"/>
                                      </a:cubicBezTo>
                                      <a:cubicBezTo>
                                        <a:pt x="47424" y="33472"/>
                                        <a:pt x="48239" y="32469"/>
                                        <a:pt x="45935" y="32934"/>
                                      </a:cubicBezTo>
                                      <a:cubicBezTo>
                                        <a:pt x="36716" y="34794"/>
                                        <a:pt x="22973" y="37447"/>
                                        <a:pt x="10808" y="39743"/>
                                      </a:cubicBezTo>
                                      <a:lnTo>
                                        <a:pt x="0" y="41752"/>
                                      </a:lnTo>
                                      <a:lnTo>
                                        <a:pt x="0" y="38205"/>
                                      </a:lnTo>
                                      <a:lnTo>
                                        <a:pt x="23361" y="33728"/>
                                      </a:lnTo>
                                      <a:lnTo>
                                        <a:pt x="54016" y="27650"/>
                                      </a:lnTo>
                                      <a:lnTo>
                                        <a:pt x="57935" y="24259"/>
                                      </a:lnTo>
                                      <a:lnTo>
                                        <a:pt x="880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 name="Shape 203"/>
                              <wps:cNvSpPr/>
                              <wps:spPr>
                                <a:xfrm>
                                  <a:off x="105127" y="24636"/>
                                  <a:ext cx="88088" cy="97684"/>
                                </a:xfrm>
                                <a:custGeom>
                                  <a:avLst/>
                                  <a:gdLst/>
                                  <a:ahLst/>
                                  <a:cxnLst/>
                                  <a:rect l="0" t="0" r="0" b="0"/>
                                  <a:pathLst>
                                    <a:path w="88088" h="97684">
                                      <a:moveTo>
                                        <a:pt x="0" y="0"/>
                                      </a:moveTo>
                                      <a:lnTo>
                                        <a:pt x="21622" y="13144"/>
                                      </a:lnTo>
                                      <a:cubicBezTo>
                                        <a:pt x="31265" y="20592"/>
                                        <a:pt x="52299" y="41743"/>
                                        <a:pt x="62615" y="54367"/>
                                      </a:cubicBezTo>
                                      <a:cubicBezTo>
                                        <a:pt x="67758" y="60660"/>
                                        <a:pt x="72268" y="66017"/>
                                        <a:pt x="72636" y="66270"/>
                                      </a:cubicBezTo>
                                      <a:cubicBezTo>
                                        <a:pt x="73005" y="66524"/>
                                        <a:pt x="74630" y="66940"/>
                                        <a:pt x="76247" y="67195"/>
                                      </a:cubicBezTo>
                                      <a:lnTo>
                                        <a:pt x="88088" y="71032"/>
                                      </a:lnTo>
                                      <a:lnTo>
                                        <a:pt x="88088" y="74756"/>
                                      </a:lnTo>
                                      <a:lnTo>
                                        <a:pt x="83977" y="73045"/>
                                      </a:lnTo>
                                      <a:cubicBezTo>
                                        <a:pt x="80940" y="72086"/>
                                        <a:pt x="79116" y="71545"/>
                                        <a:pt x="78053" y="71329"/>
                                      </a:cubicBezTo>
                                      <a:cubicBezTo>
                                        <a:pt x="76989" y="71113"/>
                                        <a:pt x="76685" y="71221"/>
                                        <a:pt x="76685" y="71561"/>
                                      </a:cubicBezTo>
                                      <a:cubicBezTo>
                                        <a:pt x="76685" y="71774"/>
                                        <a:pt x="77941" y="73624"/>
                                        <a:pt x="79477" y="75673"/>
                                      </a:cubicBezTo>
                                      <a:lnTo>
                                        <a:pt x="88088" y="89650"/>
                                      </a:lnTo>
                                      <a:lnTo>
                                        <a:pt x="88088" y="97684"/>
                                      </a:lnTo>
                                      <a:lnTo>
                                        <a:pt x="74590" y="75588"/>
                                      </a:lnTo>
                                      <a:lnTo>
                                        <a:pt x="70409" y="69950"/>
                                      </a:lnTo>
                                      <a:lnTo>
                                        <a:pt x="64072" y="69147"/>
                                      </a:lnTo>
                                      <a:cubicBezTo>
                                        <a:pt x="58679" y="68466"/>
                                        <a:pt x="47759" y="67925"/>
                                        <a:pt x="40823" y="67895"/>
                                      </a:cubicBezTo>
                                      <a:cubicBezTo>
                                        <a:pt x="38511" y="67885"/>
                                        <a:pt x="36641" y="67932"/>
                                        <a:pt x="35566" y="68049"/>
                                      </a:cubicBezTo>
                                      <a:lnTo>
                                        <a:pt x="0" y="78143"/>
                                      </a:lnTo>
                                      <a:lnTo>
                                        <a:pt x="0" y="74182"/>
                                      </a:lnTo>
                                      <a:lnTo>
                                        <a:pt x="8762" y="70386"/>
                                      </a:lnTo>
                                      <a:cubicBezTo>
                                        <a:pt x="16695" y="67583"/>
                                        <a:pt x="24181" y="65616"/>
                                        <a:pt x="30764" y="64718"/>
                                      </a:cubicBezTo>
                                      <a:cubicBezTo>
                                        <a:pt x="37353" y="63819"/>
                                        <a:pt x="56647" y="64093"/>
                                        <a:pt x="63765" y="65187"/>
                                      </a:cubicBezTo>
                                      <a:lnTo>
                                        <a:pt x="66937" y="65675"/>
                                      </a:lnTo>
                                      <a:lnTo>
                                        <a:pt x="59475" y="56446"/>
                                      </a:lnTo>
                                      <a:cubicBezTo>
                                        <a:pt x="51185" y="46191"/>
                                        <a:pt x="29202" y="23740"/>
                                        <a:pt x="20907" y="17056"/>
                                      </a:cubicBezTo>
                                      <a:cubicBezTo>
                                        <a:pt x="17498" y="14309"/>
                                        <a:pt x="13402" y="11395"/>
                                        <a:pt x="9523" y="8896"/>
                                      </a:cubicBezTo>
                                      <a:lnTo>
                                        <a:pt x="0" y="353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 name="Shape 204"/>
                              <wps:cNvSpPr/>
                              <wps:spPr>
                                <a:xfrm>
                                  <a:off x="193215" y="325402"/>
                                  <a:ext cx="51776" cy="14219"/>
                                </a:xfrm>
                                <a:custGeom>
                                  <a:avLst/>
                                  <a:gdLst/>
                                  <a:ahLst/>
                                  <a:cxnLst/>
                                  <a:rect l="0" t="0" r="0" b="0"/>
                                  <a:pathLst>
                                    <a:path w="51776" h="14219">
                                      <a:moveTo>
                                        <a:pt x="51776" y="0"/>
                                      </a:moveTo>
                                      <a:lnTo>
                                        <a:pt x="51776" y="4321"/>
                                      </a:lnTo>
                                      <a:lnTo>
                                        <a:pt x="7905" y="13691"/>
                                      </a:lnTo>
                                      <a:lnTo>
                                        <a:pt x="0" y="14219"/>
                                      </a:lnTo>
                                      <a:lnTo>
                                        <a:pt x="0" y="8966"/>
                                      </a:lnTo>
                                      <a:lnTo>
                                        <a:pt x="37494" y="4701"/>
                                      </a:lnTo>
                                      <a:lnTo>
                                        <a:pt x="5177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5" name="Shape 205"/>
                              <wps:cNvSpPr/>
                              <wps:spPr>
                                <a:xfrm>
                                  <a:off x="193215" y="95668"/>
                                  <a:ext cx="51776" cy="149767"/>
                                </a:xfrm>
                                <a:custGeom>
                                  <a:avLst/>
                                  <a:gdLst/>
                                  <a:ahLst/>
                                  <a:cxnLst/>
                                  <a:rect l="0" t="0" r="0" b="0"/>
                                  <a:pathLst>
                                    <a:path w="51776" h="149767">
                                      <a:moveTo>
                                        <a:pt x="0" y="0"/>
                                      </a:moveTo>
                                      <a:lnTo>
                                        <a:pt x="5470" y="1773"/>
                                      </a:lnTo>
                                      <a:cubicBezTo>
                                        <a:pt x="11719" y="4504"/>
                                        <a:pt x="17830" y="7829"/>
                                        <a:pt x="21956" y="10939"/>
                                      </a:cubicBezTo>
                                      <a:cubicBezTo>
                                        <a:pt x="29055" y="16289"/>
                                        <a:pt x="37337" y="24609"/>
                                        <a:pt x="42688" y="31768"/>
                                      </a:cubicBezTo>
                                      <a:lnTo>
                                        <a:pt x="47354" y="38009"/>
                                      </a:lnTo>
                                      <a:lnTo>
                                        <a:pt x="51407" y="35391"/>
                                      </a:lnTo>
                                      <a:lnTo>
                                        <a:pt x="51776" y="35165"/>
                                      </a:lnTo>
                                      <a:lnTo>
                                        <a:pt x="51776" y="39087"/>
                                      </a:lnTo>
                                      <a:lnTo>
                                        <a:pt x="49404" y="40661"/>
                                      </a:lnTo>
                                      <a:lnTo>
                                        <a:pt x="51776" y="46175"/>
                                      </a:lnTo>
                                      <a:lnTo>
                                        <a:pt x="51776" y="55400"/>
                                      </a:lnTo>
                                      <a:lnTo>
                                        <a:pt x="49592" y="50019"/>
                                      </a:lnTo>
                                      <a:cubicBezTo>
                                        <a:pt x="47767" y="46185"/>
                                        <a:pt x="46087" y="43064"/>
                                        <a:pt x="45860" y="43086"/>
                                      </a:cubicBezTo>
                                      <a:cubicBezTo>
                                        <a:pt x="45381" y="43131"/>
                                        <a:pt x="37735" y="48312"/>
                                        <a:pt x="27685" y="55400"/>
                                      </a:cubicBezTo>
                                      <a:cubicBezTo>
                                        <a:pt x="22539" y="59031"/>
                                        <a:pt x="20751" y="60679"/>
                                        <a:pt x="21027" y="61538"/>
                                      </a:cubicBezTo>
                                      <a:cubicBezTo>
                                        <a:pt x="21236" y="62184"/>
                                        <a:pt x="23485" y="68022"/>
                                        <a:pt x="26027" y="74512"/>
                                      </a:cubicBezTo>
                                      <a:lnTo>
                                        <a:pt x="30650" y="86310"/>
                                      </a:lnTo>
                                      <a:lnTo>
                                        <a:pt x="33043" y="86260"/>
                                      </a:lnTo>
                                      <a:cubicBezTo>
                                        <a:pt x="34271" y="86234"/>
                                        <a:pt x="41257" y="85414"/>
                                        <a:pt x="47990" y="84562"/>
                                      </a:cubicBezTo>
                                      <a:lnTo>
                                        <a:pt x="51776" y="84062"/>
                                      </a:lnTo>
                                      <a:lnTo>
                                        <a:pt x="51776" y="87584"/>
                                      </a:lnTo>
                                      <a:lnTo>
                                        <a:pt x="40218" y="89221"/>
                                      </a:lnTo>
                                      <a:cubicBezTo>
                                        <a:pt x="34845" y="90012"/>
                                        <a:pt x="32243" y="90684"/>
                                        <a:pt x="32466" y="91222"/>
                                      </a:cubicBezTo>
                                      <a:cubicBezTo>
                                        <a:pt x="37133" y="102451"/>
                                        <a:pt x="41538" y="113240"/>
                                        <a:pt x="45136" y="122231"/>
                                      </a:cubicBezTo>
                                      <a:lnTo>
                                        <a:pt x="51776" y="139376"/>
                                      </a:lnTo>
                                      <a:lnTo>
                                        <a:pt x="51776" y="149767"/>
                                      </a:lnTo>
                                      <a:lnTo>
                                        <a:pt x="49428" y="144001"/>
                                      </a:lnTo>
                                      <a:cubicBezTo>
                                        <a:pt x="46727" y="136429"/>
                                        <a:pt x="29129" y="92415"/>
                                        <a:pt x="28294" y="91146"/>
                                      </a:cubicBezTo>
                                      <a:cubicBezTo>
                                        <a:pt x="28180" y="90972"/>
                                        <a:pt x="24450" y="91549"/>
                                        <a:pt x="18888" y="92531"/>
                                      </a:cubicBezTo>
                                      <a:lnTo>
                                        <a:pt x="0" y="96059"/>
                                      </a:lnTo>
                                      <a:lnTo>
                                        <a:pt x="0" y="92334"/>
                                      </a:lnTo>
                                      <a:lnTo>
                                        <a:pt x="6774" y="91032"/>
                                      </a:lnTo>
                                      <a:cubicBezTo>
                                        <a:pt x="11426" y="90167"/>
                                        <a:pt x="15395" y="89462"/>
                                        <a:pt x="17558" y="89125"/>
                                      </a:cubicBezTo>
                                      <a:cubicBezTo>
                                        <a:pt x="21885" y="88449"/>
                                        <a:pt x="25703" y="87647"/>
                                        <a:pt x="26045" y="87342"/>
                                      </a:cubicBezTo>
                                      <a:cubicBezTo>
                                        <a:pt x="26659" y="86792"/>
                                        <a:pt x="25069" y="82098"/>
                                        <a:pt x="20244" y="70221"/>
                                      </a:cubicBezTo>
                                      <a:cubicBezTo>
                                        <a:pt x="18886" y="66878"/>
                                        <a:pt x="17548" y="63900"/>
                                        <a:pt x="17269" y="63603"/>
                                      </a:cubicBezTo>
                                      <a:cubicBezTo>
                                        <a:pt x="16992" y="63305"/>
                                        <a:pt x="11100" y="67328"/>
                                        <a:pt x="4177" y="72541"/>
                                      </a:cubicBezTo>
                                      <a:lnTo>
                                        <a:pt x="0" y="75812"/>
                                      </a:lnTo>
                                      <a:lnTo>
                                        <a:pt x="0" y="71880"/>
                                      </a:lnTo>
                                      <a:lnTo>
                                        <a:pt x="1826" y="70411"/>
                                      </a:lnTo>
                                      <a:cubicBezTo>
                                        <a:pt x="8905" y="65075"/>
                                        <a:pt x="14987" y="60452"/>
                                        <a:pt x="15342" y="60137"/>
                                      </a:cubicBezTo>
                                      <a:cubicBezTo>
                                        <a:pt x="16166" y="59406"/>
                                        <a:pt x="9970" y="44812"/>
                                        <a:pt x="3682" y="32679"/>
                                      </a:cubicBezTo>
                                      <a:lnTo>
                                        <a:pt x="0" y="26652"/>
                                      </a:lnTo>
                                      <a:lnTo>
                                        <a:pt x="0" y="18617"/>
                                      </a:lnTo>
                                      <a:lnTo>
                                        <a:pt x="3906" y="24957"/>
                                      </a:lnTo>
                                      <a:cubicBezTo>
                                        <a:pt x="8387" y="33117"/>
                                        <a:pt x="12703" y="41799"/>
                                        <a:pt x="15427" y="48409"/>
                                      </a:cubicBezTo>
                                      <a:cubicBezTo>
                                        <a:pt x="19524" y="58354"/>
                                        <a:pt x="18815" y="57783"/>
                                        <a:pt x="23127" y="54628"/>
                                      </a:cubicBezTo>
                                      <a:cubicBezTo>
                                        <a:pt x="25178" y="53128"/>
                                        <a:pt x="30791" y="49211"/>
                                        <a:pt x="35603" y="45924"/>
                                      </a:cubicBezTo>
                                      <a:cubicBezTo>
                                        <a:pt x="41279" y="42045"/>
                                        <a:pt x="44140" y="39675"/>
                                        <a:pt x="43749" y="39173"/>
                                      </a:cubicBezTo>
                                      <a:cubicBezTo>
                                        <a:pt x="43418" y="38746"/>
                                        <a:pt x="41368" y="35985"/>
                                        <a:pt x="39195" y="33035"/>
                                      </a:cubicBezTo>
                                      <a:cubicBezTo>
                                        <a:pt x="34853" y="27143"/>
                                        <a:pt x="25293" y="17611"/>
                                        <a:pt x="19704" y="13601"/>
                                      </a:cubicBezTo>
                                      <a:cubicBezTo>
                                        <a:pt x="17141" y="11762"/>
                                        <a:pt x="12916" y="9411"/>
                                        <a:pt x="8468" y="7247"/>
                                      </a:cubicBezTo>
                                      <a:lnTo>
                                        <a:pt x="0" y="372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6" name="Shape 206"/>
                              <wps:cNvSpPr/>
                              <wps:spPr>
                                <a:xfrm>
                                  <a:off x="244991" y="141843"/>
                                  <a:ext cx="148054" cy="187881"/>
                                </a:xfrm>
                                <a:custGeom>
                                  <a:avLst/>
                                  <a:gdLst/>
                                  <a:ahLst/>
                                  <a:cxnLst/>
                                  <a:rect l="0" t="0" r="0" b="0"/>
                                  <a:pathLst>
                                    <a:path w="148054" h="187881">
                                      <a:moveTo>
                                        <a:pt x="0" y="0"/>
                                      </a:moveTo>
                                      <a:lnTo>
                                        <a:pt x="285" y="663"/>
                                      </a:lnTo>
                                      <a:cubicBezTo>
                                        <a:pt x="3683" y="7323"/>
                                        <a:pt x="8648" y="19907"/>
                                        <a:pt x="11626" y="29409"/>
                                      </a:cubicBezTo>
                                      <a:cubicBezTo>
                                        <a:pt x="12736" y="32949"/>
                                        <a:pt x="13689" y="35932"/>
                                        <a:pt x="13743" y="36039"/>
                                      </a:cubicBezTo>
                                      <a:cubicBezTo>
                                        <a:pt x="13798" y="36146"/>
                                        <a:pt x="16866" y="35907"/>
                                        <a:pt x="20562" y="35509"/>
                                      </a:cubicBezTo>
                                      <a:cubicBezTo>
                                        <a:pt x="48563" y="32490"/>
                                        <a:pt x="83877" y="31661"/>
                                        <a:pt x="97005" y="33713"/>
                                      </a:cubicBezTo>
                                      <a:cubicBezTo>
                                        <a:pt x="110194" y="35775"/>
                                        <a:pt x="122920" y="41908"/>
                                        <a:pt x="133615" y="51357"/>
                                      </a:cubicBezTo>
                                      <a:cubicBezTo>
                                        <a:pt x="139579" y="56628"/>
                                        <a:pt x="143715" y="63553"/>
                                        <a:pt x="145912" y="71941"/>
                                      </a:cubicBezTo>
                                      <a:cubicBezTo>
                                        <a:pt x="148054" y="80123"/>
                                        <a:pt x="147492" y="89699"/>
                                        <a:pt x="144400" y="97715"/>
                                      </a:cubicBezTo>
                                      <a:cubicBezTo>
                                        <a:pt x="136136" y="119134"/>
                                        <a:pt x="108361" y="142096"/>
                                        <a:pt x="63969" y="164211"/>
                                      </a:cubicBezTo>
                                      <a:cubicBezTo>
                                        <a:pt x="46375" y="172976"/>
                                        <a:pt x="28628" y="180101"/>
                                        <a:pt x="10673" y="185602"/>
                                      </a:cubicBezTo>
                                      <a:lnTo>
                                        <a:pt x="0" y="187881"/>
                                      </a:lnTo>
                                      <a:lnTo>
                                        <a:pt x="0" y="183559"/>
                                      </a:lnTo>
                                      <a:lnTo>
                                        <a:pt x="44821" y="168804"/>
                                      </a:lnTo>
                                      <a:cubicBezTo>
                                        <a:pt x="76295" y="155677"/>
                                        <a:pt x="115543" y="130642"/>
                                        <a:pt x="128912" y="115169"/>
                                      </a:cubicBezTo>
                                      <a:cubicBezTo>
                                        <a:pt x="134621" y="108559"/>
                                        <a:pt x="139623" y="100359"/>
                                        <a:pt x="141641" y="94300"/>
                                      </a:cubicBezTo>
                                      <a:cubicBezTo>
                                        <a:pt x="146409" y="79986"/>
                                        <a:pt x="142076" y="63409"/>
                                        <a:pt x="131052" y="53788"/>
                                      </a:cubicBezTo>
                                      <a:cubicBezTo>
                                        <a:pt x="120968" y="44987"/>
                                        <a:pt x="108999" y="39277"/>
                                        <a:pt x="96562" y="37334"/>
                                      </a:cubicBezTo>
                                      <a:cubicBezTo>
                                        <a:pt x="90332" y="36361"/>
                                        <a:pt x="79065" y="36057"/>
                                        <a:pt x="65716" y="36355"/>
                                      </a:cubicBezTo>
                                      <a:cubicBezTo>
                                        <a:pt x="52367" y="36654"/>
                                        <a:pt x="36936" y="37557"/>
                                        <a:pt x="22378" y="38995"/>
                                      </a:cubicBezTo>
                                      <a:cubicBezTo>
                                        <a:pt x="18502" y="39379"/>
                                        <a:pt x="15209" y="39813"/>
                                        <a:pt x="15062" y="39960"/>
                                      </a:cubicBezTo>
                                      <a:cubicBezTo>
                                        <a:pt x="14915" y="40108"/>
                                        <a:pt x="16049" y="46322"/>
                                        <a:pt x="17583" y="53770"/>
                                      </a:cubicBezTo>
                                      <a:cubicBezTo>
                                        <a:pt x="21956" y="75007"/>
                                        <a:pt x="23626" y="88798"/>
                                        <a:pt x="23638" y="103780"/>
                                      </a:cubicBezTo>
                                      <a:cubicBezTo>
                                        <a:pt x="23648" y="116106"/>
                                        <a:pt x="23568" y="116835"/>
                                        <a:pt x="21776" y="120944"/>
                                      </a:cubicBezTo>
                                      <a:cubicBezTo>
                                        <a:pt x="20064" y="124868"/>
                                        <a:pt x="19643" y="125311"/>
                                        <a:pt x="16826" y="126127"/>
                                      </a:cubicBezTo>
                                      <a:lnTo>
                                        <a:pt x="13746" y="127020"/>
                                      </a:lnTo>
                                      <a:lnTo>
                                        <a:pt x="10589" y="123981"/>
                                      </a:lnTo>
                                      <a:cubicBezTo>
                                        <a:pt x="8682" y="122147"/>
                                        <a:pt x="6741" y="119231"/>
                                        <a:pt x="4629" y="114961"/>
                                      </a:cubicBezTo>
                                      <a:lnTo>
                                        <a:pt x="0" y="103592"/>
                                      </a:lnTo>
                                      <a:lnTo>
                                        <a:pt x="0" y="93201"/>
                                      </a:lnTo>
                                      <a:lnTo>
                                        <a:pt x="1189" y="96272"/>
                                      </a:lnTo>
                                      <a:cubicBezTo>
                                        <a:pt x="7722" y="114571"/>
                                        <a:pt x="12366" y="123039"/>
                                        <a:pt x="15425" y="122238"/>
                                      </a:cubicBezTo>
                                      <a:cubicBezTo>
                                        <a:pt x="16216" y="122032"/>
                                        <a:pt x="17165" y="120401"/>
                                        <a:pt x="17974" y="117851"/>
                                      </a:cubicBezTo>
                                      <a:cubicBezTo>
                                        <a:pt x="21122" y="107942"/>
                                        <a:pt x="18590" y="76741"/>
                                        <a:pt x="12147" y="46036"/>
                                      </a:cubicBezTo>
                                      <a:lnTo>
                                        <a:pt x="10985" y="40494"/>
                                      </a:lnTo>
                                      <a:lnTo>
                                        <a:pt x="8049" y="40581"/>
                                      </a:lnTo>
                                      <a:cubicBezTo>
                                        <a:pt x="6524" y="40626"/>
                                        <a:pt x="5022" y="40742"/>
                                        <a:pt x="2201" y="41097"/>
                                      </a:cubicBezTo>
                                      <a:lnTo>
                                        <a:pt x="0" y="41409"/>
                                      </a:lnTo>
                                      <a:lnTo>
                                        <a:pt x="0" y="37888"/>
                                      </a:lnTo>
                                      <a:lnTo>
                                        <a:pt x="5373" y="37179"/>
                                      </a:lnTo>
                                      <a:cubicBezTo>
                                        <a:pt x="7862" y="36832"/>
                                        <a:pt x="9536" y="36571"/>
                                        <a:pt x="9644" y="36493"/>
                                      </a:cubicBezTo>
                                      <a:cubicBezTo>
                                        <a:pt x="10101" y="36161"/>
                                        <a:pt x="8349" y="30531"/>
                                        <a:pt x="5881" y="23717"/>
                                      </a:cubicBezTo>
                                      <a:lnTo>
                                        <a:pt x="0" y="922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7" name="Shape 207"/>
                              <wps:cNvSpPr/>
                              <wps:spPr>
                                <a:xfrm>
                                  <a:off x="244991" y="0"/>
                                  <a:ext cx="301525" cy="134755"/>
                                </a:xfrm>
                                <a:custGeom>
                                  <a:avLst/>
                                  <a:gdLst/>
                                  <a:ahLst/>
                                  <a:cxnLst/>
                                  <a:rect l="0" t="0" r="0" b="0"/>
                                  <a:pathLst>
                                    <a:path w="301525" h="134755">
                                      <a:moveTo>
                                        <a:pt x="300631" y="20"/>
                                      </a:moveTo>
                                      <a:cubicBezTo>
                                        <a:pt x="301124" y="0"/>
                                        <a:pt x="301525" y="581"/>
                                        <a:pt x="301525" y="1309"/>
                                      </a:cubicBezTo>
                                      <a:cubicBezTo>
                                        <a:pt x="301525" y="2373"/>
                                        <a:pt x="299871" y="3159"/>
                                        <a:pt x="293123" y="5296"/>
                                      </a:cubicBezTo>
                                      <a:cubicBezTo>
                                        <a:pt x="268677" y="13038"/>
                                        <a:pt x="224127" y="27475"/>
                                        <a:pt x="204569" y="33993"/>
                                      </a:cubicBezTo>
                                      <a:cubicBezTo>
                                        <a:pt x="153332" y="51068"/>
                                        <a:pt x="108478" y="71724"/>
                                        <a:pt x="45874" y="107080"/>
                                      </a:cubicBezTo>
                                      <a:cubicBezTo>
                                        <a:pt x="34413" y="113554"/>
                                        <a:pt x="14093" y="125754"/>
                                        <a:pt x="3833" y="132211"/>
                                      </a:cubicBezTo>
                                      <a:lnTo>
                                        <a:pt x="0" y="134755"/>
                                      </a:lnTo>
                                      <a:lnTo>
                                        <a:pt x="0" y="130832"/>
                                      </a:lnTo>
                                      <a:lnTo>
                                        <a:pt x="31774" y="111335"/>
                                      </a:lnTo>
                                      <a:cubicBezTo>
                                        <a:pt x="66451" y="90949"/>
                                        <a:pt x="106816" y="69627"/>
                                        <a:pt x="135620" y="56788"/>
                                      </a:cubicBezTo>
                                      <a:cubicBezTo>
                                        <a:pt x="170754" y="41128"/>
                                        <a:pt x="190493" y="34229"/>
                                        <a:pt x="282576" y="5425"/>
                                      </a:cubicBezTo>
                                      <a:cubicBezTo>
                                        <a:pt x="292014" y="2473"/>
                                        <a:pt x="300140" y="40"/>
                                        <a:pt x="300631" y="2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21E95FB" id="Group 22696" o:spid="_x0000_s1026" style="width:43.05pt;height:26.8pt;mso-position-horizontal-relative:char;mso-position-vertical-relative:line" coordsize="5465,34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">
                      <v:shape id="Shape 198" o:spid="_x0000_s1027" style="position:absolute;top:1615;width:188;height:509;visibility:visible;mso-wrap-style:square;v-text-anchor:top" coordsize="18874,50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" path="m18874,r,6407l8343,20507c4547,27742,3230,33823,4350,38825v815,3638,1125,4041,4855,6302c11252,46368,14105,47474,17532,48383r1342,237l18874,50961,7141,47733c3247,45351,2167,44291,1582,42274,,36812,2,34037,1596,28294,3170,22618,6183,16469,10567,9945l18874,xe" fillcolor="black" stroked="f" strokeweight="0">
                        <v:stroke miterlimit="83231f" joinstyle="miter"/>
                        <v:path arrowok="t" textboxrect="0,0,18874,50961"/>
                      </v:shape>
                      <v:shape id="Shape 199" o:spid="_x0000_s1028" style="position:absolute;left:971;top:2618;width:80;height:521;visibility:visible;mso-wrap-style:square;v-text-anchor:top" coordsize="8020,52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" path="m8020,r,8355l4098,23850v-242,4794,-177,8112,478,11346l8020,44484r,7597l6688,50463c4867,47486,3452,44170,1944,39698,,33935,222,19206,2367,11635l8020,xe" fillcolor="black" stroked="f" strokeweight="0">
                        <v:stroke miterlimit="83231f" joinstyle="miter"/>
                        <v:path arrowok="t" textboxrect="0,0,8020,52081"/>
                      </v:shape>
                      <v:shape id="Shape 200" o:spid="_x0000_s1029" style="position:absolute;left:188;top:209;width:863;height:3101;visibility:visible;mso-wrap-style:square;v-text-anchor:top" coordsize="86252,310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" path="m67407,1012c73144,,79118,753,85729,3357r523,318l86252,7214r-547,-307c80639,4742,75640,3812,70839,4107,66038,4401,61436,5921,57166,8658,45384,16211,36814,31395,31404,54301,25241,80394,18809,114390,19347,118017v180,1216,822,880,4501,-2365c36877,104161,53586,93245,70329,84752l86252,77856r,3962l84120,82424c62870,91716,37645,107817,23491,121121r-5364,5040l17897,158899r-231,32738l31126,191173v18226,-630,29560,-1724,51864,-5756l86252,184793r,3546l80759,189360v-4530,825,-7903,1416,-9356,1630c60189,192639,43015,194172,29556,194725r-11965,489l18049,202073v1047,15639,2215,24639,6553,50478c29445,281403,30414,285142,36275,297560v5911,12527,3540,11128,-3563,-2101c27024,284868,25573,278839,19274,239680,16745,223966,15851,216052,15182,203486r-480,-9019l9177,194040,,191515r,-2341l10440,191014r4470,467l14910,160338v,-17128,-122,-31143,-271,-31143c14492,129195,11651,132172,8329,135810l,146962r,-6408l8891,129910r6688,-6793l16330,116324v1041,-9433,2623,-18716,5120,-30035c22623,80980,24859,70360,26421,62691,32796,31400,41919,13795,56126,5362,59861,3146,63581,1687,67407,1012xe" fillcolor="black" stroked="f" strokeweight="0">
                        <v:stroke miterlimit="83231f" joinstyle="miter"/>
                        <v:path arrowok="t" textboxrect="0,0,86252,310087"/>
                      </v:shape>
                      <v:shape id="Shape 201" o:spid="_x0000_s1030" style="position:absolute;left:1051;top:3063;width:881;height:340;visibility:visible;mso-wrap-style:square;v-text-anchor:top" coordsize="88088,3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" path="m,l577,1556v4111,8652,9789,14049,20406,19395c33625,27316,48317,29932,71322,29914l88088,28007r,5252l84667,33488v-13500,461,-31791,49,-39278,-1125c26881,29464,15657,24451,5851,14706l,7597,,xe" fillcolor="black" stroked="f" strokeweight="0">
                        <v:stroke miterlimit="83231f" joinstyle="miter"/>
                        <v:path arrowok="t" textboxrect="0,0,88088,33949"/>
                      </v:shape>
                      <v:shape id="Shape 202" o:spid="_x0000_s1031" style="position:absolute;left:1051;top:1675;width:881;height:1027;visibility:visible;mso-wrap-style:square;v-text-anchor:top" coordsize="88088,102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" path="m88088,r,3932l71951,16569v-5978,4854,-10241,8512,-10025,8728c62066,25437,70192,23959,79981,22012r8107,-1558l88088,24179r-1510,282c71694,27349,56619,30469,55629,31053,51319,33589,26196,59509,17673,70209,10690,78976,5484,87169,1927,95070l,102684,,94329,7734,78410c14356,68733,23409,58166,35706,45521,47424,33472,48239,32469,45935,32934v-9219,1860,-22962,4513,-35127,6809l,41752,,38205,23361,33728,54016,27650r3919,-3391l88088,xe" fillcolor="black" stroked="f" strokeweight="0">
                        <v:stroke miterlimit="83231f" joinstyle="miter"/>
                        <v:path arrowok="t" textboxrect="0,0,88088,102684"/>
                      </v:shape>
                      <v:shape id="Shape 203" o:spid="_x0000_s1032" style="position:absolute;left:1051;top:246;width:881;height:977;visibility:visible;mso-wrap-style:square;v-text-anchor:top" coordsize="88088,97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" path="m,l21622,13144v9643,7448,30677,28599,40993,41223c67758,60660,72268,66017,72636,66270v369,254,1994,670,3611,925l88088,71032r,3724l83977,73045v-3037,-959,-4861,-1500,-5924,-1716c76989,71113,76685,71221,76685,71561v,213,1256,2063,2792,4112l88088,89650r,8034l74590,75588,70409,69950r-6337,-803c58679,68466,47759,67925,40823,67895v-2312,-10,-4182,37,-5257,154l,78143,,74182,8762,70386v7933,-2803,15419,-4770,22002,-5668c37353,63819,56647,64093,63765,65187r3172,488l59475,56446c51185,46191,29202,23740,20907,17056,17498,14309,13402,11395,9523,8896l,3539,,xe" fillcolor="black" stroked="f" strokeweight="0">
                        <v:stroke miterlimit="83231f" joinstyle="miter"/>
                        <v:path arrowok="t" textboxrect="0,0,88088,97684"/>
                      </v:shape>
                      <v:shape id="Shape 204" o:spid="_x0000_s1033" style="position:absolute;left:1932;top:3254;width:517;height:142;visibility:visible;mso-wrap-style:square;v-text-anchor:top" coordsize="51776,142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" path="m51776,r,4321l7905,13691,,14219,,8966,37494,4701,51776,xe" fillcolor="black" stroked="f" strokeweight="0">
                        <v:stroke miterlimit="83231f" joinstyle="miter"/>
                        <v:path arrowok="t" textboxrect="0,0,51776,14219"/>
                      </v:shape>
                      <v:shape id="Shape 205" o:spid="_x0000_s1034" style="position:absolute;left:1932;top:956;width:517;height:1498;visibility:visible;mso-wrap-style:square;v-text-anchor:top" coordsize="51776,149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" path="m,l5470,1773v6249,2731,12360,6056,16486,9166c29055,16289,37337,24609,42688,31768r4666,6241l51407,35391r369,-226l51776,39087r-2372,1574l51776,46175r,9225l49592,50019c47767,46185,46087,43064,45860,43086v-479,45,-8125,5226,-18175,12314c22539,59031,20751,60679,21027,61538v209,646,2458,6484,5000,12974l30650,86310r2393,-50c34271,86234,41257,85414,47990,84562r3786,-500l51776,87584,40218,89221v-5373,791,-7975,1463,-7752,2001c37133,102451,41538,113240,45136,122231r6640,17145l51776,149767r-2348,-5766c46727,136429,29129,92415,28294,91146v-114,-174,-3844,403,-9406,1385l,96059,,92334,6774,91032v4652,-865,8621,-1570,10784,-1907c21885,88449,25703,87647,26045,87342v614,-550,-976,-5244,-5801,-17121c18886,66878,17548,63900,17269,63603v-277,-298,-6169,3725,-13092,8938l,75812,,71880,1826,70411c8905,65075,14987,60452,15342,60137,16166,59406,9970,44812,3682,32679l,26652,,18617r3906,6340c8387,33117,12703,41799,15427,48409v4097,9945,3388,9374,7700,6219c25178,53128,30791,49211,35603,45924v5676,-3879,8537,-6249,8146,-6751c43418,38746,41368,35985,39195,33035,34853,27143,25293,17611,19704,13601,17141,11762,12916,9411,8468,7247l,3724,,xe" fillcolor="black" stroked="f" strokeweight="0">
                        <v:stroke miterlimit="83231f" joinstyle="miter"/>
                        <v:path arrowok="t" textboxrect="0,0,51776,149767"/>
                      </v:shape>
                      <v:shape id="Shape 206" o:spid="_x0000_s1035" style="position:absolute;left:2449;top:1418;width:1481;height:1879;visibility:visible;mso-wrap-style:square;v-text-anchor:top" coordsize="148054,187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" path="m,l285,663c3683,7323,8648,19907,11626,29409v1110,3540,2063,6523,2117,6630c13798,36146,16866,35907,20562,35509,48563,32490,83877,31661,97005,33713v13189,2062,25915,8195,36610,17644c139579,56628,143715,63553,145912,71941v2142,8182,1580,17758,-1512,25774c136136,119134,108361,142096,63969,164211v-17594,8765,-35341,15890,-53296,21391l,187881r,-4322l44821,168804v31474,-13127,70722,-38162,84091,-53635c134621,108559,139623,100359,141641,94300v4768,-14314,435,-30891,-10589,-40512c120968,44987,108999,39277,96562,37334,90332,36361,79065,36057,65716,36355v-13349,299,-28780,1202,-43338,2640c18502,39379,15209,39813,15062,39960v-147,148,987,6362,2521,13810c21956,75007,23626,88798,23638,103780v10,12326,-70,13055,-1862,17164c20064,124868,19643,125311,16826,126127r-3080,893l10589,123981c8682,122147,6741,119231,4629,114961l,103592,,93201r1189,3071c7722,114571,12366,123039,15425,122238v791,-206,1740,-1837,2549,-4387c21122,107942,18590,76741,12147,46036l10985,40494r-2936,87c6524,40626,5022,40742,2201,41097l,41409,,37888r5373,-709c7862,36832,9536,36571,9644,36493,10101,36161,8349,30531,5881,23717l,9225,,xe" fillcolor="black" stroked="f" strokeweight="0">
                        <v:stroke miterlimit="83231f" joinstyle="miter"/>
                        <v:path arrowok="t" textboxrect="0,0,148054,187881"/>
                      </v:shape>
                      <v:shape id="Shape 207" o:spid="_x0000_s1036" style="position:absolute;left:2449;width:3016;height:1347;visibility:visible;mso-wrap-style:square;v-text-anchor:top" coordsize="301525,134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" path="m300631,20v493,-20,894,561,894,1289c301525,2373,299871,3159,293123,5296v-24446,7742,-68996,22179,-88554,28697c153332,51068,108478,71724,45874,107080,34413,113554,14093,125754,3833,132211l,134755r,-3923l31774,111335c66451,90949,106816,69627,135620,56788,170754,41128,190493,34229,282576,5425,292014,2473,300140,40,300631,20xe" fillcolor="black" stroked="f" strokeweight="0">
                        <v:stroke miterlimit="83231f" joinstyle="miter"/>
                        <v:path arrowok="t" textboxrect="0,0,301525,134755"/>
                      </v:shape>
                      <w10:anchorlock/>
                    </v:group>
                  </w:pict>
                </mc:Fallback>
              </mc:AlternateContent>
            </w:r>
          </w:p>
        </w:tc>
        <w:tc>
          <w:tcPr>
            <w:tcW w:w="2617" w:type="dxa"/>
            <w:tcBorders>
              <w:top w:val="single" w:sz="4" w:space="0" w:color="000000"/>
              <w:left w:val="single" w:sz="4" w:space="0" w:color="000000"/>
              <w:bottom w:val="single" w:sz="4" w:space="0" w:color="000000"/>
              <w:right w:val="single" w:sz="4" w:space="0" w:color="000000"/>
            </w:tcBorders>
            <w:vAlign w:val="bottom"/>
          </w:tcPr>
          <w:p w14:paraId="57F44E40" w14:textId="48CEF198" w:rsidR="008D4BE5" w:rsidRDefault="006560D7">
            <w:pPr>
              <w:spacing w:after="0" w:line="259" w:lineRule="auto"/>
              <w:ind w:left="0" w:right="6" w:firstLine="0"/>
              <w:jc w:val="center"/>
            </w:pPr>
            <w:r>
              <w:rPr>
                <w:sz w:val="28"/>
              </w:rPr>
              <w:t xml:space="preserve">01/09/2026 </w:t>
            </w:r>
          </w:p>
        </w:tc>
      </w:tr>
      <w:tr w:rsidR="008D4BE5" w14:paraId="3C88196E" w14:textId="77777777" w:rsidTr="00807562">
        <w:trPr>
          <w:trHeight w:val="196"/>
        </w:trPr>
        <w:tc>
          <w:tcPr>
            <w:tcW w:w="3697" w:type="dxa"/>
            <w:tcBorders>
              <w:top w:val="single" w:sz="4" w:space="0" w:color="000000"/>
              <w:left w:val="single" w:sz="4" w:space="0" w:color="000000"/>
              <w:bottom w:val="single" w:sz="4" w:space="0" w:color="000000"/>
              <w:right w:val="single" w:sz="4" w:space="0" w:color="000000"/>
            </w:tcBorders>
            <w:vAlign w:val="bottom"/>
          </w:tcPr>
          <w:p w14:paraId="64399C7A" w14:textId="77777777" w:rsidR="008D4BE5" w:rsidRDefault="00323302">
            <w:pPr>
              <w:spacing w:after="24" w:line="259" w:lineRule="auto"/>
              <w:ind w:left="0" w:right="79" w:firstLine="0"/>
              <w:jc w:val="right"/>
            </w:pPr>
            <w:r>
              <w:rPr>
                <w:b/>
                <w:sz w:val="28"/>
              </w:rPr>
              <w:t xml:space="preserve">RATIFIED BY CHAIR OF </w:t>
            </w:r>
          </w:p>
          <w:p w14:paraId="1134D44E" w14:textId="77777777" w:rsidR="008D4BE5" w:rsidRDefault="00323302">
            <w:pPr>
              <w:spacing w:after="264" w:line="259" w:lineRule="auto"/>
              <w:ind w:left="0" w:right="79" w:firstLine="0"/>
              <w:jc w:val="right"/>
            </w:pPr>
            <w:r>
              <w:rPr>
                <w:b/>
                <w:sz w:val="28"/>
              </w:rPr>
              <w:t xml:space="preserve">GOVERNING BOARD </w:t>
            </w:r>
          </w:p>
          <w:p w14:paraId="32C181F6" w14:textId="77777777" w:rsidR="008D4BE5" w:rsidRDefault="00323302">
            <w:pPr>
              <w:spacing w:after="0" w:line="259" w:lineRule="auto"/>
              <w:ind w:left="0" w:right="79" w:firstLine="0"/>
              <w:jc w:val="right"/>
            </w:pPr>
            <w:r>
              <w:rPr>
                <w:sz w:val="28"/>
              </w:rPr>
              <w:t xml:space="preserve">MR ALEX RICHARDS </w:t>
            </w:r>
          </w:p>
        </w:tc>
        <w:tc>
          <w:tcPr>
            <w:tcW w:w="3151" w:type="dxa"/>
            <w:tcBorders>
              <w:top w:val="single" w:sz="4" w:space="0" w:color="000000"/>
              <w:left w:val="single" w:sz="4" w:space="0" w:color="000000"/>
              <w:bottom w:val="single" w:sz="4" w:space="0" w:color="000000"/>
              <w:right w:val="single" w:sz="4" w:space="0" w:color="000000"/>
            </w:tcBorders>
          </w:tcPr>
          <w:p w14:paraId="44A39B1A" w14:textId="77777777" w:rsidR="008D4BE5" w:rsidRDefault="00323302">
            <w:pPr>
              <w:spacing w:after="0" w:line="259" w:lineRule="auto"/>
              <w:ind w:left="0" w:right="3" w:firstLine="0"/>
              <w:jc w:val="center"/>
            </w:pPr>
            <w:r>
              <w:rPr>
                <w:sz w:val="28"/>
              </w:rPr>
              <w:t xml:space="preserve"> </w:t>
            </w:r>
          </w:p>
        </w:tc>
        <w:tc>
          <w:tcPr>
            <w:tcW w:w="2617" w:type="dxa"/>
            <w:tcBorders>
              <w:top w:val="single" w:sz="4" w:space="0" w:color="000000"/>
              <w:left w:val="single" w:sz="4" w:space="0" w:color="000000"/>
              <w:bottom w:val="single" w:sz="4" w:space="0" w:color="000000"/>
              <w:right w:val="single" w:sz="4" w:space="0" w:color="000000"/>
            </w:tcBorders>
            <w:vAlign w:val="bottom"/>
          </w:tcPr>
          <w:p w14:paraId="5381FB07" w14:textId="77777777" w:rsidR="008D4BE5" w:rsidRDefault="00323302">
            <w:pPr>
              <w:spacing w:after="0" w:line="259" w:lineRule="auto"/>
              <w:ind w:left="0" w:right="6" w:firstLine="0"/>
              <w:jc w:val="center"/>
            </w:pPr>
            <w:r>
              <w:rPr>
                <w:sz w:val="28"/>
              </w:rPr>
              <w:t xml:space="preserve"> </w:t>
            </w:r>
          </w:p>
        </w:tc>
      </w:tr>
    </w:tbl>
    <w:p w14:paraId="4C445B4A" w14:textId="77777777" w:rsidR="008D4BE5" w:rsidRDefault="00323302">
      <w:pPr>
        <w:spacing w:after="0" w:line="259" w:lineRule="auto"/>
        <w:ind w:left="0" w:firstLine="0"/>
      </w:pPr>
      <w:r>
        <w:rPr>
          <w:color w:val="585858"/>
          <w:sz w:val="32"/>
        </w:rPr>
        <w:t xml:space="preserve"> </w:t>
      </w:r>
    </w:p>
    <w:p w14:paraId="756F06E9" w14:textId="77777777" w:rsidR="008D4BE5" w:rsidRDefault="00323302">
      <w:pPr>
        <w:spacing w:after="388" w:line="259" w:lineRule="auto"/>
        <w:ind w:left="0" w:right="16" w:firstLine="0"/>
        <w:jc w:val="center"/>
      </w:pPr>
      <w:r>
        <w:rPr>
          <w:color w:val="585858"/>
        </w:rPr>
        <w:t xml:space="preserve"> </w:t>
      </w:r>
    </w:p>
    <w:p w14:paraId="3F692177" w14:textId="77777777" w:rsidR="008D4BE5" w:rsidRDefault="00323302">
      <w:pPr>
        <w:spacing w:after="105" w:line="249" w:lineRule="auto"/>
        <w:ind w:left="-5"/>
      </w:pPr>
      <w:r>
        <w:rPr>
          <w:b/>
          <w:color w:val="256BBF"/>
        </w:rPr>
        <w:t xml:space="preserve">CONTENTS </w:t>
      </w:r>
    </w:p>
    <w:p w14:paraId="3F359FC8" w14:textId="77777777" w:rsidR="008D4BE5" w:rsidRDefault="00323302">
      <w:pPr>
        <w:tabs>
          <w:tab w:val="center" w:pos="1564"/>
        </w:tabs>
        <w:ind w:left="0" w:firstLine="0"/>
      </w:pPr>
      <w:r>
        <w:t xml:space="preserve">1.0 </w:t>
      </w:r>
      <w:r>
        <w:tab/>
        <w:t xml:space="preserve">INTRODUCTION </w:t>
      </w:r>
    </w:p>
    <w:p w14:paraId="073F956D" w14:textId="77777777" w:rsidR="008D4BE5" w:rsidRDefault="00323302">
      <w:pPr>
        <w:tabs>
          <w:tab w:val="center" w:pos="2706"/>
        </w:tabs>
        <w:ind w:left="0" w:firstLine="0"/>
      </w:pPr>
      <w:r>
        <w:t xml:space="preserve">2.0 </w:t>
      </w:r>
      <w:r>
        <w:tab/>
        <w:t xml:space="preserve">LEGAL FRAMEWORK AND GUIDANCE </w:t>
      </w:r>
    </w:p>
    <w:p w14:paraId="2D541AF0" w14:textId="77777777" w:rsidR="008D4BE5" w:rsidRDefault="00323302">
      <w:pPr>
        <w:tabs>
          <w:tab w:val="center" w:pos="2156"/>
        </w:tabs>
        <w:ind w:left="0" w:firstLine="0"/>
      </w:pPr>
      <w:r>
        <w:t xml:space="preserve">3.0 </w:t>
      </w:r>
      <w:r>
        <w:tab/>
        <w:t xml:space="preserve">PURPOSE OF THIS POLICY </w:t>
      </w:r>
    </w:p>
    <w:p w14:paraId="0E9A46B4" w14:textId="77777777" w:rsidR="008D4BE5" w:rsidRDefault="00323302">
      <w:pPr>
        <w:tabs>
          <w:tab w:val="center" w:pos="2102"/>
        </w:tabs>
        <w:ind w:left="0" w:firstLine="0"/>
      </w:pPr>
      <w:r>
        <w:t xml:space="preserve">4.0 </w:t>
      </w:r>
      <w:r>
        <w:tab/>
        <w:t xml:space="preserve">OUR ETHOS AND VALUES </w:t>
      </w:r>
    </w:p>
    <w:p w14:paraId="4F970EE1" w14:textId="77777777" w:rsidR="008D4BE5" w:rsidRDefault="00323302">
      <w:pPr>
        <w:tabs>
          <w:tab w:val="center" w:pos="2395"/>
        </w:tabs>
        <w:ind w:left="0" w:firstLine="0"/>
      </w:pPr>
      <w:r>
        <w:t xml:space="preserve">5.0 </w:t>
      </w:r>
      <w:r>
        <w:tab/>
        <w:t xml:space="preserve">ROLES AND RESPONSIBILITIES </w:t>
      </w:r>
    </w:p>
    <w:p w14:paraId="71229D02" w14:textId="77777777" w:rsidR="008D4BE5" w:rsidRDefault="00323302">
      <w:pPr>
        <w:tabs>
          <w:tab w:val="center" w:pos="989"/>
        </w:tabs>
        <w:ind w:left="0" w:firstLine="0"/>
      </w:pPr>
      <w:r>
        <w:t xml:space="preserve">6.0 </w:t>
      </w:r>
      <w:r>
        <w:tab/>
        <w:t xml:space="preserve">AIMS </w:t>
      </w:r>
    </w:p>
    <w:p w14:paraId="57EE5CAC" w14:textId="0B6A890A" w:rsidR="008D4BE5" w:rsidRDefault="00323302">
      <w:pPr>
        <w:tabs>
          <w:tab w:val="center" w:pos="2633"/>
        </w:tabs>
        <w:ind w:left="0" w:firstLine="0"/>
      </w:pPr>
      <w:r>
        <w:t xml:space="preserve">7.0 </w:t>
      </w:r>
      <w:r w:rsidR="00A43CC5">
        <w:t xml:space="preserve">      </w:t>
      </w:r>
      <w:r>
        <w:t xml:space="preserve">INTENT, IMPLEMENTATION, IMPACT </w:t>
      </w:r>
    </w:p>
    <w:p w14:paraId="6E661191" w14:textId="63A6D14C" w:rsidR="008D4BE5" w:rsidRDefault="00323302">
      <w:pPr>
        <w:tabs>
          <w:tab w:val="center" w:pos="2083"/>
        </w:tabs>
        <w:ind w:left="0" w:firstLine="0"/>
      </w:pPr>
      <w:r>
        <w:t xml:space="preserve">8.0 </w:t>
      </w:r>
      <w:r w:rsidR="00E35FCD">
        <w:t xml:space="preserve">      </w:t>
      </w:r>
      <w:r>
        <w:tab/>
        <w:t xml:space="preserve">CURRICULUM </w:t>
      </w:r>
      <w:r w:rsidR="00E35FCD">
        <w:t>PATHWAY MODEL</w:t>
      </w:r>
      <w:r>
        <w:t xml:space="preserve"> </w:t>
      </w:r>
    </w:p>
    <w:p w14:paraId="5CBCD4C5" w14:textId="51B07B56" w:rsidR="008D4BE5" w:rsidRDefault="00323302">
      <w:pPr>
        <w:tabs>
          <w:tab w:val="center" w:pos="2077"/>
        </w:tabs>
        <w:ind w:left="0" w:firstLine="0"/>
      </w:pPr>
      <w:r>
        <w:t xml:space="preserve">9.0 </w:t>
      </w:r>
      <w:r>
        <w:tab/>
      </w:r>
      <w:r w:rsidR="00954891">
        <w:t xml:space="preserve">      CURRICULUM AREAS, PROGRAMMES AND RESOURCES</w:t>
      </w:r>
    </w:p>
    <w:p w14:paraId="533B7563" w14:textId="38E88964" w:rsidR="008D4BE5" w:rsidRDefault="00323302">
      <w:pPr>
        <w:tabs>
          <w:tab w:val="center" w:pos="4552"/>
        </w:tabs>
        <w:ind w:left="0" w:firstLine="0"/>
      </w:pPr>
      <w:r>
        <w:t xml:space="preserve">10.0 </w:t>
      </w:r>
      <w:r w:rsidR="00A43CC5">
        <w:t xml:space="preserve">    </w:t>
      </w:r>
      <w:r w:rsidR="00954891">
        <w:t>BASELINE, ASSESSMENT AND PATHWAY DECISION</w:t>
      </w:r>
      <w:r w:rsidR="00A43CC5">
        <w:t xml:space="preserve">-MAKING </w:t>
      </w:r>
    </w:p>
    <w:p w14:paraId="2B133F6B" w14:textId="30A8F334" w:rsidR="008D4BE5" w:rsidRDefault="00323302">
      <w:pPr>
        <w:tabs>
          <w:tab w:val="center" w:pos="1319"/>
        </w:tabs>
        <w:ind w:left="0" w:firstLine="0"/>
      </w:pPr>
      <w:r>
        <w:t xml:space="preserve">11.0 </w:t>
      </w:r>
      <w:r w:rsidR="00A43CC5">
        <w:t xml:space="preserve">    ENRICHMENT</w:t>
      </w:r>
      <w:r w:rsidR="00C501A4">
        <w:t>, WELLBEING, SMSC AND FUNDAMENTAL BRITISH VALUES</w:t>
      </w:r>
      <w:r>
        <w:t xml:space="preserve"> </w:t>
      </w:r>
    </w:p>
    <w:p w14:paraId="1C74A74B" w14:textId="20551FA5" w:rsidR="008D4BE5" w:rsidRDefault="00323302">
      <w:pPr>
        <w:tabs>
          <w:tab w:val="center" w:pos="2420"/>
        </w:tabs>
        <w:ind w:left="0" w:firstLine="0"/>
      </w:pPr>
      <w:r>
        <w:t xml:space="preserve">12.0 </w:t>
      </w:r>
      <w:r>
        <w:tab/>
      </w:r>
      <w:r w:rsidR="002B3F86">
        <w:t xml:space="preserve">    </w:t>
      </w:r>
      <w:r w:rsidR="00C501A4">
        <w:t>CAREERS EDUCATION, INFORMATION</w:t>
      </w:r>
      <w:r w:rsidR="002B3F86">
        <w:t>, ADVICE AND GUIDANCE</w:t>
      </w:r>
    </w:p>
    <w:p w14:paraId="42429D4C" w14:textId="04CBE873" w:rsidR="008D4BE5" w:rsidRDefault="00323302">
      <w:pPr>
        <w:tabs>
          <w:tab w:val="center" w:pos="2426"/>
        </w:tabs>
        <w:ind w:left="0" w:firstLine="0"/>
      </w:pPr>
      <w:r>
        <w:t xml:space="preserve">13.0 </w:t>
      </w:r>
      <w:r>
        <w:tab/>
      </w:r>
      <w:r w:rsidR="00763E0F">
        <w:t xml:space="preserve">    </w:t>
      </w:r>
      <w:r w:rsidR="002B3F86">
        <w:t>INCLUSION, ADAPTATION</w:t>
      </w:r>
      <w:r w:rsidR="00763E0F">
        <w:t xml:space="preserve"> AND PERSONALISATION</w:t>
      </w:r>
      <w:r>
        <w:t xml:space="preserve">  </w:t>
      </w:r>
    </w:p>
    <w:p w14:paraId="1099372B" w14:textId="7590225F" w:rsidR="008D4BE5" w:rsidRDefault="00323302">
      <w:pPr>
        <w:tabs>
          <w:tab w:val="center" w:pos="953"/>
        </w:tabs>
        <w:ind w:left="0" w:firstLine="0"/>
      </w:pPr>
      <w:r>
        <w:t xml:space="preserve">14.0 </w:t>
      </w:r>
      <w:r w:rsidR="00763E0F">
        <w:t xml:space="preserve">    ORGANISATION AND PLANNING</w:t>
      </w:r>
    </w:p>
    <w:p w14:paraId="261654B9" w14:textId="06FBA628" w:rsidR="00763E0F" w:rsidRDefault="00323302" w:rsidP="00763E0F">
      <w:pPr>
        <w:pStyle w:val="NoSpacing"/>
      </w:pPr>
      <w:r>
        <w:t xml:space="preserve">15.0 </w:t>
      </w:r>
      <w:r>
        <w:tab/>
      </w:r>
      <w:r w:rsidR="00763E0F">
        <w:t xml:space="preserve">MONITORING, EVALUATION AND REPORTING </w:t>
      </w:r>
    </w:p>
    <w:p w14:paraId="612D1ECE" w14:textId="56EAE474" w:rsidR="00763E0F" w:rsidRDefault="00763E0F" w:rsidP="00763E0F">
      <w:pPr>
        <w:pStyle w:val="NoSpacing"/>
      </w:pPr>
      <w:r>
        <w:t xml:space="preserve">16.0     </w:t>
      </w:r>
      <w:r w:rsidR="008F0AF0">
        <w:t xml:space="preserve">CONTINUING PROFESSIONAL DEVELOPMENT </w:t>
      </w:r>
    </w:p>
    <w:p w14:paraId="6A12DD3D" w14:textId="304700F9" w:rsidR="008F0AF0" w:rsidRDefault="008F0AF0" w:rsidP="00302D00">
      <w:pPr>
        <w:pStyle w:val="NoSpacing"/>
      </w:pPr>
      <w:r>
        <w:t>17.0     EQUAL OPPORTUNITIES</w:t>
      </w:r>
    </w:p>
    <w:p w14:paraId="5DF0E5ED" w14:textId="77777777" w:rsidR="00763E0F" w:rsidRDefault="00763E0F" w:rsidP="00763E0F">
      <w:pPr>
        <w:pStyle w:val="NoSpacing"/>
      </w:pPr>
    </w:p>
    <w:p w14:paraId="202CDA35" w14:textId="77777777" w:rsidR="00763E0F" w:rsidRDefault="00763E0F" w:rsidP="00763E0F">
      <w:pPr>
        <w:pStyle w:val="NoSpacing"/>
      </w:pPr>
    </w:p>
    <w:p w14:paraId="75E06278" w14:textId="7C70FC25" w:rsidR="008D4BE5" w:rsidRDefault="00323302">
      <w:pPr>
        <w:tabs>
          <w:tab w:val="center" w:pos="1594"/>
        </w:tabs>
        <w:spacing w:after="5" w:line="249" w:lineRule="auto"/>
        <w:ind w:left="-15" w:firstLine="0"/>
      </w:pPr>
      <w:r>
        <w:rPr>
          <w:b/>
          <w:color w:val="256BBF"/>
        </w:rPr>
        <w:t>1.0  INTRODUCTION</w:t>
      </w:r>
      <w:r>
        <w:rPr>
          <w:b/>
          <w:color w:val="7E7E7E"/>
        </w:rPr>
        <w:t xml:space="preserve"> </w:t>
      </w:r>
    </w:p>
    <w:p w14:paraId="3C2E8A7C" w14:textId="77777777" w:rsidR="008D4BE5" w:rsidRDefault="00323302">
      <w:pPr>
        <w:spacing w:after="0" w:line="259" w:lineRule="auto"/>
        <w:ind w:left="0" w:firstLine="0"/>
      </w:pPr>
      <w:r>
        <w:t xml:space="preserve"> </w:t>
      </w:r>
    </w:p>
    <w:p w14:paraId="6083784F" w14:textId="77777777" w:rsidR="008D4BE5" w:rsidRDefault="00323302">
      <w:pPr>
        <w:ind w:right="60"/>
      </w:pPr>
      <w:r>
        <w:t xml:space="preserve">Kings Park School is an independent specialist provision, offering support and education for children and young people from ages 7-16 with various individual needs. Each child and young person’s support is guided by their Education, Health and Care Plan (EHCP), which outlines the provision required to meet their individual needs. With spacious, light-filled classrooms and a highly skilled team of specialist SEN staff, our school provides a calm and supportive environment where children and young people are empowered to move beyond past challenges.  </w:t>
      </w:r>
    </w:p>
    <w:p w14:paraId="2EAB508F" w14:textId="77777777" w:rsidR="008D4BE5" w:rsidRDefault="00323302">
      <w:pPr>
        <w:spacing w:after="0" w:line="259" w:lineRule="auto"/>
        <w:ind w:left="0" w:firstLine="0"/>
      </w:pPr>
      <w:r>
        <w:t xml:space="preserve"> </w:t>
      </w:r>
    </w:p>
    <w:p w14:paraId="7D3E39F7" w14:textId="77777777" w:rsidR="008D4BE5" w:rsidRDefault="00323302">
      <w:pPr>
        <w:ind w:right="60"/>
      </w:pPr>
      <w:r>
        <w:t xml:space="preserve">Each learner follows a personalised timetable tailored to their individual needs and interests, with clear, achievable targets that promote motivation, confidence and progress. In addition to the statutory annual review process, we conduct a broad range of formal and informal assessments throughout the year to monitor progress and adapt provision where necessary. </w:t>
      </w:r>
      <w:r>
        <w:rPr>
          <w:rFonts w:ascii="Century Gothic" w:eastAsia="Century Gothic" w:hAnsi="Century Gothic" w:cs="Century Gothic"/>
          <w:b/>
          <w:sz w:val="28"/>
        </w:rPr>
        <w:t xml:space="preserve"> </w:t>
      </w:r>
    </w:p>
    <w:p w14:paraId="5742A586" w14:textId="77777777" w:rsidR="008D4BE5" w:rsidRDefault="00323302">
      <w:pPr>
        <w:spacing w:after="0" w:line="259" w:lineRule="auto"/>
        <w:ind w:left="0" w:firstLine="0"/>
      </w:pPr>
      <w:r>
        <w:t xml:space="preserve"> </w:t>
      </w:r>
    </w:p>
    <w:p w14:paraId="32D4FBFE" w14:textId="77777777" w:rsidR="008D4BE5" w:rsidRDefault="00323302">
      <w:pPr>
        <w:spacing w:after="114"/>
        <w:ind w:right="60"/>
      </w:pPr>
      <w:r>
        <w:t xml:space="preserve">Classes are small with up to 8 pupils, depending on the individual needs. Each class is led by a teacher and supported by a dedicated teaching assistant, with additional teaching assistants provided where necessary and stated on the child’s EHCP. Children and young people will be placed in a class based on suitability rather than age. Our nurture-based approach ensures that emotional wellbeing is prioritised alongside learning and our classrooms are designed to be sensory-friendly, providing calm, supportive environments that help students feel safe, regulated and ready to engage.  </w:t>
      </w:r>
    </w:p>
    <w:p w14:paraId="2FD411D9" w14:textId="77777777" w:rsidR="008D4BE5" w:rsidRDefault="00323302">
      <w:pPr>
        <w:spacing w:after="162"/>
        <w:ind w:right="60"/>
      </w:pPr>
      <w:r>
        <w:t xml:space="preserve">At Kings Park School, our curriculum is designed to meet the holistic needs of all pupils, with a strong focus on personalised learning, wellbeing and preparation for adulthood. As a nurturing SEN school, we recognise the diverse abilities and learning profiles of our students, many of whom have diagnoses including Autism Spectrum Disorder (ASD), ADHD and Specific Learning Difficulties (SpLD). Our curriculum is broad, balanced and aspirational, providing meaningful learning experiences that promote academic progress, personal development, independence and positive engagement with the world around them. We aim to ensure that every pupil is supported to achieve their full potential in a safe, inclusive and encouraging environment. </w:t>
      </w:r>
    </w:p>
    <w:p w14:paraId="75BD6BC0" w14:textId="77777777" w:rsidR="008D4BE5" w:rsidRDefault="00323302">
      <w:pPr>
        <w:spacing w:after="192" w:line="259" w:lineRule="auto"/>
        <w:ind w:left="-7" w:firstLine="0"/>
        <w:jc w:val="right"/>
      </w:pPr>
      <w:r>
        <w:rPr>
          <w:rFonts w:ascii="Calibri" w:eastAsia="Calibri" w:hAnsi="Calibri" w:cs="Calibri"/>
          <w:noProof/>
        </w:rPr>
        <mc:AlternateContent>
          <mc:Choice Requires="wpg">
            <w:drawing>
              <wp:inline distT="0" distB="0" distL="0" distR="0" wp14:anchorId="0B125AD1" wp14:editId="5A32C051">
                <wp:extent cx="6656070" cy="10160"/>
                <wp:effectExtent l="0" t="0" r="0" b="0"/>
                <wp:docPr id="22888" name="Group 22888">
                  <a:extLst xmlns:a="http://schemas.openxmlformats.org/drawingml/2006/main">
                    <a:ext uri="{FF2B5EF4-FFF2-40B4-BE49-F238E27FC236}">
                      <a16:creationId xmlns:a16="http://schemas.microsoft.com/office/drawing/2014/main" id="{708E8D5D-C350-4BBE-A05A-A75734DCD8A7}"/>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726837764" name="Picture 25360"/>
                          <pic:cNvPicPr/>
                        </pic:nvPicPr>
                        <pic:blipFill>
                          <a:blip r:embed="rId12"/>
                          <a:stretch>
                            <a:fillRect/>
                          </a:stretch>
                        </pic:blipFill>
                        <pic:spPr>
                          <a:xfrm>
                            <a:off x="-4152" y="-5618"/>
                            <a:ext cx="6662928" cy="18288"/>
                          </a:xfrm>
                          <a:prstGeom prst="rect">
                            <a:avLst/>
                          </a:prstGeom>
                        </pic:spPr>
                      </pic:pic>
                    </wpg:wgp>
                  </a:graphicData>
                </a:graphic>
              </wp:inline>
            </w:drawing>
          </mc:Choice>
          <mc:Fallback>
            <w:pict>
              <v:group w14:anchorId="3D4CD149" id="Group 22888"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">
                <v:shape id="Picture 25360" o:spid="_x0000_s1027" type="#_x0000_t75" style="position:absolute;left:-41;top:-56;width:66628;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">
                  <v:imagedata r:id="rId13" o:title=""/>
                </v:shape>
                <w10:anchorlock/>
              </v:group>
            </w:pict>
          </mc:Fallback>
        </mc:AlternateContent>
      </w:r>
      <w:r>
        <w:rPr>
          <w:rFonts w:ascii="Century Gothic" w:eastAsia="Century Gothic" w:hAnsi="Century Gothic" w:cs="Century Gothic"/>
          <w:sz w:val="28"/>
        </w:rPr>
        <w:t xml:space="preserve"> </w:t>
      </w:r>
    </w:p>
    <w:p w14:paraId="7EDB8E3F" w14:textId="158611CD" w:rsidR="008D4BE5" w:rsidRDefault="00323302">
      <w:pPr>
        <w:tabs>
          <w:tab w:val="center" w:pos="2749"/>
        </w:tabs>
        <w:spacing w:after="5" w:line="249" w:lineRule="auto"/>
        <w:ind w:left="-15" w:firstLine="0"/>
      </w:pPr>
      <w:r>
        <w:rPr>
          <w:b/>
          <w:color w:val="256BBF"/>
        </w:rPr>
        <w:t>2.0  LEGAL FRAMEWORK AND GUIDANCE</w:t>
      </w:r>
      <w:r>
        <w:rPr>
          <w:b/>
          <w:color w:val="7E7E7E"/>
        </w:rPr>
        <w:t xml:space="preserve"> </w:t>
      </w:r>
    </w:p>
    <w:p w14:paraId="1DBB0F77" w14:textId="41E05B78" w:rsidR="00D61F5A" w:rsidRDefault="00323302">
      <w:pPr>
        <w:spacing w:after="100" w:line="259" w:lineRule="auto"/>
        <w:ind w:left="0" w:firstLine="0"/>
      </w:pPr>
      <w:r>
        <w:t xml:space="preserve"> </w:t>
      </w:r>
    </w:p>
    <w:p w14:paraId="36CD1A75" w14:textId="77777777" w:rsidR="00993428" w:rsidRDefault="00993428" w:rsidP="00993428">
      <w:r>
        <w:t>This policy is written for an independent specialist school in England. It is intended to support effective compliance with the Independent School Standards (ISS) while reflecting the individualised provision required for pupils with SEND. It should be read alongside the school's SEND, Accessibility, Assessment, Teaching and Learning, PSHE/RSE, Careers, Behaviour and Relationships, Safeguarding and Equality policies.</w:t>
      </w:r>
    </w:p>
    <w:p w14:paraId="757CC1AF" w14:textId="77777777" w:rsidR="00993428" w:rsidRDefault="00993428" w:rsidP="00993428">
      <w:r>
        <w:t>The principal regulatory framework for curriculum quality is the Education (Independent School Standards) Regulations 2014, as amended. In particular, Part 1 of the Schedule requires the proprietor to ensure that a written curriculum policy, plans and schemes of work are drawn up and effectively implemented; that they take account of pupils' ages, aptitudes and needs, including those with special educational needs; and that all pupils have the opportunity to learn and make progress.</w:t>
      </w:r>
    </w:p>
    <w:p w14:paraId="4E1F45D8" w14:textId="77777777" w:rsidR="00993428" w:rsidRDefault="00993428" w:rsidP="00993428">
      <w:r>
        <w:t>Kings Park School has regard to, and where applicable acts in accordance with:</w:t>
      </w:r>
    </w:p>
    <w:p w14:paraId="4A7E4750" w14:textId="77777777" w:rsidR="00993428" w:rsidRDefault="00993428" w:rsidP="00993428"/>
    <w:p w14:paraId="20C73F45"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Education (Independent School Standards) Regulations 2014, as amended, particularly Part 1 (Quality of Education Provided) and Part 2 (Spiritual, Moral, Social and Cultural Development of Pupils).</w:t>
      </w:r>
    </w:p>
    <w:p w14:paraId="16D2FEB4"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Department for Education, Independent School Standards: Guidance for Independent Schools, updated April 2026.</w:t>
      </w:r>
    </w:p>
    <w:p w14:paraId="3782018E"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Children and Families Act 2014.</w:t>
      </w:r>
    </w:p>
    <w:p w14:paraId="118266FA"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Special Educational Needs and Disability Code of Practice: 0 to 25 years, January 2015, updated September 2024, where applicable to the school and used to inform person-centred SEND practice, EHCP provision and preparation for adulthood.</w:t>
      </w:r>
    </w:p>
    <w:p w14:paraId="52B535BF"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Equality Act 2010, including the school's duties not to discriminate unlawfully against disabled pupils and to make reasonable adjustments.</w:t>
      </w:r>
    </w:p>
    <w:p w14:paraId="0CDBD1AF"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Education Act 1996, including provisions relevant to compulsory school age and education.</w:t>
      </w:r>
    </w:p>
    <w:p w14:paraId="6807CC43"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Education Act 2002 and the Education and Inspections Act 2006, where applicable.</w:t>
      </w:r>
    </w:p>
    <w:p w14:paraId="0E340E32"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Children and Social Work Act 2017 and the Relationships Education, Relationships and Sex Education and Health Education (England) Regulations 2019.</w:t>
      </w:r>
    </w:p>
    <w:p w14:paraId="7E113E32"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Department for Education statutory guidance: Relationships Education, Relationships and Sex Education (RSE) and Health Education, for implementation from 1 September 2026. Relationships Education/RSE requirements apply according to whether pupils are receiving primary or secondary education; PSHE remains compulsory in independent schools under the ISS. The statutory Health Education requirement does not apply to independent schools, although relevant content may be included within the school's PSHE curriculum.</w:t>
      </w:r>
    </w:p>
    <w:p w14:paraId="768C008B"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Independent-school careers requirements under ISS paragraph 2(2)(e): pupils receiving secondary education must have access to accurate, up-to-date and impartial careers guidance that enables informed choices across a broad range of options and encourages them to fulfil their potential. The school may also draw on current DfE careers guidance and the Gatsby Benchmarks as good-practice frameworks where relevant.</w:t>
      </w:r>
    </w:p>
    <w:p w14:paraId="73FDC26A"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Keeping Children Safe in Education and other current statutory safeguarding guidance where curriculum delivery, online safety, relationships education, external visitors or safeguarding education are concerned.</w:t>
      </w:r>
    </w:p>
    <w:p w14:paraId="69184854" w14:textId="77777777" w:rsidR="00993428" w:rsidRPr="00993428" w:rsidRDefault="00993428" w:rsidP="00993428">
      <w:pPr>
        <w:pStyle w:val="ListBullet"/>
        <w:tabs>
          <w:tab w:val="num" w:pos="360"/>
        </w:tabs>
        <w:ind w:left="360" w:hanging="360"/>
        <w:rPr>
          <w:rFonts w:ascii="Arial" w:hAnsi="Arial" w:cs="Arial"/>
          <w:sz w:val="22"/>
          <w:szCs w:val="28"/>
        </w:rPr>
      </w:pPr>
      <w:r w:rsidRPr="00993428">
        <w:rPr>
          <w:rFonts w:ascii="Arial" w:hAnsi="Arial" w:cs="Arial"/>
          <w:sz w:val="22"/>
          <w:szCs w:val="28"/>
        </w:rPr>
        <w:t>The school's Accessibility Plan, prepared under separate equality legislation, which informs how curriculum access is improved for disabled pupils.</w:t>
      </w:r>
    </w:p>
    <w:p w14:paraId="4C8CCDBE" w14:textId="68F7EC57" w:rsidR="00D61F5A" w:rsidRDefault="00993428" w:rsidP="00490DDD">
      <w:r>
        <w:t>Kings Park School is not required to follow the National Curriculum as an independent school. However, National Curriculum programmes of study and other recognised curriculum frameworks may be used as reference points where they provide an appropriate, ambitious and well-sequenced curriculum for an individual learner. The school's statutory curriculum duties arise primarily from the Independent School Standards and other legislation applying to independent schools.</w:t>
      </w:r>
    </w:p>
    <w:p w14:paraId="1353052A" w14:textId="41386B2B" w:rsidR="008D4BE5" w:rsidRDefault="00323302">
      <w:pPr>
        <w:spacing w:after="26" w:line="216" w:lineRule="auto"/>
        <w:ind w:left="0" w:right="16" w:hanging="7"/>
      </w:pPr>
      <w:r>
        <w:rPr>
          <w:rFonts w:ascii="Calibri" w:eastAsia="Calibri" w:hAnsi="Calibri" w:cs="Calibri"/>
          <w:noProof/>
        </w:rPr>
        <mc:AlternateContent>
          <mc:Choice Requires="wpg">
            <w:drawing>
              <wp:inline distT="0" distB="0" distL="0" distR="0" wp14:anchorId="6808CCB3" wp14:editId="2C74315B">
                <wp:extent cx="6656070" cy="10160"/>
                <wp:effectExtent l="0" t="0" r="0" b="0"/>
                <wp:docPr id="21883" name="Group 21883">
                  <a:extLst xmlns:a="http://schemas.openxmlformats.org/drawingml/2006/main">
                    <a:ext uri="{FF2B5EF4-FFF2-40B4-BE49-F238E27FC236}">
                      <a16:creationId xmlns:a16="http://schemas.microsoft.com/office/drawing/2014/main" id="{2552F2A8-19B7-46A8-A6B4-109A49CDE5EB}"/>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959294399" name="Picture 25361"/>
                          <pic:cNvPicPr/>
                        </pic:nvPicPr>
                        <pic:blipFill>
                          <a:blip r:embed="rId14"/>
                          <a:stretch>
                            <a:fillRect/>
                          </a:stretch>
                        </pic:blipFill>
                        <pic:spPr>
                          <a:xfrm>
                            <a:off x="-4152" y="-2867"/>
                            <a:ext cx="6662928" cy="15240"/>
                          </a:xfrm>
                          <a:prstGeom prst="rect">
                            <a:avLst/>
                          </a:prstGeom>
                        </pic:spPr>
                      </pic:pic>
                    </wpg:wgp>
                  </a:graphicData>
                </a:graphic>
              </wp:inline>
            </w:drawing>
          </mc:Choice>
          <mc:Fallback>
            <w:pict>
              <v:group w14:anchorId="4D526B4E" id="Group 21883"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">
                <v:shape id="Picture 25361" o:spid="_x0000_s1027" type="#_x0000_t75" style="position:absolute;left:-41;top:-28;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">
                  <v:imagedata r:id="rId15" o:title=""/>
                </v:shape>
                <w10:anchorlock/>
              </v:group>
            </w:pict>
          </mc:Fallback>
        </mc:AlternateContent>
      </w:r>
      <w:r>
        <w:rPr>
          <w:b/>
          <w:color w:val="212121"/>
        </w:rPr>
        <w:t xml:space="preserve">  </w:t>
      </w:r>
    </w:p>
    <w:p w14:paraId="72F9DE14" w14:textId="5365B0C6" w:rsidR="008D4BE5" w:rsidRDefault="00323302">
      <w:pPr>
        <w:tabs>
          <w:tab w:val="center" w:pos="2162"/>
        </w:tabs>
        <w:spacing w:after="357" w:line="249" w:lineRule="auto"/>
        <w:ind w:left="-15" w:firstLine="0"/>
      </w:pPr>
      <w:r>
        <w:rPr>
          <w:b/>
          <w:color w:val="256BBF"/>
        </w:rPr>
        <w:t xml:space="preserve">3.0  PURPOSE OF THIS POLICY </w:t>
      </w:r>
    </w:p>
    <w:p w14:paraId="12A036C7" w14:textId="77777777" w:rsidR="00490DDD" w:rsidRDefault="00490DDD" w:rsidP="00490DDD">
      <w:r>
        <w:t>The purpose of this policy is to provide a clear and consistent framework for curriculum design, delivery, assessment and review across Kings Park School.</w:t>
      </w:r>
    </w:p>
    <w:p w14:paraId="0B71F5F2" w14:textId="77777777" w:rsidR="00490DDD" w:rsidRDefault="00490DDD" w:rsidP="00490DDD"/>
    <w:p w14:paraId="276239A6" w14:textId="77777777" w:rsidR="00490DDD" w:rsidRDefault="00490DDD" w:rsidP="00490DDD">
      <w:r>
        <w:rPr>
          <w:b/>
          <w:color w:val="2E75B6"/>
        </w:rPr>
        <w:t xml:space="preserve">Provide a clear curriculum framework: </w:t>
      </w:r>
      <w:r>
        <w:t>Define how the four pathways organise curriculum access and progression while retaining high expectations for every learner.</w:t>
      </w:r>
    </w:p>
    <w:p w14:paraId="2BF7EE56" w14:textId="77777777" w:rsidR="00490DDD" w:rsidRDefault="00490DDD" w:rsidP="00490DDD"/>
    <w:p w14:paraId="7E4A6879" w14:textId="77777777" w:rsidR="00490DDD" w:rsidRDefault="00490DDD" w:rsidP="00490DDD">
      <w:r>
        <w:rPr>
          <w:b/>
          <w:color w:val="2E75B6"/>
        </w:rPr>
        <w:t xml:space="preserve">Ensure accessibility and inclusion: </w:t>
      </w:r>
      <w:r>
        <w:t>Provide appropriate adaptation, scaffolding, communication support and personalised learning so that pupils can participate meaningfully.</w:t>
      </w:r>
    </w:p>
    <w:p w14:paraId="63FD8AA8" w14:textId="77777777" w:rsidR="00490DDD" w:rsidRDefault="00490DDD" w:rsidP="00490DDD"/>
    <w:p w14:paraId="0796DBA1" w14:textId="77777777" w:rsidR="00490DDD" w:rsidRDefault="00490DDD" w:rsidP="00490DDD">
      <w:r>
        <w:rPr>
          <w:b/>
          <w:color w:val="2E75B6"/>
        </w:rPr>
        <w:t xml:space="preserve">Support holistic development: </w:t>
      </w:r>
      <w:r>
        <w:t>Give appropriate weight to academic learning, communication, social-emotional development, physical and sensory needs, independence and preparation for adulthood.</w:t>
      </w:r>
    </w:p>
    <w:p w14:paraId="48A12D76" w14:textId="77777777" w:rsidR="00490DDD" w:rsidRDefault="00490DDD" w:rsidP="00490DDD"/>
    <w:p w14:paraId="417451BB" w14:textId="77777777" w:rsidR="00490DDD" w:rsidRDefault="00490DDD" w:rsidP="00490DDD">
      <w:r>
        <w:rPr>
          <w:b/>
          <w:color w:val="2E75B6"/>
        </w:rPr>
        <w:t xml:space="preserve">Establish clear assessment expectations: </w:t>
      </w:r>
      <w:r>
        <w:t>Define how starting points are established, how progress is evidenced and how assessment informs teaching, EHCP targets and pathway decisions.</w:t>
      </w:r>
    </w:p>
    <w:p w14:paraId="15E4068A" w14:textId="77777777" w:rsidR="00490DDD" w:rsidRDefault="00490DDD" w:rsidP="00490DDD"/>
    <w:p w14:paraId="26704D26" w14:textId="77777777" w:rsidR="00490DDD" w:rsidRDefault="00490DDD" w:rsidP="00490DDD">
      <w:r>
        <w:rPr>
          <w:b/>
          <w:color w:val="2E75B6"/>
        </w:rPr>
        <w:t xml:space="preserve">Support consistency: </w:t>
      </w:r>
      <w:r>
        <w:t>Give staff, governors, families and professionals a shared understanding of the curriculum model, approved programme bank and evidence expectations.</w:t>
      </w:r>
    </w:p>
    <w:p w14:paraId="6FA22880" w14:textId="77777777" w:rsidR="00490DDD" w:rsidRDefault="00490DDD" w:rsidP="00490DDD"/>
    <w:p w14:paraId="3D4C78F5" w14:textId="77777777" w:rsidR="00490DDD" w:rsidRDefault="00490DDD" w:rsidP="00490DDD">
      <w:r>
        <w:rPr>
          <w:b/>
          <w:color w:val="2E75B6"/>
        </w:rPr>
        <w:t xml:space="preserve">Enable continuous improvement: </w:t>
      </w:r>
      <w:r>
        <w:t>Support regular evaluation of curriculum quality, learner outcomes, pathway appropriateness and staff practice.</w:t>
      </w:r>
    </w:p>
    <w:p w14:paraId="2E5DA2BC" w14:textId="77777777" w:rsidR="008D4BE5" w:rsidRDefault="00323302">
      <w:pPr>
        <w:spacing w:after="26" w:line="216" w:lineRule="auto"/>
        <w:ind w:left="0" w:right="16" w:hanging="7"/>
      </w:pPr>
      <w:r>
        <w:rPr>
          <w:rFonts w:ascii="Calibri" w:eastAsia="Calibri" w:hAnsi="Calibri" w:cs="Calibri"/>
          <w:noProof/>
        </w:rPr>
        <mc:AlternateContent>
          <mc:Choice Requires="wpg">
            <w:drawing>
              <wp:inline distT="0" distB="0" distL="0" distR="0" wp14:anchorId="3ED190BE" wp14:editId="08AA97B4">
                <wp:extent cx="6656070" cy="10160"/>
                <wp:effectExtent l="0" t="0" r="0" b="0"/>
                <wp:docPr id="21884" name="Group 21884">
                  <a:extLst xmlns:a="http://schemas.openxmlformats.org/drawingml/2006/main">
                    <a:ext uri="{FF2B5EF4-FFF2-40B4-BE49-F238E27FC236}">
                      <a16:creationId xmlns:a16="http://schemas.microsoft.com/office/drawing/2014/main" id="{DFAC9D18-FDFE-42FD-B900-908557923FB6}"/>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322762458" name="Picture 25362"/>
                          <pic:cNvPicPr/>
                        </pic:nvPicPr>
                        <pic:blipFill>
                          <a:blip r:embed="rId16"/>
                          <a:stretch>
                            <a:fillRect/>
                          </a:stretch>
                        </pic:blipFill>
                        <pic:spPr>
                          <a:xfrm>
                            <a:off x="-4152" y="-4848"/>
                            <a:ext cx="6662928" cy="15240"/>
                          </a:xfrm>
                          <a:prstGeom prst="rect">
                            <a:avLst/>
                          </a:prstGeom>
                        </pic:spPr>
                      </pic:pic>
                    </wpg:wgp>
                  </a:graphicData>
                </a:graphic>
              </wp:inline>
            </w:drawing>
          </mc:Choice>
          <mc:Fallback>
            <w:pict>
              <v:group w14:anchorId="0113ECA4" id="Group 21884"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&#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">
                <v:shape id="Picture 25362" o:spid="_x0000_s1027" type="#_x0000_t75" style="position:absolute;left:-41;top:-48;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">
                  <v:imagedata r:id="rId17" o:title=""/>
                </v:shape>
                <w10:anchorlock/>
              </v:group>
            </w:pict>
          </mc:Fallback>
        </mc:AlternateContent>
      </w:r>
      <w:r>
        <w:t xml:space="preserve">  </w:t>
      </w:r>
    </w:p>
    <w:p w14:paraId="5938E2E8" w14:textId="7F3B8AD2" w:rsidR="008D4BE5" w:rsidRDefault="00323302">
      <w:pPr>
        <w:tabs>
          <w:tab w:val="center" w:pos="2121"/>
        </w:tabs>
        <w:spacing w:after="5" w:line="249" w:lineRule="auto"/>
        <w:ind w:left="-15" w:firstLine="0"/>
      </w:pPr>
      <w:r>
        <w:rPr>
          <w:b/>
          <w:color w:val="256BBF"/>
        </w:rPr>
        <w:t>4.0 OUR ETHOS AND VALUES</w:t>
      </w:r>
      <w:r>
        <w:rPr>
          <w:color w:val="256BBF"/>
        </w:rPr>
        <w:t xml:space="preserve"> </w:t>
      </w:r>
    </w:p>
    <w:p w14:paraId="7665CB99" w14:textId="77777777" w:rsidR="008D4BE5" w:rsidRDefault="00323302">
      <w:pPr>
        <w:spacing w:after="0" w:line="259" w:lineRule="auto"/>
        <w:ind w:left="0" w:firstLine="0"/>
      </w:pPr>
      <w:r>
        <w:t xml:space="preserve"> </w:t>
      </w:r>
    </w:p>
    <w:p w14:paraId="3A40AD4F" w14:textId="77777777" w:rsidR="008D4BE5" w:rsidRDefault="00323302">
      <w:pPr>
        <w:ind w:right="60"/>
      </w:pPr>
      <w:r>
        <w:t xml:space="preserve">We are guided by our school motto: </w:t>
      </w:r>
      <w:r>
        <w:rPr>
          <w:b/>
          <w:i/>
          <w:color w:val="256BBF"/>
        </w:rPr>
        <w:t>"Inspiring Dreams, Building Bright Futures Together."</w:t>
      </w:r>
      <w:r>
        <w:t xml:space="preserve"> Our core values are: </w:t>
      </w:r>
    </w:p>
    <w:p w14:paraId="5E458BEF" w14:textId="77777777" w:rsidR="008D4BE5" w:rsidRDefault="00323302">
      <w:pPr>
        <w:numPr>
          <w:ilvl w:val="0"/>
          <w:numId w:val="26"/>
        </w:numPr>
        <w:ind w:right="60" w:hanging="360"/>
      </w:pPr>
      <w:r>
        <w:rPr>
          <w:b/>
          <w:i/>
          <w:color w:val="256BBF"/>
        </w:rPr>
        <w:t>Kind Words</w:t>
      </w:r>
      <w:r>
        <w:t xml:space="preserve">: We speak with empathy and understanding. </w:t>
      </w:r>
    </w:p>
    <w:p w14:paraId="2D1640AB" w14:textId="77777777" w:rsidR="008D4BE5" w:rsidRDefault="00323302">
      <w:pPr>
        <w:numPr>
          <w:ilvl w:val="0"/>
          <w:numId w:val="26"/>
        </w:numPr>
        <w:ind w:right="60" w:hanging="360"/>
      </w:pPr>
      <w:r>
        <w:rPr>
          <w:b/>
          <w:i/>
          <w:color w:val="256BBF"/>
        </w:rPr>
        <w:t>Positive Minds</w:t>
      </w:r>
      <w:r>
        <w:t xml:space="preserve">: We approach challenges with optimism and resilience. </w:t>
      </w:r>
    </w:p>
    <w:p w14:paraId="49BBA8BA" w14:textId="77777777" w:rsidR="008D4BE5" w:rsidRDefault="00323302">
      <w:pPr>
        <w:numPr>
          <w:ilvl w:val="0"/>
          <w:numId w:val="26"/>
        </w:numPr>
        <w:ind w:right="60" w:hanging="360"/>
      </w:pPr>
      <w:r>
        <w:rPr>
          <w:b/>
          <w:i/>
          <w:color w:val="256BBF"/>
        </w:rPr>
        <w:t>Strong Hearts</w:t>
      </w:r>
      <w:r>
        <w:t xml:space="preserve">: We show courage, compassion and strength in our relationships. </w:t>
      </w:r>
    </w:p>
    <w:p w14:paraId="3F44C1C9" w14:textId="77777777" w:rsidR="008D4BE5" w:rsidRDefault="00323302">
      <w:pPr>
        <w:spacing w:after="0" w:line="259" w:lineRule="auto"/>
        <w:ind w:left="0" w:firstLine="0"/>
      </w:pPr>
      <w:r>
        <w:t xml:space="preserve"> </w:t>
      </w:r>
    </w:p>
    <w:p w14:paraId="4BCB0A2B" w14:textId="77777777" w:rsidR="008D4BE5" w:rsidRDefault="00323302">
      <w:pPr>
        <w:ind w:right="60"/>
      </w:pPr>
      <w:r>
        <w:t xml:space="preserve">These values are more than aspirations—they are embedded in every interaction, decision and environment within Kings Park School. </w:t>
      </w:r>
    </w:p>
    <w:p w14:paraId="4751FEC5" w14:textId="77777777" w:rsidR="008D4BE5" w:rsidRDefault="00323302">
      <w:pPr>
        <w:ind w:right="60"/>
      </w:pPr>
      <w:r>
        <w:rPr>
          <w:b/>
          <w:i/>
          <w:color w:val="256BBF"/>
        </w:rPr>
        <w:t>Kind Words</w:t>
      </w:r>
      <w:r>
        <w:t xml:space="preserve"> reflect our belief in the power of language to heal, uplift and include. Whether it is peer encouragement, staff guidance or family communication, we model respectful, thoughtful speech in all we do. </w:t>
      </w:r>
    </w:p>
    <w:p w14:paraId="2FA79BAB" w14:textId="77777777" w:rsidR="008D4BE5" w:rsidRDefault="00323302">
      <w:pPr>
        <w:ind w:right="60"/>
      </w:pPr>
      <w:r>
        <w:rPr>
          <w:b/>
          <w:i/>
          <w:color w:val="256BBF"/>
        </w:rPr>
        <w:t>Positive Minds</w:t>
      </w:r>
      <w:r>
        <w:t xml:space="preserve"> encourage our students and staff to reframe difficulties as opportunities to learn and grow. We promote a strengths-based approach that focuses on what each individual child can do and how they can build confidence through success. </w:t>
      </w:r>
    </w:p>
    <w:p w14:paraId="4C0BA944" w14:textId="77777777" w:rsidR="008D4BE5" w:rsidRDefault="00323302">
      <w:pPr>
        <w:ind w:right="60"/>
      </w:pPr>
      <w:r>
        <w:rPr>
          <w:b/>
          <w:i/>
          <w:color w:val="256BBF"/>
        </w:rPr>
        <w:t>Strong Hearts</w:t>
      </w:r>
      <w:r>
        <w:t xml:space="preserve"> remind us of the importance of compassion, resilience and relationships. We teach students to persist through challenges, support others and show bravery in being true to themselves. </w:t>
      </w:r>
    </w:p>
    <w:p w14:paraId="76696DBE" w14:textId="77777777" w:rsidR="008D4BE5" w:rsidRDefault="00323302">
      <w:pPr>
        <w:spacing w:after="397"/>
        <w:ind w:right="60"/>
      </w:pPr>
      <w:r>
        <w:t xml:space="preserve">Together, these values underpin our approach to behaviour, learning and building a safe, inclusive school community. </w:t>
      </w:r>
    </w:p>
    <w:p w14:paraId="45A3FC46" w14:textId="77777777" w:rsidR="008D4BE5" w:rsidRDefault="00323302">
      <w:pPr>
        <w:spacing w:after="26" w:line="216" w:lineRule="auto"/>
        <w:ind w:left="0" w:right="16" w:hanging="7"/>
      </w:pPr>
      <w:r>
        <w:rPr>
          <w:rFonts w:ascii="Calibri" w:eastAsia="Calibri" w:hAnsi="Calibri" w:cs="Calibri"/>
          <w:noProof/>
        </w:rPr>
        <mc:AlternateContent>
          <mc:Choice Requires="wpg">
            <w:drawing>
              <wp:inline distT="0" distB="0" distL="0" distR="0" wp14:anchorId="138A7D3B" wp14:editId="42F2F3AF">
                <wp:extent cx="6656070" cy="10160"/>
                <wp:effectExtent l="0" t="0" r="0" b="0"/>
                <wp:docPr id="21341" name="Group 21341">
                  <a:extLst xmlns:a="http://schemas.openxmlformats.org/drawingml/2006/main">
                    <a:ext uri="{FF2B5EF4-FFF2-40B4-BE49-F238E27FC236}">
                      <a16:creationId xmlns:a16="http://schemas.microsoft.com/office/drawing/2014/main" id="{AA5FA0CB-1862-40F8-9813-5BC869AA0195}"/>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387224721" name="Picture 25363"/>
                          <pic:cNvPicPr/>
                        </pic:nvPicPr>
                        <pic:blipFill>
                          <a:blip r:embed="rId18"/>
                          <a:stretch>
                            <a:fillRect/>
                          </a:stretch>
                        </pic:blipFill>
                        <pic:spPr>
                          <a:xfrm>
                            <a:off x="-4152" y="-3727"/>
                            <a:ext cx="6662928" cy="15240"/>
                          </a:xfrm>
                          <a:prstGeom prst="rect">
                            <a:avLst/>
                          </a:prstGeom>
                        </pic:spPr>
                      </pic:pic>
                      <pic:pic xmlns:pic="http://schemas.openxmlformats.org/drawingml/2006/picture">
                        <pic:nvPicPr>
                          <pic:cNvPr id="1604324380" name="Picture 25364"/>
                          <pic:cNvPicPr/>
                        </pic:nvPicPr>
                        <pic:blipFill>
                          <a:blip r:embed="rId18"/>
                          <a:stretch>
                            <a:fillRect/>
                          </a:stretch>
                        </pic:blipFill>
                        <pic:spPr>
                          <a:xfrm>
                            <a:off x="-4152" y="-3727"/>
                            <a:ext cx="6662928" cy="15240"/>
                          </a:xfrm>
                          <a:prstGeom prst="rect">
                            <a:avLst/>
                          </a:prstGeom>
                        </pic:spPr>
                      </pic:pic>
                    </wpg:wgp>
                  </a:graphicData>
                </a:graphic>
              </wp:inline>
            </w:drawing>
          </mc:Choice>
          <mc:Fallback>
            <w:pict>
              <v:group w14:anchorId="7EE8446A" id="Group 21341"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">
                <v:shape id="Picture 25363" o:spid="_x0000_s1027" type="#_x0000_t75" style="position:absolute;left:-41;top:-37;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">
                  <v:imagedata r:id="rId19" o:title=""/>
                </v:shape>
                <v:shape id="Picture 25364" o:spid="_x0000_s1028" type="#_x0000_t75" style="position:absolute;left:-41;top:-37;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">
                  <v:imagedata r:id="rId19" o:title=""/>
                </v:shape>
                <w10:anchorlock/>
              </v:group>
            </w:pict>
          </mc:Fallback>
        </mc:AlternateContent>
      </w:r>
      <w:r>
        <w:rPr>
          <w:b/>
          <w:color w:val="256BBF"/>
        </w:rPr>
        <w:t xml:space="preserve">  </w:t>
      </w:r>
    </w:p>
    <w:p w14:paraId="3F11D2C9" w14:textId="63BBB0E6" w:rsidR="008D4BE5" w:rsidRDefault="00323302">
      <w:pPr>
        <w:tabs>
          <w:tab w:val="center" w:pos="2450"/>
        </w:tabs>
        <w:spacing w:after="112" w:line="249" w:lineRule="auto"/>
        <w:ind w:left="-15" w:firstLine="0"/>
      </w:pPr>
      <w:r>
        <w:rPr>
          <w:b/>
          <w:color w:val="256BBF"/>
        </w:rPr>
        <w:t>5.0 ROLES AND RESPONSIBILITIES</w:t>
      </w:r>
      <w:r>
        <w:rPr>
          <w:b/>
          <w:color w:val="7E7E7E"/>
        </w:rPr>
        <w:t xml:space="preserve"> </w:t>
      </w:r>
    </w:p>
    <w:p w14:paraId="29D03C31" w14:textId="77777777" w:rsidR="008D4BE5" w:rsidRDefault="00323302">
      <w:pPr>
        <w:spacing w:after="5" w:line="249" w:lineRule="auto"/>
        <w:ind w:left="-5"/>
      </w:pPr>
      <w:r>
        <w:rPr>
          <w:b/>
          <w:color w:val="256BBF"/>
        </w:rPr>
        <w:t xml:space="preserve">Governing Board </w:t>
      </w:r>
    </w:p>
    <w:p w14:paraId="34A1EF1B" w14:textId="77777777" w:rsidR="008D4BE5" w:rsidRDefault="00323302">
      <w:pPr>
        <w:spacing w:after="0" w:line="259" w:lineRule="auto"/>
        <w:ind w:left="0" w:firstLine="0"/>
      </w:pPr>
      <w:r>
        <w:t xml:space="preserve"> </w:t>
      </w:r>
    </w:p>
    <w:p w14:paraId="0FE4CCB0" w14:textId="77777777" w:rsidR="00736EE0" w:rsidRDefault="00736EE0" w:rsidP="00736EE0">
      <w:pPr>
        <w:pStyle w:val="ListParagraph"/>
        <w:numPr>
          <w:ilvl w:val="0"/>
          <w:numId w:val="33"/>
        </w:numPr>
        <w:spacing w:after="26" w:line="216" w:lineRule="auto"/>
        <w:ind w:right="16"/>
      </w:pPr>
      <w:r>
        <w:t>Monitor the effectiveness, breadth, balance and appropriateness of the curriculum and hold leaders to account for implementation.</w:t>
      </w:r>
    </w:p>
    <w:p w14:paraId="578D35DC" w14:textId="77777777" w:rsidR="00736EE0" w:rsidRDefault="00736EE0" w:rsidP="00736EE0">
      <w:pPr>
        <w:pStyle w:val="ListParagraph"/>
        <w:numPr>
          <w:ilvl w:val="0"/>
          <w:numId w:val="33"/>
        </w:numPr>
        <w:spacing w:after="26" w:line="216" w:lineRule="auto"/>
        <w:ind w:right="16"/>
      </w:pPr>
      <w:r>
        <w:t>Ensure a clear framework exists for curriculum priorities, assessment and aspirational outcomes.</w:t>
      </w:r>
    </w:p>
    <w:p w14:paraId="5F580A6C" w14:textId="77777777" w:rsidR="00736EE0" w:rsidRDefault="00736EE0" w:rsidP="00736EE0">
      <w:pPr>
        <w:pStyle w:val="ListParagraph"/>
        <w:numPr>
          <w:ilvl w:val="0"/>
          <w:numId w:val="33"/>
        </w:numPr>
        <w:spacing w:after="26" w:line="216" w:lineRule="auto"/>
        <w:ind w:right="16"/>
      </w:pPr>
      <w:r>
        <w:t>Ensure qualification routes are appropriate and statutory requirements are met.</w:t>
      </w:r>
    </w:p>
    <w:p w14:paraId="4F94CAEB" w14:textId="77777777" w:rsidR="00736EE0" w:rsidRDefault="00736EE0" w:rsidP="00736EE0">
      <w:pPr>
        <w:pStyle w:val="ListParagraph"/>
        <w:numPr>
          <w:ilvl w:val="0"/>
          <w:numId w:val="33"/>
        </w:numPr>
        <w:spacing w:after="26" w:line="216" w:lineRule="auto"/>
        <w:ind w:right="16"/>
      </w:pPr>
      <w:r>
        <w:t>Review information about learner progress, curriculum quality and preparation for adulthood.</w:t>
      </w:r>
    </w:p>
    <w:p w14:paraId="1A39729D" w14:textId="77777777" w:rsidR="00736EE0" w:rsidRDefault="00736EE0" w:rsidP="00736EE0">
      <w:pPr>
        <w:pStyle w:val="ListParagraph"/>
        <w:numPr>
          <w:ilvl w:val="0"/>
          <w:numId w:val="33"/>
        </w:numPr>
        <w:spacing w:after="26" w:line="216" w:lineRule="auto"/>
        <w:ind w:right="16"/>
      </w:pPr>
      <w:r>
        <w:t>Ensure careers guidance and transition planning are accessible and aspirational.</w:t>
      </w:r>
    </w:p>
    <w:p w14:paraId="498B83C9" w14:textId="41EDE0A8" w:rsidR="008D4BE5" w:rsidRDefault="00323302">
      <w:pPr>
        <w:spacing w:after="26" w:line="216" w:lineRule="auto"/>
        <w:ind w:left="0" w:right="16" w:hanging="7"/>
      </w:pPr>
      <w:r>
        <w:rPr>
          <w:b/>
        </w:rPr>
        <w:t xml:space="preserve"> </w:t>
      </w:r>
      <w:r>
        <w:rPr>
          <w:b/>
          <w:color w:val="256BBF"/>
        </w:rPr>
        <w:t xml:space="preserve"> </w:t>
      </w:r>
    </w:p>
    <w:p w14:paraId="084B9987" w14:textId="6CBA4B76" w:rsidR="008D4BE5" w:rsidRDefault="00323302">
      <w:pPr>
        <w:spacing w:after="5" w:line="249" w:lineRule="auto"/>
        <w:ind w:left="-5"/>
      </w:pPr>
      <w:r>
        <w:rPr>
          <w:b/>
          <w:color w:val="256BBF"/>
        </w:rPr>
        <w:t xml:space="preserve">Headteacher </w:t>
      </w:r>
      <w:r w:rsidR="00846D6A">
        <w:rPr>
          <w:b/>
          <w:color w:val="256BBF"/>
        </w:rPr>
        <w:t>and Senior Leaders</w:t>
      </w:r>
    </w:p>
    <w:p w14:paraId="574D8BE9" w14:textId="77777777" w:rsidR="008D4BE5" w:rsidRDefault="00323302">
      <w:pPr>
        <w:spacing w:after="0" w:line="259" w:lineRule="auto"/>
        <w:ind w:left="0" w:firstLine="0"/>
      </w:pPr>
      <w:r>
        <w:t xml:space="preserve"> </w:t>
      </w:r>
    </w:p>
    <w:p w14:paraId="54FD4881" w14:textId="77777777" w:rsidR="008D4BE5" w:rsidRDefault="00323302">
      <w:pPr>
        <w:ind w:right="60"/>
      </w:pPr>
      <w:r>
        <w:t xml:space="preserve">The Headteacher is responsible for ensuring the successful implementation of this policy and for ensuring that: </w:t>
      </w:r>
    </w:p>
    <w:p w14:paraId="6806863C" w14:textId="77777777" w:rsidR="005878D1" w:rsidRDefault="005878D1" w:rsidP="005878D1">
      <w:pPr>
        <w:pStyle w:val="ListParagraph"/>
        <w:numPr>
          <w:ilvl w:val="0"/>
          <w:numId w:val="32"/>
        </w:numPr>
        <w:spacing w:after="26" w:line="216" w:lineRule="auto"/>
        <w:ind w:right="16"/>
      </w:pPr>
      <w:r>
        <w:t>Ensure the four-pathway curriculum model is implemented consistently and remains responsive to learner need.</w:t>
      </w:r>
    </w:p>
    <w:p w14:paraId="5D588C27" w14:textId="77777777" w:rsidR="005878D1" w:rsidRDefault="005878D1" w:rsidP="005878D1">
      <w:pPr>
        <w:pStyle w:val="ListParagraph"/>
        <w:numPr>
          <w:ilvl w:val="0"/>
          <w:numId w:val="32"/>
        </w:numPr>
        <w:spacing w:after="26" w:line="216" w:lineRule="auto"/>
        <w:ind w:right="16"/>
      </w:pPr>
      <w:r>
        <w:t>Ensure appropriate teaching time, staffing, resources and professional development are available.</w:t>
      </w:r>
    </w:p>
    <w:p w14:paraId="2905A4A3" w14:textId="77777777" w:rsidR="005878D1" w:rsidRDefault="005878D1" w:rsidP="005878D1">
      <w:pPr>
        <w:pStyle w:val="ListParagraph"/>
        <w:numPr>
          <w:ilvl w:val="0"/>
          <w:numId w:val="32"/>
        </w:numPr>
        <w:spacing w:after="26" w:line="216" w:lineRule="auto"/>
        <w:ind w:right="16"/>
      </w:pPr>
      <w:r>
        <w:t>Oversee baseline assessment, pathway allocation, moderation and review.</w:t>
      </w:r>
    </w:p>
    <w:p w14:paraId="5889CD57" w14:textId="77777777" w:rsidR="005878D1" w:rsidRDefault="005878D1" w:rsidP="005878D1">
      <w:pPr>
        <w:pStyle w:val="ListParagraph"/>
        <w:numPr>
          <w:ilvl w:val="0"/>
          <w:numId w:val="32"/>
        </w:numPr>
        <w:spacing w:after="26" w:line="216" w:lineRule="auto"/>
        <w:ind w:right="16"/>
      </w:pPr>
      <w:r>
        <w:t>Analyse academic, EHCP, engagement, SEMH and preparation-for-adulthood information to inform improvement.</w:t>
      </w:r>
    </w:p>
    <w:p w14:paraId="3997716D" w14:textId="77777777" w:rsidR="005878D1" w:rsidRDefault="005878D1" w:rsidP="005878D1">
      <w:pPr>
        <w:pStyle w:val="ListParagraph"/>
        <w:numPr>
          <w:ilvl w:val="0"/>
          <w:numId w:val="32"/>
        </w:numPr>
        <w:spacing w:after="26" w:line="216" w:lineRule="auto"/>
        <w:ind w:right="16"/>
      </w:pPr>
      <w:r>
        <w:t>Ensure curriculum planning is ambitious, sequenced, inclusive and aligned with the school's ethos.</w:t>
      </w:r>
    </w:p>
    <w:p w14:paraId="5AF563C1" w14:textId="5DD0715C" w:rsidR="008D4BE5" w:rsidRDefault="00323302">
      <w:pPr>
        <w:spacing w:after="26" w:line="216" w:lineRule="auto"/>
        <w:ind w:left="0" w:right="16" w:hanging="7"/>
      </w:pPr>
      <w:r>
        <w:t xml:space="preserve"> </w:t>
      </w:r>
      <w:r>
        <w:rPr>
          <w:b/>
          <w:color w:val="256BBF"/>
        </w:rPr>
        <w:t xml:space="preserve"> </w:t>
      </w:r>
    </w:p>
    <w:p w14:paraId="1300BC48" w14:textId="0154C369" w:rsidR="008D4BE5" w:rsidRDefault="00AC08D2">
      <w:pPr>
        <w:spacing w:after="5" w:line="249" w:lineRule="auto"/>
        <w:ind w:left="-5"/>
      </w:pPr>
      <w:r>
        <w:rPr>
          <w:b/>
          <w:color w:val="256BBF"/>
        </w:rPr>
        <w:t>Subject/Curriculum Leaders</w:t>
      </w:r>
    </w:p>
    <w:p w14:paraId="1E43CF7B" w14:textId="77777777" w:rsidR="008D4BE5" w:rsidRDefault="00323302">
      <w:pPr>
        <w:spacing w:after="0" w:line="259" w:lineRule="auto"/>
        <w:ind w:left="0" w:firstLine="0"/>
      </w:pPr>
      <w:r>
        <w:t xml:space="preserve"> </w:t>
      </w:r>
    </w:p>
    <w:p w14:paraId="4CB0B647" w14:textId="77777777" w:rsidR="005859D5" w:rsidRDefault="005859D5" w:rsidP="005859D5">
      <w:pPr>
        <w:pStyle w:val="ListParagraph"/>
        <w:numPr>
          <w:ilvl w:val="0"/>
          <w:numId w:val="14"/>
        </w:numPr>
      </w:pPr>
      <w:r>
        <w:t>Maintain purposeful curriculum maps and progression in knowledge and skills.</w:t>
      </w:r>
    </w:p>
    <w:p w14:paraId="324DAFA4" w14:textId="77777777" w:rsidR="005859D5" w:rsidRDefault="005859D5" w:rsidP="005859D5">
      <w:pPr>
        <w:pStyle w:val="ListParagraph"/>
        <w:numPr>
          <w:ilvl w:val="0"/>
          <w:numId w:val="14"/>
        </w:numPr>
      </w:pPr>
      <w:r>
        <w:t>Support teachers to adapt subject content appropriately across pathways.</w:t>
      </w:r>
    </w:p>
    <w:p w14:paraId="6957E4FE" w14:textId="77777777" w:rsidR="005859D5" w:rsidRDefault="005859D5" w:rsidP="005859D5">
      <w:pPr>
        <w:pStyle w:val="ListParagraph"/>
        <w:numPr>
          <w:ilvl w:val="0"/>
          <w:numId w:val="14"/>
        </w:numPr>
      </w:pPr>
      <w:r>
        <w:t>Monitor planning, resources, learner work and assessment within their area.</w:t>
      </w:r>
    </w:p>
    <w:p w14:paraId="6BF8C9E0" w14:textId="77777777" w:rsidR="005859D5" w:rsidRDefault="005859D5" w:rsidP="005859D5">
      <w:pPr>
        <w:pStyle w:val="ListParagraph"/>
        <w:numPr>
          <w:ilvl w:val="0"/>
          <w:numId w:val="14"/>
        </w:numPr>
      </w:pPr>
      <w:r>
        <w:t>Ensure approved programmes and resources are used consistently while allowing appropriate individualisation.</w:t>
      </w:r>
    </w:p>
    <w:p w14:paraId="07265259" w14:textId="77777777" w:rsidR="008D4BE5" w:rsidRPr="005859D5" w:rsidRDefault="008D4BE5"/>
    <w:p w14:paraId="0C313382" w14:textId="77777777" w:rsidR="00846D6A" w:rsidRDefault="00846D6A"/>
    <w:p w14:paraId="7FAC9F31" w14:textId="2DD6B42C" w:rsidR="00846D6A" w:rsidRDefault="00846D6A" w:rsidP="00EF169D">
      <w:pPr>
        <w:spacing w:after="5" w:line="249" w:lineRule="auto"/>
        <w:ind w:left="-5"/>
        <w:rPr>
          <w:b/>
          <w:color w:val="256BBF"/>
        </w:rPr>
      </w:pPr>
      <w:r>
        <w:rPr>
          <w:b/>
          <w:color w:val="256BBF"/>
        </w:rPr>
        <w:t>Staff Responsibilities</w:t>
      </w:r>
    </w:p>
    <w:p w14:paraId="47DCE224" w14:textId="77777777" w:rsidR="00846D6A" w:rsidRDefault="00846D6A" w:rsidP="00846D6A">
      <w:pPr>
        <w:spacing w:after="5" w:line="249" w:lineRule="auto"/>
        <w:ind w:left="-5"/>
        <w:rPr>
          <w:b/>
          <w:color w:val="256BBF"/>
        </w:rPr>
      </w:pPr>
    </w:p>
    <w:p w14:paraId="210E4FF0" w14:textId="68270F36" w:rsidR="00EF169D" w:rsidRPr="00EF169D" w:rsidRDefault="00EF169D" w:rsidP="00EF169D">
      <w:pPr>
        <w:pStyle w:val="ListParagraph"/>
        <w:numPr>
          <w:ilvl w:val="0"/>
          <w:numId w:val="38"/>
        </w:numPr>
        <w:spacing w:after="5" w:line="249" w:lineRule="auto"/>
        <w:rPr>
          <w:bCs/>
          <w:color w:val="auto"/>
          <w:lang w:val="en-US"/>
        </w:rPr>
      </w:pPr>
      <w:r w:rsidRPr="00EF169D">
        <w:rPr>
          <w:bCs/>
          <w:color w:val="auto"/>
          <w:lang w:val="en-US"/>
        </w:rPr>
        <w:t>Know each learner's EHCP, pathway, baseline, communication profile and priority targets.</w:t>
      </w:r>
    </w:p>
    <w:p w14:paraId="3D1D7CE9" w14:textId="608A7122" w:rsidR="00EF169D" w:rsidRPr="00EF169D" w:rsidRDefault="00EF169D" w:rsidP="00EF169D">
      <w:pPr>
        <w:pStyle w:val="ListParagraph"/>
        <w:numPr>
          <w:ilvl w:val="0"/>
          <w:numId w:val="38"/>
        </w:numPr>
        <w:spacing w:after="5" w:line="249" w:lineRule="auto"/>
        <w:rPr>
          <w:bCs/>
          <w:color w:val="auto"/>
          <w:lang w:val="en-US"/>
        </w:rPr>
      </w:pPr>
      <w:r w:rsidRPr="00EF169D">
        <w:rPr>
          <w:bCs/>
          <w:color w:val="auto"/>
          <w:lang w:val="en-US"/>
        </w:rPr>
        <w:t>Plan from assessed starting points and use the pathway model to select appropriate pedagogy, resources and evidence.</w:t>
      </w:r>
    </w:p>
    <w:p w14:paraId="2F4DBE81" w14:textId="6D487997" w:rsidR="00EF169D" w:rsidRPr="00EF169D" w:rsidRDefault="00EF169D" w:rsidP="00EF169D">
      <w:pPr>
        <w:pStyle w:val="ListParagraph"/>
        <w:numPr>
          <w:ilvl w:val="0"/>
          <w:numId w:val="38"/>
        </w:numPr>
        <w:spacing w:after="5" w:line="249" w:lineRule="auto"/>
        <w:rPr>
          <w:bCs/>
          <w:color w:val="auto"/>
          <w:lang w:val="en-US"/>
        </w:rPr>
      </w:pPr>
      <w:r w:rsidRPr="00EF169D">
        <w:rPr>
          <w:bCs/>
          <w:color w:val="auto"/>
          <w:lang w:val="en-US"/>
        </w:rPr>
        <w:t>Maintain accurate and current assessment information.</w:t>
      </w:r>
    </w:p>
    <w:p w14:paraId="549215C2" w14:textId="53233D3C" w:rsidR="00EF169D" w:rsidRPr="00EF169D" w:rsidRDefault="00EF169D" w:rsidP="00EF169D">
      <w:pPr>
        <w:pStyle w:val="ListParagraph"/>
        <w:numPr>
          <w:ilvl w:val="0"/>
          <w:numId w:val="38"/>
        </w:numPr>
        <w:spacing w:after="5" w:line="249" w:lineRule="auto"/>
        <w:rPr>
          <w:bCs/>
          <w:color w:val="auto"/>
          <w:lang w:val="en-US"/>
        </w:rPr>
      </w:pPr>
      <w:r w:rsidRPr="00EF169D">
        <w:rPr>
          <w:bCs/>
          <w:color w:val="auto"/>
          <w:lang w:val="en-US"/>
        </w:rPr>
        <w:t>Gather proportionate evidence of learning, including practical and observational evidence where written work is not the most valid measure.</w:t>
      </w:r>
    </w:p>
    <w:p w14:paraId="443A964F" w14:textId="0010C39A" w:rsidR="00846D6A" w:rsidRPr="00EF169D" w:rsidRDefault="00EF169D" w:rsidP="00EF169D">
      <w:pPr>
        <w:pStyle w:val="ListParagraph"/>
        <w:numPr>
          <w:ilvl w:val="0"/>
          <w:numId w:val="38"/>
        </w:numPr>
        <w:spacing w:after="5" w:line="249" w:lineRule="auto"/>
        <w:rPr>
          <w:bCs/>
          <w:color w:val="auto"/>
          <w:lang w:val="en-US"/>
        </w:rPr>
      </w:pPr>
      <w:r w:rsidRPr="00EF169D">
        <w:rPr>
          <w:bCs/>
          <w:color w:val="auto"/>
          <w:lang w:val="en-US"/>
        </w:rPr>
        <w:t>Review progress and adapt teaching, targets and support accordingly.</w:t>
      </w:r>
    </w:p>
    <w:p w14:paraId="39C6F81E" w14:textId="77777777" w:rsidR="00846D6A" w:rsidRDefault="00846D6A" w:rsidP="00EF169D">
      <w:pPr>
        <w:spacing w:after="5" w:line="249" w:lineRule="auto"/>
        <w:ind w:left="0" w:firstLine="0"/>
        <w:rPr>
          <w:b/>
          <w:color w:val="256BBF"/>
        </w:rPr>
      </w:pPr>
    </w:p>
    <w:p w14:paraId="2CCD2B95" w14:textId="5F9A33ED" w:rsidR="00846D6A" w:rsidRDefault="00846D6A" w:rsidP="00846D6A">
      <w:pPr>
        <w:spacing w:after="5" w:line="249" w:lineRule="auto"/>
        <w:ind w:left="-5"/>
        <w:sectPr w:rsidR="00846D6A">
          <w:headerReference w:type="even" r:id="rId20"/>
          <w:headerReference w:type="default" r:id="rId21"/>
          <w:footerReference w:type="even" r:id="rId22"/>
          <w:footerReference w:type="default" r:id="rId23"/>
          <w:headerReference w:type="first" r:id="rId24"/>
          <w:footerReference w:type="first" r:id="rId25"/>
          <w:pgSz w:w="11906" w:h="16838"/>
          <w:pgMar w:top="735" w:right="630" w:bottom="1369" w:left="732" w:header="720" w:footer="555" w:gutter="0"/>
          <w:pgNumType w:start="0"/>
          <w:cols w:space="720"/>
          <w:titlePg/>
        </w:sectPr>
      </w:pPr>
      <w:r>
        <w:rPr>
          <w:rFonts w:ascii="Calibri" w:eastAsia="Calibri" w:hAnsi="Calibri" w:cs="Calibri"/>
          <w:noProof/>
        </w:rPr>
        <mc:AlternateContent>
          <mc:Choice Requires="wpg">
            <w:drawing>
              <wp:inline distT="0" distB="0" distL="0" distR="0" wp14:anchorId="2A5A8EC6" wp14:editId="6F2419E5">
                <wp:extent cx="6656070" cy="10160"/>
                <wp:effectExtent l="0" t="0" r="0" b="0"/>
                <wp:docPr id="23165" name="Group 23165">
                  <a:extLst xmlns:a="http://schemas.openxmlformats.org/drawingml/2006/main">
                    <a:ext uri="{FF2B5EF4-FFF2-40B4-BE49-F238E27FC236}">
                      <a16:creationId xmlns:a16="http://schemas.microsoft.com/office/drawing/2014/main" id="{391E7E56-E859-4119-A5A9-6CBCB3D8D2CD}"/>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834876908" name="Picture 25367"/>
                          <pic:cNvPicPr/>
                        </pic:nvPicPr>
                        <pic:blipFill>
                          <a:blip r:embed="rId18"/>
                          <a:stretch>
                            <a:fillRect/>
                          </a:stretch>
                        </pic:blipFill>
                        <pic:spPr>
                          <a:xfrm>
                            <a:off x="-4152" y="-3727"/>
                            <a:ext cx="6662928" cy="15240"/>
                          </a:xfrm>
                          <a:prstGeom prst="rect">
                            <a:avLst/>
                          </a:prstGeom>
                        </pic:spPr>
                      </pic:pic>
                    </wpg:wgp>
                  </a:graphicData>
                </a:graphic>
              </wp:inline>
            </w:drawing>
          </mc:Choice>
          <mc:Fallback>
            <w:pict>
              <v:group w14:anchorId="29D5A5D1" id="Group 23165"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">
                <v:shape id="Picture 25367" o:spid="_x0000_s1027" type="#_x0000_t75" style="position:absolute;left:-41;top:-37;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">
                  <v:imagedata r:id="rId19" o:title=""/>
                </v:shape>
                <w10:anchorlock/>
              </v:group>
            </w:pict>
          </mc:Fallback>
        </mc:AlternateContent>
      </w:r>
    </w:p>
    <w:p w14:paraId="627F65B2" w14:textId="3434881C" w:rsidR="008D4BE5" w:rsidRDefault="00323302" w:rsidP="00846D6A">
      <w:pPr>
        <w:spacing w:after="292" w:line="259" w:lineRule="auto"/>
        <w:ind w:left="0" w:firstLine="0"/>
      </w:pPr>
      <w:r>
        <w:rPr>
          <w:b/>
          <w:color w:val="256BBF"/>
        </w:rPr>
        <w:t>6.0 AIMS</w:t>
      </w:r>
      <w:r>
        <w:rPr>
          <w:b/>
          <w:color w:val="7E7E7E"/>
        </w:rPr>
        <w:t xml:space="preserve"> </w:t>
      </w:r>
    </w:p>
    <w:p w14:paraId="4C6D478A" w14:textId="77777777" w:rsidR="008D4BE5" w:rsidRDefault="00323302">
      <w:pPr>
        <w:spacing w:after="272"/>
        <w:ind w:right="60"/>
      </w:pPr>
      <w:r>
        <w:t xml:space="preserve">At Kings Park School, we are committed to delivering a </w:t>
      </w:r>
      <w:r>
        <w:rPr>
          <w:b/>
          <w:color w:val="256BBF"/>
        </w:rPr>
        <w:t>broad, balanced and personalised curriculum</w:t>
      </w:r>
      <w:r>
        <w:rPr>
          <w:color w:val="256BBF"/>
        </w:rPr>
        <w:t xml:space="preserve"> </w:t>
      </w:r>
      <w:r>
        <w:t xml:space="preserve">that empowers every pupil to achieve their full potential – academically, socially, emotionally and personally. Our curriculum is shaped by the diverse and complex needs of our learners and it is underpinned by the belief that </w:t>
      </w:r>
      <w:r>
        <w:rPr>
          <w:b/>
          <w:color w:val="256BBF"/>
        </w:rPr>
        <w:t>how pupils learn is just as important as what they learn</w:t>
      </w:r>
      <w:r>
        <w:t xml:space="preserve">. </w:t>
      </w:r>
    </w:p>
    <w:p w14:paraId="16AAE2C4" w14:textId="14B7A54E" w:rsidR="008D4BE5" w:rsidRDefault="00323302" w:rsidP="00E96F45">
      <w:pPr>
        <w:spacing w:after="320"/>
        <w:ind w:right="60"/>
      </w:pPr>
      <w:r>
        <w:t xml:space="preserve">We recognise that </w:t>
      </w:r>
      <w:r>
        <w:rPr>
          <w:b/>
          <w:color w:val="256BBF"/>
        </w:rPr>
        <w:t>learning happens all the time</w:t>
      </w:r>
      <w:r>
        <w:rPr>
          <w:color w:val="256BBF"/>
        </w:rPr>
        <w:t xml:space="preserve"> </w:t>
      </w:r>
      <w:r>
        <w:t xml:space="preserve">– in lessons, wellbeing sessions, structured enrichment and social interactions – and that each moment in the school day presents an opportunity for growth. Our approach creates an inclusive, nurturing environment where pupils can gain confidence, develop resilience and make meaningful progress toward independence and adulthood.  </w:t>
      </w:r>
    </w:p>
    <w:p w14:paraId="2409B94F" w14:textId="77777777" w:rsidR="00927655" w:rsidRDefault="00927655" w:rsidP="00E96F45">
      <w:pPr>
        <w:spacing w:after="211" w:line="259" w:lineRule="auto"/>
        <w:ind w:left="-7" w:firstLine="0"/>
      </w:pPr>
      <w:r>
        <w:t>At Kings Park School, how pupils learn is as important as what they learn. Through our curriculum we aim to ensure that:</w:t>
      </w:r>
    </w:p>
    <w:p w14:paraId="2416D1E9" w14:textId="77777777" w:rsidR="00927655" w:rsidRDefault="00927655" w:rsidP="00E96F45">
      <w:pPr>
        <w:pStyle w:val="NoSpacing"/>
        <w:numPr>
          <w:ilvl w:val="0"/>
          <w:numId w:val="30"/>
        </w:numPr>
      </w:pPr>
      <w:r>
        <w:t>Every learner experiences an ambitious curriculum matched to their developmental and academic starting point.</w:t>
      </w:r>
    </w:p>
    <w:p w14:paraId="1A7F92B1" w14:textId="77777777" w:rsidR="00927655" w:rsidRDefault="00927655" w:rsidP="00E96F45">
      <w:pPr>
        <w:pStyle w:val="NoSpacing"/>
        <w:numPr>
          <w:ilvl w:val="0"/>
          <w:numId w:val="30"/>
        </w:numPr>
      </w:pPr>
      <w:r>
        <w:t>Learning is meaningful, relevant and engaging, taking account of strengths, interests, communication and sensory needs.</w:t>
      </w:r>
    </w:p>
    <w:p w14:paraId="2B2B48E0" w14:textId="77777777" w:rsidR="00927655" w:rsidRDefault="00927655" w:rsidP="00E96F45">
      <w:pPr>
        <w:pStyle w:val="NoSpacing"/>
        <w:numPr>
          <w:ilvl w:val="0"/>
          <w:numId w:val="30"/>
        </w:numPr>
      </w:pPr>
      <w:r>
        <w:t>Communication and language, reading, writing and mathematics are prioritised and developed at an appropriate level.</w:t>
      </w:r>
    </w:p>
    <w:p w14:paraId="3697722C" w14:textId="77777777" w:rsidR="00927655" w:rsidRDefault="00927655" w:rsidP="00E96F45">
      <w:pPr>
        <w:pStyle w:val="NoSpacing"/>
        <w:numPr>
          <w:ilvl w:val="0"/>
          <w:numId w:val="30"/>
        </w:numPr>
      </w:pPr>
      <w:r>
        <w:t>Learners make measurable progress against curriculum goals, EHCP outcomes and personalised SMART targets.</w:t>
      </w:r>
    </w:p>
    <w:p w14:paraId="6B03CFAF" w14:textId="77777777" w:rsidR="00927655" w:rsidRDefault="00927655" w:rsidP="00E96F45">
      <w:pPr>
        <w:pStyle w:val="NoSpacing"/>
        <w:numPr>
          <w:ilvl w:val="0"/>
          <w:numId w:val="30"/>
        </w:numPr>
      </w:pPr>
      <w:r>
        <w:t>Emotional regulation, relationships, wellbeing and readiness to learn are intentionally supported.</w:t>
      </w:r>
    </w:p>
    <w:p w14:paraId="0C435447" w14:textId="77777777" w:rsidR="00927655" w:rsidRDefault="00927655" w:rsidP="00E96F45">
      <w:pPr>
        <w:pStyle w:val="NoSpacing"/>
        <w:numPr>
          <w:ilvl w:val="0"/>
          <w:numId w:val="30"/>
        </w:numPr>
      </w:pPr>
      <w:r>
        <w:t>Life skills and preparation for adulthood are embedded from the earliest developmental stages and increase in prominence as learners mature.</w:t>
      </w:r>
    </w:p>
    <w:p w14:paraId="0E04EA42" w14:textId="77777777" w:rsidR="00927655" w:rsidRDefault="00927655" w:rsidP="00E96F45">
      <w:pPr>
        <w:pStyle w:val="NoSpacing"/>
        <w:numPr>
          <w:ilvl w:val="0"/>
          <w:numId w:val="30"/>
        </w:numPr>
      </w:pPr>
      <w:r>
        <w:t>Learners develop digital literacy, physical wellbeing, creativity, cultural understanding and knowledge of the wider world.</w:t>
      </w:r>
    </w:p>
    <w:p w14:paraId="6D9B9DDF" w14:textId="77777777" w:rsidR="00927655" w:rsidRDefault="00927655" w:rsidP="00E96F45">
      <w:pPr>
        <w:pStyle w:val="NoSpacing"/>
        <w:numPr>
          <w:ilvl w:val="0"/>
          <w:numId w:val="30"/>
        </w:numPr>
      </w:pPr>
      <w:r>
        <w:t>Enrichment and community-based learning provide opportunities to generalise skills beyond the classroom.</w:t>
      </w:r>
    </w:p>
    <w:p w14:paraId="06046130" w14:textId="77777777" w:rsidR="00927655" w:rsidRDefault="00927655" w:rsidP="00E96F45">
      <w:pPr>
        <w:pStyle w:val="NoSpacing"/>
        <w:numPr>
          <w:ilvl w:val="0"/>
          <w:numId w:val="30"/>
        </w:numPr>
      </w:pPr>
      <w:r>
        <w:t>Learners are prepared for appropriate accreditation, further education, training, supported employment or employment.</w:t>
      </w:r>
    </w:p>
    <w:p w14:paraId="71111493" w14:textId="77777777" w:rsidR="00927655" w:rsidRDefault="00927655" w:rsidP="00E96F45">
      <w:pPr>
        <w:pStyle w:val="NoSpacing"/>
        <w:numPr>
          <w:ilvl w:val="0"/>
          <w:numId w:val="30"/>
        </w:numPr>
      </w:pPr>
      <w:r>
        <w:t>Equality, diversity, inclusion, SMSC and Fundamental British Values are meaningfully embedded throughout the curriculum.</w:t>
      </w:r>
    </w:p>
    <w:p w14:paraId="11B8D378" w14:textId="77777777" w:rsidR="00E96F45" w:rsidRDefault="00323302" w:rsidP="00E96F45">
      <w:pPr>
        <w:spacing w:after="211" w:line="259" w:lineRule="auto"/>
        <w:ind w:left="0" w:firstLine="0"/>
      </w:pPr>
      <w:r>
        <w:t xml:space="preserve"> </w:t>
      </w:r>
    </w:p>
    <w:p w14:paraId="21B5E124" w14:textId="5AFF5DA8" w:rsidR="008D4BE5" w:rsidRDefault="00323302" w:rsidP="00E96F45">
      <w:pPr>
        <w:spacing w:after="211" w:line="259" w:lineRule="auto"/>
        <w:ind w:left="0" w:firstLine="0"/>
      </w:pPr>
      <w:r>
        <w:rPr>
          <w:b/>
          <w:color w:val="256BBF"/>
        </w:rPr>
        <w:t xml:space="preserve">Our Commitment to Quality Teaching and Learning </w:t>
      </w:r>
    </w:p>
    <w:p w14:paraId="598AF326" w14:textId="77777777" w:rsidR="008D4BE5" w:rsidRDefault="00323302">
      <w:pPr>
        <w:spacing w:after="272"/>
        <w:ind w:right="60"/>
      </w:pPr>
      <w:r>
        <w:t xml:space="preserve">At Kings Park School, all staff are seen as </w:t>
      </w:r>
      <w:r>
        <w:rPr>
          <w:b/>
          <w:color w:val="256BBF"/>
        </w:rPr>
        <w:t>partners in learning</w:t>
      </w:r>
      <w:r>
        <w:t xml:space="preserve">, working collaboratively to inspire, engage and challenge every student. Teaching and support staff continuously develop their professional knowledge and skills to meet the needs of our learners and to create inclusive classrooms where every child feels safe, valued and understood. </w:t>
      </w:r>
    </w:p>
    <w:p w14:paraId="429EE72D" w14:textId="77777777" w:rsidR="008D4BE5" w:rsidRDefault="00323302">
      <w:pPr>
        <w:spacing w:after="320"/>
        <w:ind w:right="60"/>
      </w:pPr>
      <w:r>
        <w:t xml:space="preserve">We believe that by embedding </w:t>
      </w:r>
      <w:r>
        <w:rPr>
          <w:b/>
          <w:color w:val="256BBF"/>
        </w:rPr>
        <w:t>wellbeing, therapeutic principles and high expectations</w:t>
      </w:r>
      <w:r>
        <w:rPr>
          <w:color w:val="256BBF"/>
        </w:rPr>
        <w:t xml:space="preserve"> </w:t>
      </w:r>
      <w:r>
        <w:t xml:space="preserve">into every aspect of school life, we can provide a curriculum that truly meets the needs of our pupils – enabling them to </w:t>
      </w:r>
      <w:r>
        <w:rPr>
          <w:b/>
          <w:color w:val="256BBF"/>
        </w:rPr>
        <w:t>thrive, grow and succeed</w:t>
      </w:r>
      <w:r>
        <w:rPr>
          <w:color w:val="256BBF"/>
        </w:rPr>
        <w:t xml:space="preserve"> </w:t>
      </w:r>
      <w:r>
        <w:t xml:space="preserve">in school and beyond. </w:t>
      </w:r>
    </w:p>
    <w:p w14:paraId="6517722D" w14:textId="77777777" w:rsidR="008D4BE5" w:rsidRDefault="00323302">
      <w:pPr>
        <w:spacing w:after="292" w:line="259" w:lineRule="auto"/>
        <w:ind w:left="-7" w:firstLine="0"/>
        <w:jc w:val="right"/>
      </w:pPr>
      <w:r>
        <w:rPr>
          <w:rFonts w:ascii="Calibri" w:eastAsia="Calibri" w:hAnsi="Calibri" w:cs="Calibri"/>
          <w:noProof/>
        </w:rPr>
        <mc:AlternateContent>
          <mc:Choice Requires="wpg">
            <w:drawing>
              <wp:inline distT="0" distB="0" distL="0" distR="0" wp14:anchorId="2931224E" wp14:editId="5CFDC7A0">
                <wp:extent cx="6656070" cy="10160"/>
                <wp:effectExtent l="0" t="0" r="0" b="0"/>
                <wp:docPr id="23030" name="Group 23030">
                  <a:extLst xmlns:a="http://schemas.openxmlformats.org/drawingml/2006/main">
                    <a:ext uri="{FF2B5EF4-FFF2-40B4-BE49-F238E27FC236}">
                      <a16:creationId xmlns:a16="http://schemas.microsoft.com/office/drawing/2014/main" id="{1EB4F14E-F7D3-4EBD-98CE-4A33FC299B44}"/>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326838282" name="Picture 25370"/>
                          <pic:cNvPicPr/>
                        </pic:nvPicPr>
                        <pic:blipFill>
                          <a:blip r:embed="rId26"/>
                          <a:stretch>
                            <a:fillRect/>
                          </a:stretch>
                        </pic:blipFill>
                        <pic:spPr>
                          <a:xfrm>
                            <a:off x="-4152" y="-5424"/>
                            <a:ext cx="6662928" cy="18288"/>
                          </a:xfrm>
                          <a:prstGeom prst="rect">
                            <a:avLst/>
                          </a:prstGeom>
                        </pic:spPr>
                      </pic:pic>
                      <pic:pic xmlns:pic="http://schemas.openxmlformats.org/drawingml/2006/picture">
                        <pic:nvPicPr>
                          <pic:cNvPr id="1795838271" name="Picture 25371"/>
                          <pic:cNvPicPr/>
                        </pic:nvPicPr>
                        <pic:blipFill>
                          <a:blip r:embed="rId26"/>
                          <a:stretch>
                            <a:fillRect/>
                          </a:stretch>
                        </pic:blipFill>
                        <pic:spPr>
                          <a:xfrm>
                            <a:off x="-4152" y="-5424"/>
                            <a:ext cx="6662928" cy="18288"/>
                          </a:xfrm>
                          <a:prstGeom prst="rect">
                            <a:avLst/>
                          </a:prstGeom>
                        </pic:spPr>
                      </pic:pic>
                    </wpg:wgp>
                  </a:graphicData>
                </a:graphic>
              </wp:inline>
            </w:drawing>
          </mc:Choice>
          <mc:Fallback>
            <w:pict>
              <v:group w14:anchorId="0BB4C969" id="Group 23030"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">
                <v:shape id="Picture 25370" o:spid="_x0000_s1027" type="#_x0000_t75" style="position:absolute;left:-41;top:-54;width:66628;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">
                  <v:imagedata r:id="rId27" o:title=""/>
                </v:shape>
                <v:shape id="Picture 25371" o:spid="_x0000_s1028" type="#_x0000_t75" style="position:absolute;left:-41;top:-54;width:66628;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">
                  <v:imagedata r:id="rId27" o:title=""/>
                </v:shape>
                <w10:anchorlock/>
              </v:group>
            </w:pict>
          </mc:Fallback>
        </mc:AlternateContent>
      </w:r>
      <w:r>
        <w:rPr>
          <w:color w:val="585858"/>
        </w:rPr>
        <w:t xml:space="preserve"> </w:t>
      </w:r>
    </w:p>
    <w:p w14:paraId="4F841777" w14:textId="5E56694B" w:rsidR="008D4BE5" w:rsidRDefault="00323302">
      <w:pPr>
        <w:tabs>
          <w:tab w:val="center" w:pos="2652"/>
        </w:tabs>
        <w:spacing w:after="288" w:line="249" w:lineRule="auto"/>
        <w:ind w:left="-15" w:firstLine="0"/>
      </w:pPr>
      <w:r>
        <w:rPr>
          <w:b/>
          <w:color w:val="256BBF"/>
        </w:rPr>
        <w:t xml:space="preserve">7.0 INTENT, IMPLEMENTATION, IMPACT </w:t>
      </w:r>
      <w:r>
        <w:rPr>
          <w:b/>
          <w:color w:val="7E7E7E"/>
        </w:rPr>
        <w:t xml:space="preserve"> </w:t>
      </w:r>
    </w:p>
    <w:p w14:paraId="142A19E5" w14:textId="77777777" w:rsidR="002678DB" w:rsidRPr="002678DB" w:rsidRDefault="002678DB" w:rsidP="002678DB">
      <w:pPr>
        <w:spacing w:after="307" w:line="259" w:lineRule="auto"/>
        <w:ind w:left="0" w:firstLine="0"/>
        <w:rPr>
          <w:b/>
          <w:color w:val="00B050"/>
        </w:rPr>
      </w:pPr>
      <w:r w:rsidRPr="002678DB">
        <w:rPr>
          <w:b/>
          <w:color w:val="00B050"/>
        </w:rPr>
        <w:t>Whole-School Intent</w:t>
      </w:r>
    </w:p>
    <w:p w14:paraId="2E302655" w14:textId="77777777" w:rsidR="002678DB" w:rsidRPr="002678DB" w:rsidRDefault="002678DB" w:rsidP="002678DB">
      <w:pPr>
        <w:spacing w:after="307" w:line="259" w:lineRule="auto"/>
        <w:ind w:left="0" w:firstLine="0"/>
        <w:rPr>
          <w:bCs/>
          <w:color w:val="auto"/>
        </w:rPr>
      </w:pPr>
      <w:r w:rsidRPr="002678DB">
        <w:rPr>
          <w:bCs/>
          <w:color w:val="auto"/>
        </w:rPr>
        <w:t>Our curriculum is designed to ensure that every learner receives an ambitious, coherent and meaningful education from their individual starting point. It provides a continuum from developmental and exploratory learning through increasingly structured subject study to accreditation, employability and preparation for adulthood. The pathway changes the pedagogy, level of structure and route through the curriculum; it does not reduce ambition or entitlement.</w:t>
      </w:r>
    </w:p>
    <w:p w14:paraId="083B50F1" w14:textId="77777777" w:rsidR="002678DB" w:rsidRPr="002678DB" w:rsidRDefault="002678DB" w:rsidP="002678DB">
      <w:pPr>
        <w:spacing w:after="307" w:line="259" w:lineRule="auto"/>
        <w:ind w:left="0" w:firstLine="0"/>
        <w:rPr>
          <w:bCs/>
          <w:color w:val="auto"/>
        </w:rPr>
      </w:pPr>
      <w:r w:rsidRPr="002678DB">
        <w:rPr>
          <w:bCs/>
          <w:color w:val="auto"/>
        </w:rPr>
        <w:t>Across all four pathways, curriculum planning identifies the important knowledge, communication, literacy, mathematical understanding, personal development and independence that learners need to acquire over time. The curriculum is designed to close gaps, strengthen foundational knowledge and enable learners to build increasingly complex knowledge and skills. It takes account of each learner's age, aptitude, SEND, EHCP outcomes, previous educational experience and likely next stage.</w:t>
      </w:r>
    </w:p>
    <w:p w14:paraId="669CDAA8" w14:textId="77777777" w:rsidR="002678DB" w:rsidRPr="002678DB" w:rsidRDefault="002678DB" w:rsidP="002678DB">
      <w:pPr>
        <w:spacing w:after="307" w:line="259" w:lineRule="auto"/>
        <w:ind w:left="0" w:firstLine="0"/>
        <w:rPr>
          <w:b/>
          <w:color w:val="00B050"/>
        </w:rPr>
      </w:pPr>
      <w:r w:rsidRPr="002678DB">
        <w:rPr>
          <w:b/>
          <w:color w:val="00B050"/>
        </w:rPr>
        <w:t>Whole-School Implementation</w:t>
      </w:r>
    </w:p>
    <w:p w14:paraId="2A7D4636" w14:textId="77777777" w:rsidR="002678DB" w:rsidRPr="002678DB" w:rsidRDefault="002678DB" w:rsidP="002678DB">
      <w:pPr>
        <w:pStyle w:val="NoSpacing"/>
        <w:numPr>
          <w:ilvl w:val="0"/>
          <w:numId w:val="34"/>
        </w:numPr>
      </w:pPr>
      <w:r w:rsidRPr="002678DB">
        <w:t>Teachers plan from each learner's baseline, pathway, EHCP, communication profile, prior attainment and current assessment rather than from chronological age alone.</w:t>
      </w:r>
    </w:p>
    <w:p w14:paraId="22FB3DAA" w14:textId="77777777" w:rsidR="002678DB" w:rsidRPr="002678DB" w:rsidRDefault="002678DB" w:rsidP="002678DB">
      <w:pPr>
        <w:pStyle w:val="NoSpacing"/>
        <w:numPr>
          <w:ilvl w:val="0"/>
          <w:numId w:val="34"/>
        </w:numPr>
      </w:pPr>
      <w:r w:rsidRPr="002678DB">
        <w:t>Curriculum maps and schemes identify clear learning intentions and progression. Teachers adapt the route, pace, language, resources, sensory demands and methods of response while remaining clear about the knowledge or skill being taught.</w:t>
      </w:r>
    </w:p>
    <w:p w14:paraId="1B797781" w14:textId="77777777" w:rsidR="002678DB" w:rsidRPr="002678DB" w:rsidRDefault="002678DB" w:rsidP="002678DB">
      <w:pPr>
        <w:pStyle w:val="NoSpacing"/>
        <w:numPr>
          <w:ilvl w:val="0"/>
          <w:numId w:val="34"/>
        </w:numPr>
      </w:pPr>
      <w:r w:rsidRPr="002678DB">
        <w:t>Communication and language, reading, writing and mathematics are treated as foundational. Where learners have gaps in these areas, teaching and intervention are explicit, systematic and matched to assessed need.</w:t>
      </w:r>
    </w:p>
    <w:p w14:paraId="1DEA540D" w14:textId="77777777" w:rsidR="002678DB" w:rsidRPr="002678DB" w:rsidRDefault="002678DB" w:rsidP="002678DB">
      <w:pPr>
        <w:pStyle w:val="NoSpacing"/>
        <w:numPr>
          <w:ilvl w:val="0"/>
          <w:numId w:val="34"/>
        </w:numPr>
      </w:pPr>
      <w:r w:rsidRPr="002678DB">
        <w:t>Assessment is continuous and purposeful. Teachers check what learners know, understand and can do, identify misconceptions or barriers and use this information to adapt subsequent teaching and curriculum planning.</w:t>
      </w:r>
    </w:p>
    <w:p w14:paraId="41A73570" w14:textId="77777777" w:rsidR="002678DB" w:rsidRPr="002678DB" w:rsidRDefault="002678DB" w:rsidP="002678DB">
      <w:pPr>
        <w:pStyle w:val="NoSpacing"/>
        <w:numPr>
          <w:ilvl w:val="0"/>
          <w:numId w:val="34"/>
        </w:numPr>
      </w:pPr>
      <w:r w:rsidRPr="002678DB">
        <w:t>B Squared, curriculum assessments, EHCP targets and pathway-specific tools provide evidence of progress. Practical demonstration, supported communication and observation are used where these are more valid than written work.</w:t>
      </w:r>
    </w:p>
    <w:p w14:paraId="46B9E4CD" w14:textId="77777777" w:rsidR="002678DB" w:rsidRPr="002678DB" w:rsidRDefault="002678DB" w:rsidP="002678DB">
      <w:pPr>
        <w:pStyle w:val="NoSpacing"/>
        <w:numPr>
          <w:ilvl w:val="0"/>
          <w:numId w:val="34"/>
        </w:numPr>
      </w:pPr>
      <w:r w:rsidRPr="002678DB">
        <w:t>Knowledge and skills are revisited in different contexts so that learners retain, generalise and apply learning rather than simply complete isolated activities.</w:t>
      </w:r>
    </w:p>
    <w:p w14:paraId="648B6184" w14:textId="77777777" w:rsidR="002678DB" w:rsidRPr="002678DB" w:rsidRDefault="002678DB" w:rsidP="002678DB">
      <w:pPr>
        <w:pStyle w:val="NoSpacing"/>
        <w:numPr>
          <w:ilvl w:val="0"/>
          <w:numId w:val="34"/>
        </w:numPr>
      </w:pPr>
      <w:r w:rsidRPr="002678DB">
        <w:t>Reasonable adjustments, communication systems, sensory support and relational approaches enable access to teaching. Therapeutic provision supports access but does not unnecessarily replace curriculum entitlement.</w:t>
      </w:r>
    </w:p>
    <w:p w14:paraId="3B1B5D6D" w14:textId="681DF924" w:rsidR="00C7040B" w:rsidRDefault="002678DB" w:rsidP="00C7040B">
      <w:pPr>
        <w:pStyle w:val="NoSpacing"/>
        <w:numPr>
          <w:ilvl w:val="0"/>
          <w:numId w:val="34"/>
        </w:numPr>
      </w:pPr>
      <w:r w:rsidRPr="002678DB">
        <w:t>Subject and pathway leaders monitor implementation through curriculum review, assessment moderation, learning walks, learner work/evidence, pupil progress meetings and learner voice.</w:t>
      </w:r>
    </w:p>
    <w:p w14:paraId="53136E79" w14:textId="77777777" w:rsidR="00C7040B" w:rsidRPr="00C7040B" w:rsidRDefault="00C7040B" w:rsidP="00C7040B">
      <w:pPr>
        <w:pStyle w:val="NoSpacing"/>
        <w:ind w:left="720" w:firstLine="0"/>
      </w:pPr>
    </w:p>
    <w:p w14:paraId="05E678B0" w14:textId="582C6B40" w:rsidR="002678DB" w:rsidRPr="002678DB" w:rsidRDefault="002678DB" w:rsidP="002678DB">
      <w:pPr>
        <w:spacing w:after="307" w:line="259" w:lineRule="auto"/>
        <w:ind w:left="0" w:firstLine="0"/>
        <w:rPr>
          <w:b/>
          <w:color w:val="00B050"/>
        </w:rPr>
      </w:pPr>
      <w:r w:rsidRPr="002678DB">
        <w:rPr>
          <w:b/>
          <w:color w:val="00B050"/>
        </w:rPr>
        <w:t>Whole-School Impact</w:t>
      </w:r>
    </w:p>
    <w:p w14:paraId="75B0AE2F" w14:textId="77777777" w:rsidR="002678DB" w:rsidRPr="00C7040B" w:rsidRDefault="002678DB" w:rsidP="002678DB">
      <w:pPr>
        <w:spacing w:after="307" w:line="259" w:lineRule="auto"/>
        <w:ind w:left="0" w:firstLine="0"/>
        <w:rPr>
          <w:bCs/>
          <w:color w:val="auto"/>
        </w:rPr>
      </w:pPr>
      <w:r w:rsidRPr="00C7040B">
        <w:rPr>
          <w:bCs/>
          <w:color w:val="auto"/>
        </w:rPr>
        <w:t>The intended impact is that learners know more, remember more, communicate more effectively and can increasingly apply what they have learned. Impact is evaluated from individual starting points and is not reduced to a single test score. Leaders consider whether pupils are acquiring the knowledge and skills intended by the curriculum, making suitable progress, becoming more independent and being prepared for their next stage of education, training or employment.</w:t>
      </w:r>
    </w:p>
    <w:p w14:paraId="16172E66" w14:textId="77777777" w:rsidR="002678DB" w:rsidRPr="00C7040B" w:rsidRDefault="002678DB" w:rsidP="00C7040B">
      <w:pPr>
        <w:pStyle w:val="NoSpacing"/>
        <w:numPr>
          <w:ilvl w:val="0"/>
          <w:numId w:val="18"/>
        </w:numPr>
        <w:rPr>
          <w:color w:val="auto"/>
        </w:rPr>
      </w:pPr>
      <w:r w:rsidRPr="00C7040B">
        <w:rPr>
          <w:color w:val="auto"/>
        </w:rPr>
        <w:t>Learners make demonstrable progress in the subjects and curriculum areas they are taught.</w:t>
      </w:r>
    </w:p>
    <w:p w14:paraId="125BB322" w14:textId="77777777" w:rsidR="002678DB" w:rsidRPr="00C7040B" w:rsidRDefault="002678DB" w:rsidP="00C7040B">
      <w:pPr>
        <w:pStyle w:val="NoSpacing"/>
        <w:numPr>
          <w:ilvl w:val="0"/>
          <w:numId w:val="18"/>
        </w:numPr>
        <w:rPr>
          <w:color w:val="auto"/>
        </w:rPr>
      </w:pPr>
      <w:r w:rsidRPr="00C7040B">
        <w:rPr>
          <w:color w:val="auto"/>
        </w:rPr>
        <w:t>Foundational gaps in communication, reading, writing and mathematics are identified and reduced wherever possible.</w:t>
      </w:r>
    </w:p>
    <w:p w14:paraId="62F3DC0B" w14:textId="77777777" w:rsidR="002678DB" w:rsidRPr="00C7040B" w:rsidRDefault="002678DB" w:rsidP="00C7040B">
      <w:pPr>
        <w:pStyle w:val="NoSpacing"/>
        <w:numPr>
          <w:ilvl w:val="0"/>
          <w:numId w:val="18"/>
        </w:numPr>
        <w:rPr>
          <w:color w:val="auto"/>
        </w:rPr>
      </w:pPr>
      <w:r w:rsidRPr="00C7040B">
        <w:rPr>
          <w:color w:val="auto"/>
        </w:rPr>
        <w:t>Learners increasingly retain, retrieve, transfer and apply knowledge and skills across people, settings and real-life situations.</w:t>
      </w:r>
    </w:p>
    <w:p w14:paraId="404D70C8" w14:textId="77777777" w:rsidR="002678DB" w:rsidRPr="00C7040B" w:rsidRDefault="002678DB" w:rsidP="00C7040B">
      <w:pPr>
        <w:pStyle w:val="NoSpacing"/>
        <w:numPr>
          <w:ilvl w:val="0"/>
          <w:numId w:val="18"/>
        </w:numPr>
        <w:rPr>
          <w:color w:val="auto"/>
        </w:rPr>
      </w:pPr>
      <w:r w:rsidRPr="00C7040B">
        <w:rPr>
          <w:color w:val="auto"/>
        </w:rPr>
        <w:t>EHCP outcomes and personalised targets show meaningful progress alongside academic attainment.</w:t>
      </w:r>
    </w:p>
    <w:p w14:paraId="75EC79E0" w14:textId="77777777" w:rsidR="002678DB" w:rsidRPr="00C7040B" w:rsidRDefault="002678DB" w:rsidP="00C7040B">
      <w:pPr>
        <w:pStyle w:val="NoSpacing"/>
        <w:numPr>
          <w:ilvl w:val="0"/>
          <w:numId w:val="18"/>
        </w:numPr>
        <w:rPr>
          <w:color w:val="auto"/>
        </w:rPr>
      </w:pPr>
      <w:r w:rsidRPr="00C7040B">
        <w:rPr>
          <w:color w:val="auto"/>
        </w:rPr>
        <w:t>Learners develop greater regulation, confidence, participation, independence and readiness to learn.</w:t>
      </w:r>
    </w:p>
    <w:p w14:paraId="0C0C82AF" w14:textId="77777777" w:rsidR="002678DB" w:rsidRPr="00C7040B" w:rsidRDefault="002678DB" w:rsidP="00C7040B">
      <w:pPr>
        <w:pStyle w:val="NoSpacing"/>
        <w:numPr>
          <w:ilvl w:val="0"/>
          <w:numId w:val="18"/>
        </w:numPr>
        <w:rPr>
          <w:color w:val="auto"/>
        </w:rPr>
      </w:pPr>
      <w:r w:rsidRPr="00C7040B">
        <w:rPr>
          <w:color w:val="auto"/>
        </w:rPr>
        <w:t>Older learners gain appropriate qualifications, functional skills, employability skills and transition experiences.</w:t>
      </w:r>
    </w:p>
    <w:p w14:paraId="56FE343C" w14:textId="77777777" w:rsidR="002678DB" w:rsidRDefault="002678DB" w:rsidP="00C7040B">
      <w:pPr>
        <w:pStyle w:val="NoSpacing"/>
        <w:numPr>
          <w:ilvl w:val="0"/>
          <w:numId w:val="18"/>
        </w:numPr>
        <w:rPr>
          <w:color w:val="auto"/>
        </w:rPr>
      </w:pPr>
      <w:r w:rsidRPr="00C7040B">
        <w:rPr>
          <w:color w:val="auto"/>
        </w:rPr>
        <w:t>Assessment evidence demonstrates that curriculum and teaching are responsive to need and that pathway placement remains appropriate.</w:t>
      </w:r>
    </w:p>
    <w:p w14:paraId="06F1D2DD" w14:textId="77777777" w:rsidR="00C7040B" w:rsidRPr="00C7040B" w:rsidRDefault="00C7040B" w:rsidP="00C7040B">
      <w:pPr>
        <w:pStyle w:val="NoSpacing"/>
        <w:ind w:left="720" w:firstLine="0"/>
        <w:rPr>
          <w:color w:val="auto"/>
        </w:rPr>
      </w:pPr>
    </w:p>
    <w:p w14:paraId="7126D8A1" w14:textId="77777777" w:rsidR="002678DB" w:rsidRPr="0003418D" w:rsidRDefault="002678DB" w:rsidP="002678DB">
      <w:pPr>
        <w:spacing w:after="307" w:line="259" w:lineRule="auto"/>
        <w:ind w:left="0" w:firstLine="0"/>
        <w:rPr>
          <w:b/>
          <w:color w:val="0070C0"/>
        </w:rPr>
      </w:pPr>
      <w:r w:rsidRPr="0003418D">
        <w:rPr>
          <w:b/>
          <w:color w:val="0070C0"/>
        </w:rPr>
        <w:t>Pioneers: Intent, Implementation and Impact</w:t>
      </w:r>
    </w:p>
    <w:p w14:paraId="7A519BD6" w14:textId="77777777" w:rsidR="002678DB" w:rsidRPr="00D455A1" w:rsidRDefault="002678DB" w:rsidP="00D455A1">
      <w:pPr>
        <w:pStyle w:val="NoSpacing"/>
        <w:rPr>
          <w:b/>
          <w:bCs/>
          <w:color w:val="00B050"/>
        </w:rPr>
      </w:pPr>
      <w:r w:rsidRPr="00D455A1">
        <w:rPr>
          <w:b/>
          <w:bCs/>
          <w:color w:val="00B050"/>
        </w:rPr>
        <w:t>Intent</w:t>
      </w:r>
    </w:p>
    <w:p w14:paraId="27D44A9E" w14:textId="77777777" w:rsidR="002678DB" w:rsidRDefault="002678DB" w:rsidP="00D455A1">
      <w:pPr>
        <w:pStyle w:val="NoSpacing"/>
      </w:pPr>
      <w:r w:rsidRPr="002678DB">
        <w:t>To establish the developmental foundations that make learning possible: secure relationships, engagement, attention, communication, regulation, curiosity, early cognition, physical development and emerging independence. Learning is purposeful and ambitious but is accessed primarily through sensory, practical, play-based and highly responsive experiences. Early literacy and mathematical concepts are deliberately developed through meaningful interaction and routines.</w:t>
      </w:r>
    </w:p>
    <w:p w14:paraId="34728423" w14:textId="77777777" w:rsidR="00D455A1" w:rsidRPr="002678DB" w:rsidRDefault="00D455A1" w:rsidP="00D455A1">
      <w:pPr>
        <w:pStyle w:val="NoSpacing"/>
      </w:pPr>
    </w:p>
    <w:p w14:paraId="163F5C34" w14:textId="77777777" w:rsidR="002678DB" w:rsidRPr="00D455A1" w:rsidRDefault="002678DB" w:rsidP="00D455A1">
      <w:pPr>
        <w:pStyle w:val="NoSpacing"/>
        <w:rPr>
          <w:b/>
          <w:bCs/>
          <w:color w:val="00B050"/>
        </w:rPr>
      </w:pPr>
      <w:r w:rsidRPr="00D455A1">
        <w:rPr>
          <w:b/>
          <w:bCs/>
          <w:color w:val="00B050"/>
        </w:rPr>
        <w:t>Implementation</w:t>
      </w:r>
    </w:p>
    <w:p w14:paraId="17C0F156" w14:textId="77777777" w:rsidR="002678DB" w:rsidRPr="002678DB" w:rsidRDefault="002678DB" w:rsidP="00D455A1">
      <w:pPr>
        <w:pStyle w:val="NoSpacing"/>
        <w:numPr>
          <w:ilvl w:val="0"/>
          <w:numId w:val="12"/>
        </w:numPr>
      </w:pPr>
      <w:r w:rsidRPr="002678DB">
        <w:t>Teaching begins with what motivates and engages the learner and uses predictable routines, repetition, modelling, sensory exploration and responsive adult interaction.</w:t>
      </w:r>
    </w:p>
    <w:p w14:paraId="5FF73DCB" w14:textId="77777777" w:rsidR="002678DB" w:rsidRPr="002678DB" w:rsidRDefault="002678DB" w:rsidP="00D455A1">
      <w:pPr>
        <w:pStyle w:val="NoSpacing"/>
        <w:numPr>
          <w:ilvl w:val="0"/>
          <w:numId w:val="12"/>
        </w:numPr>
      </w:pPr>
      <w:r w:rsidRPr="002678DB">
        <w:t>Communication is taught throughout the day through spoken language and, where required, AAC, Makaton, PECS, objects of reference or other agreed systems.</w:t>
      </w:r>
    </w:p>
    <w:p w14:paraId="2B0A6E83" w14:textId="77777777" w:rsidR="002678DB" w:rsidRPr="002678DB" w:rsidRDefault="002678DB" w:rsidP="00D455A1">
      <w:pPr>
        <w:pStyle w:val="NoSpacing"/>
        <w:numPr>
          <w:ilvl w:val="0"/>
          <w:numId w:val="12"/>
        </w:numPr>
      </w:pPr>
      <w:r w:rsidRPr="002678DB">
        <w:t>Early reading experiences develop listening, attention, rhyme, sound awareness, book engagement and emerging phonics where developmentally appropriate.</w:t>
      </w:r>
    </w:p>
    <w:p w14:paraId="4A3E624B" w14:textId="77777777" w:rsidR="002678DB" w:rsidRPr="002678DB" w:rsidRDefault="002678DB" w:rsidP="00D455A1">
      <w:pPr>
        <w:pStyle w:val="NoSpacing"/>
        <w:numPr>
          <w:ilvl w:val="0"/>
          <w:numId w:val="12"/>
        </w:numPr>
      </w:pPr>
      <w:r w:rsidRPr="002678DB">
        <w:t>Early mathematics is taught through matching, sorting, counting, quantity, pattern, shape, position and cause-and-effect using concrete experiences.</w:t>
      </w:r>
    </w:p>
    <w:p w14:paraId="564DB4C1" w14:textId="77777777" w:rsidR="002678DB" w:rsidRPr="002678DB" w:rsidRDefault="002678DB" w:rsidP="00D455A1">
      <w:pPr>
        <w:pStyle w:val="NoSpacing"/>
        <w:numPr>
          <w:ilvl w:val="0"/>
          <w:numId w:val="12"/>
        </w:numPr>
      </w:pPr>
      <w:r w:rsidRPr="002678DB">
        <w:t>Understanding of the world, creativity and physical development are taught through practical exploration, outdoor learning, stories, music, art, movement and real experiences.</w:t>
      </w:r>
    </w:p>
    <w:p w14:paraId="7E1C4453" w14:textId="77777777" w:rsidR="002678DB" w:rsidRPr="002678DB" w:rsidRDefault="002678DB" w:rsidP="00D455A1">
      <w:pPr>
        <w:pStyle w:val="NoSpacing"/>
        <w:numPr>
          <w:ilvl w:val="0"/>
          <w:numId w:val="12"/>
        </w:numPr>
      </w:pPr>
      <w:r w:rsidRPr="002678DB">
        <w:t>Adults use the Engagement Model where appropriate alongside B Squared developmental assessment, structured observation and EHCP evidence.</w:t>
      </w:r>
    </w:p>
    <w:p w14:paraId="1D7619CB" w14:textId="77777777" w:rsidR="002678DB" w:rsidRDefault="002678DB" w:rsidP="00D455A1">
      <w:pPr>
        <w:pStyle w:val="NoSpacing"/>
        <w:numPr>
          <w:ilvl w:val="0"/>
          <w:numId w:val="12"/>
        </w:numPr>
      </w:pPr>
      <w:r w:rsidRPr="002678DB">
        <w:t>Evidence may include observations, communication samples, photographs, practical demonstrations and annotated learning records rather than an expectation for written products.</w:t>
      </w:r>
    </w:p>
    <w:p w14:paraId="28E57DFC" w14:textId="77777777" w:rsidR="00D455A1" w:rsidRPr="002678DB" w:rsidRDefault="00D455A1" w:rsidP="00D455A1">
      <w:pPr>
        <w:pStyle w:val="NoSpacing"/>
        <w:ind w:left="720" w:firstLine="0"/>
      </w:pPr>
    </w:p>
    <w:p w14:paraId="56C83B1D" w14:textId="5D046DDB" w:rsidR="002678DB" w:rsidRPr="00D455A1" w:rsidRDefault="002678DB" w:rsidP="00D455A1">
      <w:pPr>
        <w:pStyle w:val="NoSpacing"/>
        <w:rPr>
          <w:b/>
          <w:bCs/>
          <w:color w:val="00B050"/>
        </w:rPr>
      </w:pPr>
      <w:r w:rsidRPr="00D455A1">
        <w:rPr>
          <w:b/>
          <w:bCs/>
          <w:color w:val="00B050"/>
        </w:rPr>
        <w:t>Impact</w:t>
      </w:r>
    </w:p>
    <w:p w14:paraId="5A90B47B" w14:textId="77777777" w:rsidR="002678DB" w:rsidRPr="002678DB" w:rsidRDefault="002678DB" w:rsidP="00D455A1">
      <w:pPr>
        <w:pStyle w:val="NoSpacing"/>
        <w:numPr>
          <w:ilvl w:val="0"/>
          <w:numId w:val="7"/>
        </w:numPr>
      </w:pPr>
      <w:r w:rsidRPr="002678DB">
        <w:t>Learners increasingly explore, anticipate, persist, initiate and engage with learning.</w:t>
      </w:r>
    </w:p>
    <w:p w14:paraId="7C68B091" w14:textId="77777777" w:rsidR="002678DB" w:rsidRPr="002678DB" w:rsidRDefault="002678DB" w:rsidP="00D455A1">
      <w:pPr>
        <w:pStyle w:val="NoSpacing"/>
        <w:numPr>
          <w:ilvl w:val="0"/>
          <w:numId w:val="7"/>
        </w:numPr>
      </w:pPr>
      <w:r w:rsidRPr="002678DB">
        <w:t>Functional communication, joint attention and interaction become more consistent and purposeful.</w:t>
      </w:r>
    </w:p>
    <w:p w14:paraId="574A9B5E" w14:textId="77777777" w:rsidR="002678DB" w:rsidRPr="002678DB" w:rsidRDefault="002678DB" w:rsidP="00D455A1">
      <w:pPr>
        <w:pStyle w:val="NoSpacing"/>
        <w:numPr>
          <w:ilvl w:val="0"/>
          <w:numId w:val="7"/>
        </w:numPr>
      </w:pPr>
      <w:r w:rsidRPr="002678DB">
        <w:t>Learners develop greater tolerance of routines, adult-led interaction and short structured learning experiences.</w:t>
      </w:r>
    </w:p>
    <w:p w14:paraId="6437462E" w14:textId="77777777" w:rsidR="002678DB" w:rsidRPr="002678DB" w:rsidRDefault="002678DB" w:rsidP="00D455A1">
      <w:pPr>
        <w:pStyle w:val="NoSpacing"/>
        <w:numPr>
          <w:ilvl w:val="0"/>
          <w:numId w:val="7"/>
        </w:numPr>
      </w:pPr>
      <w:r w:rsidRPr="002678DB">
        <w:t>Early literacy, mathematical and cognitive concepts emerge and become increasingly generalised.</w:t>
      </w:r>
    </w:p>
    <w:p w14:paraId="378C352B" w14:textId="77777777" w:rsidR="002678DB" w:rsidRDefault="002678DB" w:rsidP="00D455A1">
      <w:pPr>
        <w:pStyle w:val="NoSpacing"/>
        <w:numPr>
          <w:ilvl w:val="0"/>
          <w:numId w:val="7"/>
        </w:numPr>
      </w:pPr>
      <w:r w:rsidRPr="002678DB">
        <w:t>Learners show increased regulation, participation and independence, providing secure foundations for progression within Pioneers or towards Pathfinder-style learning.</w:t>
      </w:r>
    </w:p>
    <w:p w14:paraId="3F6D172E" w14:textId="77777777" w:rsidR="00D455A1" w:rsidRPr="002678DB" w:rsidRDefault="00D455A1" w:rsidP="00D455A1">
      <w:pPr>
        <w:pStyle w:val="NoSpacing"/>
      </w:pPr>
    </w:p>
    <w:p w14:paraId="18E08006" w14:textId="77777777" w:rsidR="002678DB" w:rsidRPr="0003418D" w:rsidRDefault="002678DB" w:rsidP="002678DB">
      <w:pPr>
        <w:spacing w:after="307" w:line="259" w:lineRule="auto"/>
        <w:ind w:left="0" w:firstLine="0"/>
        <w:rPr>
          <w:b/>
          <w:color w:val="0070C0"/>
        </w:rPr>
      </w:pPr>
      <w:r w:rsidRPr="0003418D">
        <w:rPr>
          <w:b/>
          <w:color w:val="0070C0"/>
        </w:rPr>
        <w:t>Pathfinders: Intent, Implementation and Impact</w:t>
      </w:r>
    </w:p>
    <w:p w14:paraId="779C3201" w14:textId="77777777" w:rsidR="002678DB" w:rsidRPr="00D77FAB" w:rsidRDefault="002678DB" w:rsidP="00D77FAB">
      <w:pPr>
        <w:pStyle w:val="NoSpacing"/>
        <w:rPr>
          <w:b/>
          <w:bCs/>
        </w:rPr>
      </w:pPr>
      <w:r w:rsidRPr="00D77FAB">
        <w:rPr>
          <w:b/>
          <w:bCs/>
          <w:color w:val="00B050"/>
        </w:rPr>
        <w:t>Intent</w:t>
      </w:r>
    </w:p>
    <w:p w14:paraId="3E3749AC" w14:textId="77777777" w:rsidR="002678DB" w:rsidRDefault="002678DB" w:rsidP="00D77FAB">
      <w:pPr>
        <w:pStyle w:val="NoSpacing"/>
      </w:pPr>
      <w:r w:rsidRPr="002678DB">
        <w:t>To bridge developmental learning and formal curriculum study. Learners develop secure foundational knowledge in communication, literacy and mathematics while accessing science, humanities, computing, creative, physical, PSHE/RSE and independence learning through highly adapted, concrete and meaningful teaching. The intention is to increase stamina, structure, generalisation and independence without removing the sensory and relational support required for successful learning.</w:t>
      </w:r>
    </w:p>
    <w:p w14:paraId="6D1A3D97" w14:textId="77777777" w:rsidR="00D77FAB" w:rsidRPr="002678DB" w:rsidRDefault="00D77FAB" w:rsidP="00D77FAB">
      <w:pPr>
        <w:pStyle w:val="NoSpacing"/>
      </w:pPr>
    </w:p>
    <w:p w14:paraId="65D18347" w14:textId="74C3B048" w:rsidR="00D77FAB" w:rsidRPr="00D77FAB" w:rsidRDefault="002678DB" w:rsidP="00D77FAB">
      <w:pPr>
        <w:pStyle w:val="NoSpacing"/>
        <w:rPr>
          <w:b/>
          <w:bCs/>
          <w:color w:val="00B050"/>
        </w:rPr>
      </w:pPr>
      <w:r w:rsidRPr="00D77FAB">
        <w:rPr>
          <w:b/>
          <w:bCs/>
          <w:color w:val="00B050"/>
        </w:rPr>
        <w:t>Implementation</w:t>
      </w:r>
    </w:p>
    <w:p w14:paraId="55A1ADA6" w14:textId="77777777" w:rsidR="002678DB" w:rsidRPr="002678DB" w:rsidRDefault="002678DB" w:rsidP="00D77FAB">
      <w:pPr>
        <w:pStyle w:val="NoSpacing"/>
        <w:numPr>
          <w:ilvl w:val="0"/>
          <w:numId w:val="29"/>
        </w:numPr>
      </w:pPr>
      <w:r w:rsidRPr="002678DB">
        <w:t>Lessons have increasingly recognisable subject intentions but are broken into manageable steps and supported by concrete resources, visuals, modelling, repetition and overlearning.</w:t>
      </w:r>
    </w:p>
    <w:p w14:paraId="368FADAB" w14:textId="77777777" w:rsidR="002678DB" w:rsidRPr="002678DB" w:rsidRDefault="002678DB" w:rsidP="00D77FAB">
      <w:pPr>
        <w:pStyle w:val="NoSpacing"/>
        <w:numPr>
          <w:ilvl w:val="0"/>
          <w:numId w:val="29"/>
        </w:numPr>
      </w:pPr>
      <w:r w:rsidRPr="002678DB">
        <w:t>Reading and phonics are taught from diagnostic starting points; writing develops from purposeful recording towards increasingly independent sentences and extended responses where appropriate.</w:t>
      </w:r>
    </w:p>
    <w:p w14:paraId="41065655" w14:textId="77777777" w:rsidR="002678DB" w:rsidRPr="002678DB" w:rsidRDefault="002678DB" w:rsidP="00D77FAB">
      <w:pPr>
        <w:pStyle w:val="NoSpacing"/>
        <w:numPr>
          <w:ilvl w:val="0"/>
          <w:numId w:val="29"/>
        </w:numPr>
      </w:pPr>
      <w:r w:rsidRPr="002678DB">
        <w:t>White Rose Maths is adapted through manipulatives, practical application and repeated opportunities to secure concepts.</w:t>
      </w:r>
    </w:p>
    <w:p w14:paraId="2B2AD339" w14:textId="77777777" w:rsidR="002678DB" w:rsidRPr="002678DB" w:rsidRDefault="002678DB" w:rsidP="00D77FAB">
      <w:pPr>
        <w:pStyle w:val="NoSpacing"/>
        <w:numPr>
          <w:ilvl w:val="0"/>
          <w:numId w:val="29"/>
        </w:numPr>
      </w:pPr>
      <w:r w:rsidRPr="002678DB">
        <w:t>Science and wider curriculum knowledge are developed through practical investigation, accessible texts, visits, enrichment and carefully selected Oak, Kapow and Twinkl resources.</w:t>
      </w:r>
    </w:p>
    <w:p w14:paraId="24F5EB1B" w14:textId="77777777" w:rsidR="002678DB" w:rsidRPr="002678DB" w:rsidRDefault="002678DB" w:rsidP="00D77FAB">
      <w:pPr>
        <w:pStyle w:val="NoSpacing"/>
        <w:numPr>
          <w:ilvl w:val="0"/>
          <w:numId w:val="29"/>
        </w:numPr>
      </w:pPr>
      <w:r w:rsidRPr="002678DB">
        <w:t>Communication, PSHE/RSE, regulation and life skills are explicitly taught and reinforced across the day.</w:t>
      </w:r>
    </w:p>
    <w:p w14:paraId="09492388" w14:textId="77777777" w:rsidR="002678DB" w:rsidRPr="002678DB" w:rsidRDefault="002678DB" w:rsidP="00D77FAB">
      <w:pPr>
        <w:pStyle w:val="NoSpacing"/>
        <w:numPr>
          <w:ilvl w:val="0"/>
          <w:numId w:val="29"/>
        </w:numPr>
      </w:pPr>
      <w:r w:rsidRPr="002678DB">
        <w:t>B Squared Connecting Steps is used as a principal small-step framework alongside phonics, reading, writing and mathematics assessment.</w:t>
      </w:r>
    </w:p>
    <w:p w14:paraId="55E4DF23" w14:textId="77777777" w:rsidR="002678DB" w:rsidRDefault="002678DB" w:rsidP="00D77FAB">
      <w:pPr>
        <w:pStyle w:val="NoSpacing"/>
        <w:numPr>
          <w:ilvl w:val="0"/>
          <w:numId w:val="29"/>
        </w:numPr>
      </w:pPr>
      <w:r w:rsidRPr="002678DB">
        <w:t>Teachers deliberately revisit learning and provide opportunities to use skills with different adults, resources and settings to test whether learning has been retained and generalised.</w:t>
      </w:r>
    </w:p>
    <w:p w14:paraId="59A40ED7" w14:textId="77777777" w:rsidR="00D77FAB" w:rsidRPr="002678DB" w:rsidRDefault="00D77FAB" w:rsidP="00D77FAB">
      <w:pPr>
        <w:pStyle w:val="NoSpacing"/>
      </w:pPr>
    </w:p>
    <w:p w14:paraId="48512D89" w14:textId="77777777" w:rsidR="002678DB" w:rsidRPr="00D77FAB" w:rsidRDefault="002678DB" w:rsidP="00D77FAB">
      <w:pPr>
        <w:pStyle w:val="NoSpacing"/>
        <w:rPr>
          <w:b/>
          <w:bCs/>
          <w:color w:val="00B050"/>
        </w:rPr>
      </w:pPr>
      <w:r w:rsidRPr="00D77FAB">
        <w:rPr>
          <w:b/>
          <w:bCs/>
          <w:color w:val="00B050"/>
        </w:rPr>
        <w:t>Impact</w:t>
      </w:r>
    </w:p>
    <w:p w14:paraId="6D4CC938" w14:textId="77777777" w:rsidR="002678DB" w:rsidRPr="002678DB" w:rsidRDefault="002678DB" w:rsidP="00D77FAB">
      <w:pPr>
        <w:pStyle w:val="NoSpacing"/>
        <w:numPr>
          <w:ilvl w:val="0"/>
          <w:numId w:val="3"/>
        </w:numPr>
      </w:pPr>
      <w:r w:rsidRPr="002678DB">
        <w:t>Learners sustain structured learning for longer and require less prompting to begin and complete familiar tasks.</w:t>
      </w:r>
    </w:p>
    <w:p w14:paraId="35D04B20" w14:textId="77777777" w:rsidR="002678DB" w:rsidRPr="002678DB" w:rsidRDefault="002678DB" w:rsidP="00D77FAB">
      <w:pPr>
        <w:pStyle w:val="NoSpacing"/>
        <w:numPr>
          <w:ilvl w:val="0"/>
          <w:numId w:val="3"/>
        </w:numPr>
      </w:pPr>
      <w:r w:rsidRPr="002678DB">
        <w:t>Foundational reading, writing, communication and mathematical knowledge becomes increasingly secure.</w:t>
      </w:r>
    </w:p>
    <w:p w14:paraId="12DEE61E" w14:textId="77777777" w:rsidR="002678DB" w:rsidRPr="002678DB" w:rsidRDefault="002678DB" w:rsidP="00D77FAB">
      <w:pPr>
        <w:pStyle w:val="NoSpacing"/>
        <w:numPr>
          <w:ilvl w:val="0"/>
          <w:numId w:val="3"/>
        </w:numPr>
      </w:pPr>
      <w:r w:rsidRPr="002678DB">
        <w:t>Learners can explain, demonstrate or apply curriculum knowledge in more than one context.</w:t>
      </w:r>
    </w:p>
    <w:p w14:paraId="0C2EB810" w14:textId="77777777" w:rsidR="002678DB" w:rsidRPr="002678DB" w:rsidRDefault="002678DB" w:rsidP="00D77FAB">
      <w:pPr>
        <w:pStyle w:val="NoSpacing"/>
        <w:numPr>
          <w:ilvl w:val="0"/>
          <w:numId w:val="3"/>
        </w:numPr>
      </w:pPr>
      <w:r w:rsidRPr="002678DB">
        <w:t>Alternative recording remains available, but learners increasingly communicate and record learning independently where appropriate.</w:t>
      </w:r>
    </w:p>
    <w:p w14:paraId="7757E2E6" w14:textId="77777777" w:rsidR="002678DB" w:rsidRDefault="002678DB" w:rsidP="00D77FAB">
      <w:pPr>
        <w:pStyle w:val="NoSpacing"/>
        <w:numPr>
          <w:ilvl w:val="0"/>
          <w:numId w:val="3"/>
        </w:numPr>
      </w:pPr>
      <w:r w:rsidRPr="002678DB">
        <w:t>Progress evidence shows readiness either for increasingly complex Pathfinder learning or, when the whole profile supports it, transition towards the Navigator pathway.</w:t>
      </w:r>
    </w:p>
    <w:p w14:paraId="4D7C6E38" w14:textId="77777777" w:rsidR="00D77FAB" w:rsidRPr="002678DB" w:rsidRDefault="00D77FAB" w:rsidP="00D77FAB">
      <w:pPr>
        <w:pStyle w:val="NoSpacing"/>
      </w:pPr>
    </w:p>
    <w:p w14:paraId="01A88E64" w14:textId="77777777" w:rsidR="002678DB" w:rsidRPr="0003418D" w:rsidRDefault="002678DB" w:rsidP="002678DB">
      <w:pPr>
        <w:spacing w:after="307" w:line="259" w:lineRule="auto"/>
        <w:ind w:left="0" w:firstLine="0"/>
        <w:rPr>
          <w:b/>
          <w:color w:val="0070C0"/>
        </w:rPr>
      </w:pPr>
      <w:r w:rsidRPr="0003418D">
        <w:rPr>
          <w:b/>
          <w:color w:val="0070C0"/>
        </w:rPr>
        <w:t>Navigators: Intent, Implementation and Impact</w:t>
      </w:r>
    </w:p>
    <w:p w14:paraId="3A6B371E" w14:textId="77777777" w:rsidR="002678DB" w:rsidRPr="002D05E6" w:rsidRDefault="002678DB" w:rsidP="002D05E6">
      <w:pPr>
        <w:pStyle w:val="NoSpacing"/>
        <w:rPr>
          <w:b/>
          <w:bCs/>
          <w:color w:val="00B050"/>
        </w:rPr>
      </w:pPr>
      <w:r w:rsidRPr="002D05E6">
        <w:rPr>
          <w:b/>
          <w:bCs/>
          <w:color w:val="00B050"/>
        </w:rPr>
        <w:t>Intent</w:t>
      </w:r>
    </w:p>
    <w:p w14:paraId="3E2E5ADB" w14:textId="77777777" w:rsidR="002678DB" w:rsidRDefault="002678DB" w:rsidP="002D05E6">
      <w:pPr>
        <w:pStyle w:val="NoSpacing"/>
      </w:pPr>
      <w:r w:rsidRPr="002678DB">
        <w:t>To provide an ambitious, broad and balanced subject curriculum in which learners build coherent bodies of knowledge and increasingly learn, reason and work independently. The curriculum aims to strengthen foundational knowledge where gaps remain while enabling learners to access age-respectful English, mathematics, science and foundation subjects, preparing them for accredited learning, adulthood and informed future choices.</w:t>
      </w:r>
    </w:p>
    <w:p w14:paraId="5A070BFE" w14:textId="77777777" w:rsidR="002D05E6" w:rsidRPr="002678DB" w:rsidRDefault="002D05E6" w:rsidP="002D05E6">
      <w:pPr>
        <w:pStyle w:val="NoSpacing"/>
      </w:pPr>
    </w:p>
    <w:p w14:paraId="13606A83" w14:textId="77777777" w:rsidR="002678DB" w:rsidRPr="00B52D6B" w:rsidRDefault="002678DB" w:rsidP="00B52D6B">
      <w:pPr>
        <w:pStyle w:val="NoSpacing"/>
        <w:rPr>
          <w:b/>
          <w:bCs/>
          <w:color w:val="00B050"/>
        </w:rPr>
      </w:pPr>
      <w:r w:rsidRPr="00B52D6B">
        <w:rPr>
          <w:b/>
          <w:bCs/>
          <w:color w:val="00B050"/>
        </w:rPr>
        <w:t>Implementation</w:t>
      </w:r>
    </w:p>
    <w:p w14:paraId="74E2ED17" w14:textId="77777777" w:rsidR="002678DB" w:rsidRPr="002678DB" w:rsidRDefault="002678DB" w:rsidP="00B52D6B">
      <w:pPr>
        <w:pStyle w:val="NoSpacing"/>
        <w:numPr>
          <w:ilvl w:val="0"/>
          <w:numId w:val="37"/>
        </w:numPr>
      </w:pPr>
      <w:r w:rsidRPr="002678DB">
        <w:t>Subject curricula identify clear end points and are sequenced so new learning builds on what learners already know and can do.</w:t>
      </w:r>
    </w:p>
    <w:p w14:paraId="40AE92D3" w14:textId="77777777" w:rsidR="002678DB" w:rsidRPr="002678DB" w:rsidRDefault="002678DB" w:rsidP="00B52D6B">
      <w:pPr>
        <w:pStyle w:val="NoSpacing"/>
        <w:numPr>
          <w:ilvl w:val="0"/>
          <w:numId w:val="37"/>
        </w:numPr>
      </w:pPr>
      <w:r w:rsidRPr="002678DB">
        <w:t>Teachers use explicit instruction, modelling, questioning, guided practice, retrieval, scaffolding and purposeful independent practice, adapted to SEND profiles.</w:t>
      </w:r>
    </w:p>
    <w:p w14:paraId="04439215" w14:textId="77777777" w:rsidR="002678DB" w:rsidRPr="002678DB" w:rsidRDefault="002678DB" w:rsidP="00B52D6B">
      <w:pPr>
        <w:pStyle w:val="NoSpacing"/>
        <w:numPr>
          <w:ilvl w:val="0"/>
          <w:numId w:val="37"/>
        </w:numPr>
      </w:pPr>
      <w:r w:rsidRPr="002678DB">
        <w:t>English develops reading comprehension, vocabulary, writing, spoken language and literature; targeted phonics or foundational intervention continues where assessment shows it is needed.</w:t>
      </w:r>
    </w:p>
    <w:p w14:paraId="2F47D28C" w14:textId="77777777" w:rsidR="002678DB" w:rsidRPr="002678DB" w:rsidRDefault="002678DB" w:rsidP="00B52D6B">
      <w:pPr>
        <w:pStyle w:val="NoSpacing"/>
        <w:numPr>
          <w:ilvl w:val="0"/>
          <w:numId w:val="37"/>
        </w:numPr>
      </w:pPr>
      <w:r w:rsidRPr="002678DB">
        <w:t>Mathematics follows an appropriate White Rose sequence with emphasis on fluency, reasoning, problem-solving and functional application.</w:t>
      </w:r>
    </w:p>
    <w:p w14:paraId="7165110F" w14:textId="77777777" w:rsidR="002678DB" w:rsidRPr="002678DB" w:rsidRDefault="002678DB" w:rsidP="00B52D6B">
      <w:pPr>
        <w:pStyle w:val="NoSpacing"/>
        <w:numPr>
          <w:ilvl w:val="0"/>
          <w:numId w:val="37"/>
        </w:numPr>
      </w:pPr>
      <w:r w:rsidRPr="002678DB">
        <w:t>Science, humanities, computing, arts, DT, PE, RE and PSHE/RSE are taught as identifiable curriculum areas, with enrichment used to deepen and apply subject knowledge.</w:t>
      </w:r>
    </w:p>
    <w:p w14:paraId="4D4C623C" w14:textId="77777777" w:rsidR="002678DB" w:rsidRPr="002678DB" w:rsidRDefault="002678DB" w:rsidP="00B52D6B">
      <w:pPr>
        <w:pStyle w:val="NoSpacing"/>
        <w:numPr>
          <w:ilvl w:val="0"/>
          <w:numId w:val="37"/>
        </w:numPr>
      </w:pPr>
      <w:r w:rsidRPr="002678DB">
        <w:t>Assessment includes curriculum checks, B Squared where useful, reading/spelling/writing evidence and standardised measures where accessible and informative.</w:t>
      </w:r>
    </w:p>
    <w:p w14:paraId="06618652" w14:textId="77777777" w:rsidR="002678DB" w:rsidRDefault="002678DB" w:rsidP="00B52D6B">
      <w:pPr>
        <w:pStyle w:val="NoSpacing"/>
        <w:numPr>
          <w:ilvl w:val="0"/>
          <w:numId w:val="37"/>
        </w:numPr>
      </w:pPr>
      <w:r w:rsidRPr="002678DB">
        <w:t>Preparation for adulthood, careers and independence become increasingly explicit, particularly for older learners.</w:t>
      </w:r>
    </w:p>
    <w:p w14:paraId="53B682EB" w14:textId="77777777" w:rsidR="00B52D6B" w:rsidRPr="002678DB" w:rsidRDefault="00B52D6B" w:rsidP="00B52D6B">
      <w:pPr>
        <w:pStyle w:val="NoSpacing"/>
      </w:pPr>
    </w:p>
    <w:p w14:paraId="666AA831" w14:textId="77777777" w:rsidR="002678DB" w:rsidRPr="00B52D6B" w:rsidRDefault="002678DB" w:rsidP="00B52D6B">
      <w:pPr>
        <w:pStyle w:val="NoSpacing"/>
        <w:rPr>
          <w:b/>
          <w:bCs/>
          <w:color w:val="00B050"/>
        </w:rPr>
      </w:pPr>
      <w:r w:rsidRPr="00B52D6B">
        <w:rPr>
          <w:b/>
          <w:bCs/>
          <w:color w:val="00B050"/>
        </w:rPr>
        <w:t>Impact</w:t>
      </w:r>
    </w:p>
    <w:p w14:paraId="24C346AE" w14:textId="77777777" w:rsidR="002678DB" w:rsidRPr="002678DB" w:rsidRDefault="002678DB" w:rsidP="00B52D6B">
      <w:pPr>
        <w:pStyle w:val="NoSpacing"/>
        <w:numPr>
          <w:ilvl w:val="0"/>
          <w:numId w:val="25"/>
        </w:numPr>
      </w:pPr>
      <w:r w:rsidRPr="002678DB">
        <w:t>Learners acquire and retain increasingly complex subject knowledge and can make connections between prior and new learning.</w:t>
      </w:r>
    </w:p>
    <w:p w14:paraId="727B43BF" w14:textId="77777777" w:rsidR="002678DB" w:rsidRPr="002678DB" w:rsidRDefault="002678DB" w:rsidP="00B52D6B">
      <w:pPr>
        <w:pStyle w:val="NoSpacing"/>
        <w:numPr>
          <w:ilvl w:val="0"/>
          <w:numId w:val="25"/>
        </w:numPr>
      </w:pPr>
      <w:r w:rsidRPr="002678DB">
        <w:t>Reading, writing, mathematical and communication skills increasingly support access across the whole curriculum.</w:t>
      </w:r>
    </w:p>
    <w:p w14:paraId="7DE2DB9D" w14:textId="77777777" w:rsidR="002678DB" w:rsidRPr="002678DB" w:rsidRDefault="002678DB" w:rsidP="00B52D6B">
      <w:pPr>
        <w:pStyle w:val="NoSpacing"/>
        <w:numPr>
          <w:ilvl w:val="0"/>
          <w:numId w:val="25"/>
        </w:numPr>
      </w:pPr>
      <w:r w:rsidRPr="002678DB">
        <w:t>Learners demonstrate growing independence, reasoning, problem-solving, organisation and ability to reflect on their learning.</w:t>
      </w:r>
    </w:p>
    <w:p w14:paraId="030FFF2A" w14:textId="77777777" w:rsidR="002678DB" w:rsidRPr="002678DB" w:rsidRDefault="002678DB" w:rsidP="00B52D6B">
      <w:pPr>
        <w:pStyle w:val="NoSpacing"/>
        <w:numPr>
          <w:ilvl w:val="0"/>
          <w:numId w:val="25"/>
        </w:numPr>
      </w:pPr>
      <w:r w:rsidRPr="002678DB">
        <w:t>Learners can transfer knowledge to practical, community and unfamiliar contexts with decreasing levels of support.</w:t>
      </w:r>
    </w:p>
    <w:p w14:paraId="17BC9BBE" w14:textId="77777777" w:rsidR="002678DB" w:rsidRDefault="002678DB" w:rsidP="00B52D6B">
      <w:pPr>
        <w:pStyle w:val="NoSpacing"/>
        <w:numPr>
          <w:ilvl w:val="0"/>
          <w:numId w:val="25"/>
        </w:numPr>
      </w:pPr>
      <w:r w:rsidRPr="002678DB">
        <w:t>Assessment demonstrates readiness for the next stage, including appropriate accredited or qualification-focused study where this represents the learner's next step.</w:t>
      </w:r>
    </w:p>
    <w:p w14:paraId="45CF724E" w14:textId="77777777" w:rsidR="00B52D6B" w:rsidRPr="002678DB" w:rsidRDefault="00B52D6B" w:rsidP="00B52D6B">
      <w:pPr>
        <w:pStyle w:val="NoSpacing"/>
      </w:pPr>
    </w:p>
    <w:p w14:paraId="39AF8551" w14:textId="77777777" w:rsidR="002678DB" w:rsidRPr="0003418D" w:rsidRDefault="002678DB" w:rsidP="002678DB">
      <w:pPr>
        <w:spacing w:after="307" w:line="259" w:lineRule="auto"/>
        <w:ind w:left="0" w:firstLine="0"/>
        <w:rPr>
          <w:b/>
          <w:color w:val="0070C0"/>
        </w:rPr>
      </w:pPr>
      <w:r w:rsidRPr="0003418D">
        <w:rPr>
          <w:b/>
          <w:color w:val="0070C0"/>
        </w:rPr>
        <w:t>Trailblazers: Intent, Implementation and Impact</w:t>
      </w:r>
    </w:p>
    <w:p w14:paraId="1D9A553C" w14:textId="77777777" w:rsidR="002678DB" w:rsidRPr="00B52D6B" w:rsidRDefault="002678DB" w:rsidP="00B52D6B">
      <w:pPr>
        <w:pStyle w:val="NoSpacing"/>
        <w:rPr>
          <w:b/>
          <w:bCs/>
          <w:color w:val="00B050"/>
        </w:rPr>
      </w:pPr>
      <w:r w:rsidRPr="00B52D6B">
        <w:rPr>
          <w:b/>
          <w:bCs/>
          <w:color w:val="00B050"/>
        </w:rPr>
        <w:t>Intent</w:t>
      </w:r>
    </w:p>
    <w:p w14:paraId="44C4AC59" w14:textId="77777777" w:rsidR="002678DB" w:rsidRDefault="002678DB" w:rsidP="00B52D6B">
      <w:pPr>
        <w:pStyle w:val="NoSpacing"/>
      </w:pPr>
      <w:r w:rsidRPr="002678DB">
        <w:t>To prepare learners successfully for adulthood and their next destination through an individual programme combining appropriate accreditation, functional application, careers education, employability, vocational learning, independence and wellbeing. Qualification choices are driven by assessed starting points, aspirations and progression value rather than age or a uniform expectation that all learners follow the same route.</w:t>
      </w:r>
    </w:p>
    <w:p w14:paraId="65AC3F91" w14:textId="77777777" w:rsidR="00B52D6B" w:rsidRPr="002678DB" w:rsidRDefault="00B52D6B" w:rsidP="00B52D6B">
      <w:pPr>
        <w:pStyle w:val="NoSpacing"/>
      </w:pPr>
    </w:p>
    <w:p w14:paraId="4814AC19" w14:textId="77777777" w:rsidR="002678DB" w:rsidRPr="00B52D6B" w:rsidRDefault="002678DB" w:rsidP="00B52D6B">
      <w:pPr>
        <w:pStyle w:val="NoSpacing"/>
        <w:rPr>
          <w:b/>
          <w:bCs/>
          <w:color w:val="00B050"/>
        </w:rPr>
      </w:pPr>
      <w:r w:rsidRPr="00B52D6B">
        <w:rPr>
          <w:b/>
          <w:bCs/>
          <w:color w:val="00B050"/>
        </w:rPr>
        <w:t>Implementation</w:t>
      </w:r>
    </w:p>
    <w:p w14:paraId="5C1B05C9" w14:textId="77777777" w:rsidR="002678DB" w:rsidRPr="002678DB" w:rsidRDefault="002678DB" w:rsidP="00B52D6B">
      <w:pPr>
        <w:pStyle w:val="NoSpacing"/>
        <w:numPr>
          <w:ilvl w:val="0"/>
          <w:numId w:val="22"/>
        </w:numPr>
      </w:pPr>
      <w:r w:rsidRPr="002678DB">
        <w:t>English and mathematics are taught through the most appropriate GCSE, Functional Skills, Entry Level or other recognised route, informed by diagnostic assessment.</w:t>
      </w:r>
    </w:p>
    <w:p w14:paraId="13B9CD88" w14:textId="77777777" w:rsidR="002678DB" w:rsidRPr="002678DB" w:rsidRDefault="002678DB" w:rsidP="00B52D6B">
      <w:pPr>
        <w:pStyle w:val="NoSpacing"/>
        <w:numPr>
          <w:ilvl w:val="0"/>
          <w:numId w:val="22"/>
        </w:numPr>
      </w:pPr>
      <w:r w:rsidRPr="002678DB">
        <w:t>Other accredited, vocational or unit-based courses are selected where they provide meaningful progression and reflect learner strengths, interests and intended destinations.</w:t>
      </w:r>
    </w:p>
    <w:p w14:paraId="5A0EA841" w14:textId="77777777" w:rsidR="002678DB" w:rsidRPr="002678DB" w:rsidRDefault="002678DB" w:rsidP="00B52D6B">
      <w:pPr>
        <w:pStyle w:val="NoSpacing"/>
        <w:numPr>
          <w:ilvl w:val="0"/>
          <w:numId w:val="22"/>
        </w:numPr>
      </w:pPr>
      <w:r w:rsidRPr="002678DB">
        <w:t>Teaching explicitly develops study habits, revision, organisation, self-advocacy and increasingly independent completion of extended or assessed work.</w:t>
      </w:r>
    </w:p>
    <w:p w14:paraId="7F59BB3F" w14:textId="77777777" w:rsidR="002678DB" w:rsidRPr="002678DB" w:rsidRDefault="002678DB" w:rsidP="00B52D6B">
      <w:pPr>
        <w:pStyle w:val="NoSpacing"/>
        <w:numPr>
          <w:ilvl w:val="0"/>
          <w:numId w:val="22"/>
        </w:numPr>
      </w:pPr>
      <w:r w:rsidRPr="002678DB">
        <w:t>Careers learning, provider encounters, college links, vocational tasters and supported work experience connect curriculum learning with realistic future opportunities.</w:t>
      </w:r>
    </w:p>
    <w:p w14:paraId="307166D5" w14:textId="77777777" w:rsidR="002678DB" w:rsidRPr="002678DB" w:rsidRDefault="002678DB" w:rsidP="00B52D6B">
      <w:pPr>
        <w:pStyle w:val="NoSpacing"/>
        <w:numPr>
          <w:ilvl w:val="0"/>
          <w:numId w:val="22"/>
        </w:numPr>
      </w:pPr>
      <w:r w:rsidRPr="002678DB">
        <w:t>Preparation for adulthood is taught through authentic application including budgeting, travel, cooking, community access, digital independence, communication, decision-making and workplace behaviours.</w:t>
      </w:r>
    </w:p>
    <w:p w14:paraId="0982D877" w14:textId="77777777" w:rsidR="002678DB" w:rsidRPr="002678DB" w:rsidRDefault="002678DB" w:rsidP="00B52D6B">
      <w:pPr>
        <w:pStyle w:val="NoSpacing"/>
        <w:numPr>
          <w:ilvl w:val="0"/>
          <w:numId w:val="22"/>
        </w:numPr>
      </w:pPr>
      <w:r w:rsidRPr="002678DB">
        <w:t>Assessment includes qualification diagnostics, formative checks, coursework or portfolio evidence, mock/exam outcomes where relevant, work-related evidence, EHCP outcomes and PfA assessment.</w:t>
      </w:r>
    </w:p>
    <w:p w14:paraId="7BB713F6" w14:textId="77777777" w:rsidR="002678DB" w:rsidRDefault="002678DB" w:rsidP="00B52D6B">
      <w:pPr>
        <w:pStyle w:val="NoSpacing"/>
        <w:numPr>
          <w:ilvl w:val="0"/>
          <w:numId w:val="22"/>
        </w:numPr>
      </w:pPr>
      <w:r w:rsidRPr="002678DB">
        <w:t>Reasonable adjustments and access arrangements are identified and implemented so that SEND does not unnecessarily prevent learners demonstrating their knowledge and skills.</w:t>
      </w:r>
    </w:p>
    <w:p w14:paraId="450C82D7" w14:textId="77777777" w:rsidR="00B52D6B" w:rsidRPr="002678DB" w:rsidRDefault="00B52D6B" w:rsidP="00B52D6B">
      <w:pPr>
        <w:pStyle w:val="NoSpacing"/>
      </w:pPr>
    </w:p>
    <w:p w14:paraId="3985B031" w14:textId="77777777" w:rsidR="002678DB" w:rsidRPr="00B52D6B" w:rsidRDefault="002678DB" w:rsidP="00B52D6B">
      <w:pPr>
        <w:pStyle w:val="NoSpacing"/>
        <w:rPr>
          <w:b/>
          <w:bCs/>
          <w:color w:val="00B050"/>
        </w:rPr>
      </w:pPr>
      <w:r w:rsidRPr="00B52D6B">
        <w:rPr>
          <w:b/>
          <w:bCs/>
          <w:color w:val="00B050"/>
        </w:rPr>
        <w:t>Impact</w:t>
      </w:r>
    </w:p>
    <w:p w14:paraId="58C509F6" w14:textId="77777777" w:rsidR="002678DB" w:rsidRPr="002678DB" w:rsidRDefault="002678DB" w:rsidP="00B52D6B">
      <w:pPr>
        <w:pStyle w:val="NoSpacing"/>
        <w:numPr>
          <w:ilvl w:val="0"/>
          <w:numId w:val="23"/>
        </w:numPr>
      </w:pPr>
      <w:r w:rsidRPr="002678DB">
        <w:t>Learners achieve accreditation and qualifications that are appropriate to their starting points and support progression.</w:t>
      </w:r>
    </w:p>
    <w:p w14:paraId="1A1C0B1F" w14:textId="77777777" w:rsidR="002678DB" w:rsidRPr="002678DB" w:rsidRDefault="002678DB" w:rsidP="00B52D6B">
      <w:pPr>
        <w:pStyle w:val="NoSpacing"/>
        <w:numPr>
          <w:ilvl w:val="0"/>
          <w:numId w:val="23"/>
        </w:numPr>
      </w:pPr>
      <w:r w:rsidRPr="002678DB">
        <w:t>Learners apply English, mathematics, communication and digital skills more independently in functional and unfamiliar contexts.</w:t>
      </w:r>
    </w:p>
    <w:p w14:paraId="40E35531" w14:textId="77777777" w:rsidR="002678DB" w:rsidRPr="002678DB" w:rsidRDefault="002678DB" w:rsidP="00B52D6B">
      <w:pPr>
        <w:pStyle w:val="NoSpacing"/>
        <w:numPr>
          <w:ilvl w:val="0"/>
          <w:numId w:val="23"/>
        </w:numPr>
      </w:pPr>
      <w:r w:rsidRPr="002678DB">
        <w:t>Learners demonstrate stronger organisation, self-advocacy, resilience, employability and workplace behaviours.</w:t>
      </w:r>
    </w:p>
    <w:p w14:paraId="6C4803BA" w14:textId="77777777" w:rsidR="002678DB" w:rsidRPr="002678DB" w:rsidRDefault="002678DB" w:rsidP="00B52D6B">
      <w:pPr>
        <w:pStyle w:val="NoSpacing"/>
        <w:numPr>
          <w:ilvl w:val="0"/>
          <w:numId w:val="23"/>
        </w:numPr>
      </w:pPr>
      <w:r w:rsidRPr="002678DB">
        <w:t>Learners understand their strengths, aspirations and available post-16 options and can contribute meaningfully to transition decisions.</w:t>
      </w:r>
    </w:p>
    <w:p w14:paraId="21C3E8FD" w14:textId="77777777" w:rsidR="002678DB" w:rsidRDefault="002678DB" w:rsidP="00B52D6B">
      <w:pPr>
        <w:pStyle w:val="NoSpacing"/>
        <w:numPr>
          <w:ilvl w:val="0"/>
          <w:numId w:val="23"/>
        </w:numPr>
      </w:pPr>
      <w:r w:rsidRPr="002678DB">
        <w:t>Learners move towards further education, training, supported employment, employment or another appropriate destination with the knowledge, skills and confidence required for that next stage.</w:t>
      </w:r>
    </w:p>
    <w:p w14:paraId="5919C5B1" w14:textId="77777777" w:rsidR="00B52D6B" w:rsidRPr="002678DB" w:rsidRDefault="00B52D6B" w:rsidP="00B52D6B">
      <w:pPr>
        <w:pStyle w:val="NoSpacing"/>
      </w:pPr>
    </w:p>
    <w:p w14:paraId="73CDF378" w14:textId="77777777" w:rsidR="002678DB" w:rsidRPr="00814FAE" w:rsidRDefault="002678DB" w:rsidP="0003418D">
      <w:pPr>
        <w:pStyle w:val="NoSpacing"/>
        <w:rPr>
          <w:b/>
          <w:bCs/>
          <w:color w:val="0070C0"/>
        </w:rPr>
      </w:pPr>
      <w:r w:rsidRPr="00814FAE">
        <w:rPr>
          <w:b/>
          <w:bCs/>
          <w:color w:val="0070C0"/>
        </w:rPr>
        <w:t>Evaluating Impact Across Pathways</w:t>
      </w:r>
    </w:p>
    <w:p w14:paraId="3F024053" w14:textId="77777777" w:rsidR="002678DB" w:rsidRPr="002678DB" w:rsidRDefault="002678DB" w:rsidP="0003418D">
      <w:pPr>
        <w:pStyle w:val="NoSpacing"/>
      </w:pPr>
      <w:r w:rsidRPr="002678DB">
        <w:t>Impact is evaluated in relation to what the curriculum intended the learner to learn, not simply whether an activity was completed. Leaders and teachers consider whether knowledge and skills have been acquired, retained and applied; whether barriers have reduced; and whether the learner is increasingly ready for the next stage. Where impact is weaker than expected, the school reviews teaching, curriculum sequencing, reasonable adjustments, interventions, assessment information and pathway suitability.</w:t>
      </w:r>
    </w:p>
    <w:p w14:paraId="4C68D627" w14:textId="77777777" w:rsidR="00814FAE" w:rsidRDefault="00814FAE" w:rsidP="0003418D">
      <w:pPr>
        <w:pStyle w:val="NoSpacing"/>
      </w:pPr>
    </w:p>
    <w:p w14:paraId="794911C7" w14:textId="73DA011F" w:rsidR="008D4BE5" w:rsidRDefault="002678DB" w:rsidP="00D003C3">
      <w:pPr>
        <w:pStyle w:val="NoSpacing"/>
      </w:pPr>
      <w:r w:rsidRPr="002678DB">
        <w:t>Because pupils may be working at an earlier developmental or curriculum stage than their chronological age, the form of evidence will vary. For some learners, high-quality observation of interaction, communication or practical application provides more valid evidence than work in books. This does not reduce expectations for progress; it ensures that evidence accurately reflects what the learner knows, understands and can do.</w:t>
      </w:r>
    </w:p>
    <w:p w14:paraId="033BE9C5" w14:textId="77777777" w:rsidR="008D4BE5" w:rsidRDefault="00323302">
      <w:pPr>
        <w:spacing w:after="287" w:line="259" w:lineRule="auto"/>
        <w:ind w:left="-7" w:firstLine="0"/>
        <w:jc w:val="right"/>
      </w:pPr>
      <w:r>
        <w:rPr>
          <w:rFonts w:ascii="Calibri" w:eastAsia="Calibri" w:hAnsi="Calibri" w:cs="Calibri"/>
          <w:noProof/>
        </w:rPr>
        <mc:AlternateContent>
          <mc:Choice Requires="wpg">
            <w:drawing>
              <wp:inline distT="0" distB="0" distL="0" distR="0" wp14:anchorId="2B5DAB50" wp14:editId="4381E5CB">
                <wp:extent cx="6656070" cy="10161"/>
                <wp:effectExtent l="0" t="0" r="0" b="0"/>
                <wp:docPr id="21397" name="Group 21397">
                  <a:extLst xmlns:a="http://schemas.openxmlformats.org/drawingml/2006/main">
                    <a:ext uri="{FF2B5EF4-FFF2-40B4-BE49-F238E27FC236}">
                      <a16:creationId xmlns:a16="http://schemas.microsoft.com/office/drawing/2014/main" id="{A0CAD8B1-EABB-4525-9FC6-DBBD08A211EB}"/>
                    </a:ext>
                  </a:extLst>
                </wp:docPr>
                <wp:cNvGraphicFramePr/>
                <a:graphic xmlns:a="http://schemas.openxmlformats.org/drawingml/2006/main">
                  <a:graphicData uri="http://schemas.microsoft.com/office/word/2010/wordprocessingGroup">
                    <wpg:wgp>
                      <wpg:cNvGrpSpPr/>
                      <wpg:grpSpPr>
                        <a:xfrm>
                          <a:off x="0" y="0"/>
                          <a:ext cx="6656070" cy="10161"/>
                          <a:chOff x="0" y="0"/>
                          <a:chExt cx="6656070" cy="10161"/>
                        </a:xfrm>
                      </wpg:grpSpPr>
                      <pic:pic xmlns:pic="http://schemas.openxmlformats.org/drawingml/2006/picture">
                        <pic:nvPicPr>
                          <pic:cNvPr id="2066768409" name="Picture 25375"/>
                          <pic:cNvPicPr/>
                        </pic:nvPicPr>
                        <pic:blipFill>
                          <a:blip r:embed="rId28"/>
                          <a:stretch>
                            <a:fillRect/>
                          </a:stretch>
                        </pic:blipFill>
                        <pic:spPr>
                          <a:xfrm>
                            <a:off x="-4152" y="-3064"/>
                            <a:ext cx="6662928" cy="15240"/>
                          </a:xfrm>
                          <a:prstGeom prst="rect">
                            <a:avLst/>
                          </a:prstGeom>
                        </pic:spPr>
                      </pic:pic>
                    </wpg:wgp>
                  </a:graphicData>
                </a:graphic>
              </wp:inline>
            </w:drawing>
          </mc:Choice>
          <mc:Fallback>
            <w:pict>
              <v:group w14:anchorId="28247358" id="Group 21397"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">
                <v:shape id="Picture 25375" o:spid="_x0000_s1027" type="#_x0000_t75" style="position:absolute;left:-41;top:-30;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">
                  <v:imagedata r:id="rId29" o:title=""/>
                </v:shape>
                <w10:anchorlock/>
              </v:group>
            </w:pict>
          </mc:Fallback>
        </mc:AlternateContent>
      </w:r>
      <w:r>
        <w:rPr>
          <w:color w:val="585858"/>
        </w:rPr>
        <w:t xml:space="preserve"> </w:t>
      </w:r>
    </w:p>
    <w:p w14:paraId="2C83E264" w14:textId="2CF6358C" w:rsidR="008D4BE5" w:rsidRDefault="00323302">
      <w:pPr>
        <w:tabs>
          <w:tab w:val="center" w:pos="2089"/>
        </w:tabs>
        <w:spacing w:after="275" w:line="249" w:lineRule="auto"/>
        <w:ind w:left="-15" w:firstLine="0"/>
      </w:pPr>
      <w:r>
        <w:rPr>
          <w:b/>
          <w:color w:val="256BBF"/>
        </w:rPr>
        <w:t>8.0</w:t>
      </w:r>
      <w:r w:rsidR="00EE2DB1">
        <w:rPr>
          <w:b/>
          <w:color w:val="256BBF"/>
        </w:rPr>
        <w:t xml:space="preserve"> </w:t>
      </w:r>
      <w:r>
        <w:rPr>
          <w:b/>
          <w:color w:val="256BBF"/>
        </w:rPr>
        <w:t xml:space="preserve">CURRICULUM </w:t>
      </w:r>
      <w:r w:rsidR="00814FAE">
        <w:rPr>
          <w:b/>
          <w:color w:val="256BBF"/>
        </w:rPr>
        <w:t>PATHWAY MODEL</w:t>
      </w:r>
      <w:r>
        <w:rPr>
          <w:b/>
          <w:color w:val="7E7E7E"/>
        </w:rPr>
        <w:t xml:space="preserve"> </w:t>
      </w:r>
    </w:p>
    <w:tbl>
      <w:tblPr>
        <w:tblStyle w:val="TableGrid0"/>
        <w:tblW w:w="10710" w:type="dxa"/>
        <w:jc w:val="center"/>
        <w:tblLook w:val="04A0" w:firstRow="1" w:lastRow="0" w:firstColumn="1" w:lastColumn="0" w:noHBand="0" w:noVBand="1"/>
      </w:tblPr>
      <w:tblGrid>
        <w:gridCol w:w="1671"/>
        <w:gridCol w:w="2105"/>
        <w:gridCol w:w="3541"/>
        <w:gridCol w:w="3393"/>
      </w:tblGrid>
      <w:tr w:rsidR="00034A56" w14:paraId="49F02390" w14:textId="77777777" w:rsidTr="00653EE4">
        <w:trPr>
          <w:trHeight w:val="446"/>
          <w:jc w:val="center"/>
        </w:trPr>
        <w:tc>
          <w:tcPr>
            <w:tcW w:w="1671" w:type="dxa"/>
            <w:shd w:val="clear" w:color="auto" w:fill="082B55"/>
            <w:vAlign w:val="center"/>
          </w:tcPr>
          <w:p w14:paraId="3BA464C6" w14:textId="77777777" w:rsidR="00034A56" w:rsidRPr="00653EE4" w:rsidRDefault="00034A56" w:rsidP="00323302">
            <w:pPr>
              <w:spacing w:after="0"/>
            </w:pPr>
            <w:r w:rsidRPr="00653EE4">
              <w:rPr>
                <w:b/>
                <w:color w:val="FFFFFF"/>
              </w:rPr>
              <w:t>Pathway</w:t>
            </w:r>
          </w:p>
        </w:tc>
        <w:tc>
          <w:tcPr>
            <w:tcW w:w="2105" w:type="dxa"/>
            <w:shd w:val="clear" w:color="auto" w:fill="082B55"/>
            <w:vAlign w:val="center"/>
          </w:tcPr>
          <w:p w14:paraId="2CBAC1CB" w14:textId="77777777" w:rsidR="00034A56" w:rsidRPr="00653EE4" w:rsidRDefault="00034A56" w:rsidP="00323302">
            <w:pPr>
              <w:spacing w:after="0"/>
            </w:pPr>
            <w:r w:rsidRPr="00653EE4">
              <w:rPr>
                <w:b/>
                <w:color w:val="FFFFFF"/>
              </w:rPr>
              <w:t>Curriculum model</w:t>
            </w:r>
          </w:p>
        </w:tc>
        <w:tc>
          <w:tcPr>
            <w:tcW w:w="3541" w:type="dxa"/>
            <w:shd w:val="clear" w:color="auto" w:fill="082B55"/>
            <w:vAlign w:val="center"/>
          </w:tcPr>
          <w:p w14:paraId="13A955A0" w14:textId="77777777" w:rsidR="00034A56" w:rsidRPr="00653EE4" w:rsidRDefault="00034A56" w:rsidP="00323302">
            <w:pPr>
              <w:spacing w:after="0"/>
            </w:pPr>
            <w:r w:rsidRPr="00653EE4">
              <w:rPr>
                <w:b/>
                <w:color w:val="FFFFFF"/>
              </w:rPr>
              <w:t>Primary purpose</w:t>
            </w:r>
          </w:p>
        </w:tc>
        <w:tc>
          <w:tcPr>
            <w:tcW w:w="3393" w:type="dxa"/>
            <w:shd w:val="clear" w:color="auto" w:fill="082B55"/>
            <w:vAlign w:val="center"/>
          </w:tcPr>
          <w:p w14:paraId="62469C89" w14:textId="77777777" w:rsidR="00034A56" w:rsidRPr="00653EE4" w:rsidRDefault="00034A56" w:rsidP="00323302">
            <w:pPr>
              <w:spacing w:after="0"/>
            </w:pPr>
            <w:r w:rsidRPr="00653EE4">
              <w:rPr>
                <w:b/>
                <w:color w:val="FFFFFF"/>
              </w:rPr>
              <w:t>Typical curriculum access</w:t>
            </w:r>
          </w:p>
        </w:tc>
      </w:tr>
      <w:tr w:rsidR="00034A56" w14:paraId="53A9B203" w14:textId="77777777" w:rsidTr="00653EE4">
        <w:trPr>
          <w:trHeight w:val="858"/>
          <w:jc w:val="center"/>
        </w:trPr>
        <w:tc>
          <w:tcPr>
            <w:tcW w:w="1671" w:type="dxa"/>
            <w:vAlign w:val="center"/>
          </w:tcPr>
          <w:p w14:paraId="1C912574" w14:textId="77777777" w:rsidR="00034A56" w:rsidRPr="00653EE4" w:rsidRDefault="00034A56" w:rsidP="00323302">
            <w:pPr>
              <w:spacing w:after="0"/>
            </w:pPr>
            <w:r w:rsidRPr="00653EE4">
              <w:rPr>
                <w:color w:val="222222"/>
              </w:rPr>
              <w:t>Pioneers</w:t>
            </w:r>
          </w:p>
        </w:tc>
        <w:tc>
          <w:tcPr>
            <w:tcW w:w="2105" w:type="dxa"/>
            <w:vAlign w:val="center"/>
          </w:tcPr>
          <w:p w14:paraId="07569A54" w14:textId="77777777" w:rsidR="00034A56" w:rsidRPr="00653EE4" w:rsidRDefault="00034A56" w:rsidP="00323302">
            <w:pPr>
              <w:spacing w:after="0"/>
            </w:pPr>
            <w:r w:rsidRPr="00653EE4">
              <w:rPr>
                <w:color w:val="222222"/>
              </w:rPr>
              <w:t>Developmental / nurture</w:t>
            </w:r>
          </w:p>
        </w:tc>
        <w:tc>
          <w:tcPr>
            <w:tcW w:w="3541" w:type="dxa"/>
            <w:vAlign w:val="center"/>
          </w:tcPr>
          <w:p w14:paraId="206B2B0F" w14:textId="77777777" w:rsidR="00034A56" w:rsidRPr="00653EE4" w:rsidRDefault="00034A56" w:rsidP="00323302">
            <w:pPr>
              <w:spacing w:after="0"/>
            </w:pPr>
            <w:r w:rsidRPr="00653EE4">
              <w:rPr>
                <w:color w:val="222222"/>
              </w:rPr>
              <w:t>Build engagement, communication, curiosity, regulation and foundations for learning.</w:t>
            </w:r>
          </w:p>
        </w:tc>
        <w:tc>
          <w:tcPr>
            <w:tcW w:w="3393" w:type="dxa"/>
            <w:vAlign w:val="center"/>
          </w:tcPr>
          <w:p w14:paraId="4A5FAE2C" w14:textId="77777777" w:rsidR="00034A56" w:rsidRPr="00653EE4" w:rsidRDefault="00034A56" w:rsidP="00323302">
            <w:pPr>
              <w:spacing w:after="0"/>
            </w:pPr>
            <w:r w:rsidRPr="00653EE4">
              <w:rPr>
                <w:color w:val="222222"/>
              </w:rPr>
              <w:t>Play-based, sensory, practical and highly personalised learning.</w:t>
            </w:r>
          </w:p>
        </w:tc>
      </w:tr>
      <w:tr w:rsidR="00034A56" w14:paraId="0368D2B3" w14:textId="77777777" w:rsidTr="00653EE4">
        <w:trPr>
          <w:trHeight w:val="858"/>
          <w:jc w:val="center"/>
        </w:trPr>
        <w:tc>
          <w:tcPr>
            <w:tcW w:w="1671" w:type="dxa"/>
            <w:shd w:val="clear" w:color="auto" w:fill="F8FAFC"/>
            <w:vAlign w:val="center"/>
          </w:tcPr>
          <w:p w14:paraId="301F09BD" w14:textId="77777777" w:rsidR="00034A56" w:rsidRPr="00653EE4" w:rsidRDefault="00034A56" w:rsidP="00323302">
            <w:pPr>
              <w:spacing w:after="0"/>
            </w:pPr>
            <w:r w:rsidRPr="00653EE4">
              <w:rPr>
                <w:color w:val="222222"/>
              </w:rPr>
              <w:t>Pathfinders</w:t>
            </w:r>
          </w:p>
        </w:tc>
        <w:tc>
          <w:tcPr>
            <w:tcW w:w="2105" w:type="dxa"/>
            <w:shd w:val="clear" w:color="auto" w:fill="F8FAFC"/>
            <w:vAlign w:val="center"/>
          </w:tcPr>
          <w:p w14:paraId="31C559AC" w14:textId="77777777" w:rsidR="00034A56" w:rsidRPr="00653EE4" w:rsidRDefault="00034A56" w:rsidP="00323302">
            <w:pPr>
              <w:spacing w:after="0"/>
            </w:pPr>
            <w:r w:rsidRPr="00653EE4">
              <w:rPr>
                <w:color w:val="222222"/>
              </w:rPr>
              <w:t>Semi-formal / highly adapted</w:t>
            </w:r>
          </w:p>
        </w:tc>
        <w:tc>
          <w:tcPr>
            <w:tcW w:w="3541" w:type="dxa"/>
            <w:shd w:val="clear" w:color="auto" w:fill="F8FAFC"/>
            <w:vAlign w:val="center"/>
          </w:tcPr>
          <w:p w14:paraId="7B0DF64B" w14:textId="77777777" w:rsidR="00034A56" w:rsidRPr="00653EE4" w:rsidRDefault="00034A56" w:rsidP="00323302">
            <w:pPr>
              <w:spacing w:after="0"/>
            </w:pPr>
            <w:r w:rsidRPr="00653EE4">
              <w:rPr>
                <w:color w:val="222222"/>
              </w:rPr>
              <w:t>Bridge developmental learning into increasingly structured curriculum-linked learning.</w:t>
            </w:r>
          </w:p>
        </w:tc>
        <w:tc>
          <w:tcPr>
            <w:tcW w:w="3393" w:type="dxa"/>
            <w:shd w:val="clear" w:color="auto" w:fill="F8FAFC"/>
            <w:vAlign w:val="center"/>
          </w:tcPr>
          <w:p w14:paraId="61AEA124" w14:textId="77777777" w:rsidR="00034A56" w:rsidRPr="00653EE4" w:rsidRDefault="00034A56" w:rsidP="00323302">
            <w:pPr>
              <w:spacing w:after="0"/>
            </w:pPr>
            <w:r w:rsidRPr="00653EE4">
              <w:rPr>
                <w:color w:val="222222"/>
              </w:rPr>
              <w:t>Short structured learning, concrete resources, repetition, visuals and high adaptation.</w:t>
            </w:r>
          </w:p>
        </w:tc>
      </w:tr>
      <w:tr w:rsidR="00034A56" w14:paraId="4D7BF51F" w14:textId="77777777" w:rsidTr="00653EE4">
        <w:trPr>
          <w:trHeight w:val="1271"/>
          <w:jc w:val="center"/>
        </w:trPr>
        <w:tc>
          <w:tcPr>
            <w:tcW w:w="1671" w:type="dxa"/>
            <w:vAlign w:val="center"/>
          </w:tcPr>
          <w:p w14:paraId="6767D0BA" w14:textId="77777777" w:rsidR="00034A56" w:rsidRPr="00653EE4" w:rsidRDefault="00034A56" w:rsidP="00323302">
            <w:pPr>
              <w:spacing w:after="0"/>
            </w:pPr>
            <w:r w:rsidRPr="00653EE4">
              <w:rPr>
                <w:color w:val="222222"/>
              </w:rPr>
              <w:t>Navigators</w:t>
            </w:r>
          </w:p>
        </w:tc>
        <w:tc>
          <w:tcPr>
            <w:tcW w:w="2105" w:type="dxa"/>
            <w:vAlign w:val="center"/>
          </w:tcPr>
          <w:p w14:paraId="14BF5626" w14:textId="77777777" w:rsidR="00034A56" w:rsidRPr="00653EE4" w:rsidRDefault="00034A56" w:rsidP="00323302">
            <w:pPr>
              <w:spacing w:after="0"/>
            </w:pPr>
            <w:r w:rsidRPr="00653EE4">
              <w:rPr>
                <w:color w:val="222222"/>
              </w:rPr>
              <w:t>Formal / adapted</w:t>
            </w:r>
          </w:p>
        </w:tc>
        <w:tc>
          <w:tcPr>
            <w:tcW w:w="3541" w:type="dxa"/>
            <w:vAlign w:val="center"/>
          </w:tcPr>
          <w:p w14:paraId="0B58BCD6" w14:textId="77777777" w:rsidR="00034A56" w:rsidRPr="00653EE4" w:rsidRDefault="00034A56" w:rsidP="00323302">
            <w:pPr>
              <w:spacing w:after="0"/>
            </w:pPr>
            <w:r w:rsidRPr="00653EE4">
              <w:rPr>
                <w:color w:val="222222"/>
              </w:rPr>
              <w:t>Access a broad and balanced subject curriculum while developing independence and self-direction.</w:t>
            </w:r>
          </w:p>
        </w:tc>
        <w:tc>
          <w:tcPr>
            <w:tcW w:w="3393" w:type="dxa"/>
            <w:vAlign w:val="center"/>
          </w:tcPr>
          <w:p w14:paraId="665106BA" w14:textId="77777777" w:rsidR="00034A56" w:rsidRPr="00653EE4" w:rsidRDefault="00034A56" w:rsidP="00323302">
            <w:pPr>
              <w:spacing w:after="0"/>
            </w:pPr>
            <w:r w:rsidRPr="00653EE4">
              <w:rPr>
                <w:color w:val="222222"/>
              </w:rPr>
              <w:t>Subject-specific teaching with scaffolding and adaptations.</w:t>
            </w:r>
          </w:p>
        </w:tc>
      </w:tr>
      <w:tr w:rsidR="00034A56" w14:paraId="4A7A2117" w14:textId="77777777" w:rsidTr="00653EE4">
        <w:trPr>
          <w:trHeight w:val="858"/>
          <w:jc w:val="center"/>
        </w:trPr>
        <w:tc>
          <w:tcPr>
            <w:tcW w:w="1671" w:type="dxa"/>
            <w:shd w:val="clear" w:color="auto" w:fill="F8FAFC"/>
            <w:vAlign w:val="center"/>
          </w:tcPr>
          <w:p w14:paraId="27778127" w14:textId="77777777" w:rsidR="00034A56" w:rsidRPr="00653EE4" w:rsidRDefault="00034A56" w:rsidP="00323302">
            <w:pPr>
              <w:spacing w:after="0"/>
            </w:pPr>
            <w:r w:rsidRPr="00653EE4">
              <w:rPr>
                <w:color w:val="222222"/>
              </w:rPr>
              <w:t>Trailblazers</w:t>
            </w:r>
          </w:p>
        </w:tc>
        <w:tc>
          <w:tcPr>
            <w:tcW w:w="2105" w:type="dxa"/>
            <w:shd w:val="clear" w:color="auto" w:fill="F8FAFC"/>
            <w:vAlign w:val="center"/>
          </w:tcPr>
          <w:p w14:paraId="2EA2754F" w14:textId="77777777" w:rsidR="00034A56" w:rsidRPr="00653EE4" w:rsidRDefault="00034A56" w:rsidP="00323302">
            <w:pPr>
              <w:spacing w:after="0"/>
            </w:pPr>
            <w:r w:rsidRPr="00653EE4">
              <w:rPr>
                <w:color w:val="222222"/>
              </w:rPr>
              <w:t>Accredited / transition</w:t>
            </w:r>
          </w:p>
        </w:tc>
        <w:tc>
          <w:tcPr>
            <w:tcW w:w="3541" w:type="dxa"/>
            <w:shd w:val="clear" w:color="auto" w:fill="F8FAFC"/>
            <w:vAlign w:val="center"/>
          </w:tcPr>
          <w:p w14:paraId="297B1DC2" w14:textId="77777777" w:rsidR="00034A56" w:rsidRPr="00653EE4" w:rsidRDefault="00034A56" w:rsidP="00323302">
            <w:pPr>
              <w:spacing w:after="0"/>
            </w:pPr>
            <w:r w:rsidRPr="00653EE4">
              <w:rPr>
                <w:color w:val="222222"/>
              </w:rPr>
              <w:t>Develop qualifications, employability, functional independence and readiness for post-16 life.</w:t>
            </w:r>
          </w:p>
        </w:tc>
        <w:tc>
          <w:tcPr>
            <w:tcW w:w="3393" w:type="dxa"/>
            <w:shd w:val="clear" w:color="auto" w:fill="F8FAFC"/>
            <w:vAlign w:val="center"/>
          </w:tcPr>
          <w:p w14:paraId="73316EF2" w14:textId="77777777" w:rsidR="00034A56" w:rsidRPr="00653EE4" w:rsidRDefault="00034A56" w:rsidP="00323302">
            <w:pPr>
              <w:spacing w:after="0"/>
            </w:pPr>
            <w:r w:rsidRPr="00653EE4">
              <w:rPr>
                <w:color w:val="222222"/>
              </w:rPr>
              <w:t>Accredited, vocational, functional and transition-focused learning.</w:t>
            </w:r>
          </w:p>
        </w:tc>
      </w:tr>
    </w:tbl>
    <w:p w14:paraId="4006B476" w14:textId="77777777" w:rsidR="00653EE4" w:rsidRDefault="00653EE4" w:rsidP="00653EE4">
      <w:pPr>
        <w:ind w:left="0" w:firstLine="0"/>
      </w:pPr>
    </w:p>
    <w:p w14:paraId="30DF4CC7" w14:textId="5A09AB8A" w:rsidR="00D003C3" w:rsidRDefault="00653EE4" w:rsidP="00653EE4">
      <w:pPr>
        <w:ind w:left="0" w:firstLine="0"/>
      </w:pPr>
      <w:r>
        <w:t>Pathway allocation is a best-fit professional judgement. Academic attainment alone does not determine placement. Pathways are reviewed as learners develop; movement may occur when the learner's predominant access needs and readiness indicate that a different delivery model would better support progress.</w:t>
      </w:r>
    </w:p>
    <w:p w14:paraId="0175172D" w14:textId="1E0E97B9" w:rsidR="008D4BE5" w:rsidRDefault="00323302">
      <w:pPr>
        <w:spacing w:after="292" w:line="259" w:lineRule="auto"/>
        <w:ind w:left="-7" w:firstLine="0"/>
        <w:jc w:val="right"/>
      </w:pPr>
      <w:r>
        <w:rPr>
          <w:rFonts w:ascii="Calibri" w:eastAsia="Calibri" w:hAnsi="Calibri" w:cs="Calibri"/>
          <w:noProof/>
        </w:rPr>
        <mc:AlternateContent>
          <mc:Choice Requires="wpg">
            <w:drawing>
              <wp:inline distT="0" distB="0" distL="0" distR="0" wp14:anchorId="69596C65" wp14:editId="26A03BC1">
                <wp:extent cx="6656070" cy="10160"/>
                <wp:effectExtent l="0" t="0" r="0" b="0"/>
                <wp:docPr id="21398" name="Group 21398">
                  <a:extLst xmlns:a="http://schemas.openxmlformats.org/drawingml/2006/main">
                    <a:ext uri="{FF2B5EF4-FFF2-40B4-BE49-F238E27FC236}">
                      <a16:creationId xmlns:a16="http://schemas.microsoft.com/office/drawing/2014/main" id="{0E9F85C5-1D6D-4804-90B7-C0FACC979937}"/>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324684855" name="Picture 25376"/>
                          <pic:cNvPicPr/>
                        </pic:nvPicPr>
                        <pic:blipFill>
                          <a:blip r:embed="rId28"/>
                          <a:stretch>
                            <a:fillRect/>
                          </a:stretch>
                        </pic:blipFill>
                        <pic:spPr>
                          <a:xfrm>
                            <a:off x="-4152" y="-5435"/>
                            <a:ext cx="6662928" cy="18288"/>
                          </a:xfrm>
                          <a:prstGeom prst="rect">
                            <a:avLst/>
                          </a:prstGeom>
                        </pic:spPr>
                      </pic:pic>
                    </wpg:wgp>
                  </a:graphicData>
                </a:graphic>
              </wp:inline>
            </w:drawing>
          </mc:Choice>
          <mc:Fallback>
            <w:pict>
              <v:group w14:anchorId="3A201CDA" id="Group 21398"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">
                <v:shape id="Picture 25376" o:spid="_x0000_s1027" type="#_x0000_t75" style="position:absolute;left:-41;top:-54;width:66628;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">
                  <v:imagedata r:id="rId29" o:title=""/>
                </v:shape>
                <w10:anchorlock/>
              </v:group>
            </w:pict>
          </mc:Fallback>
        </mc:AlternateContent>
      </w:r>
      <w:r>
        <w:rPr>
          <w:color w:val="585858"/>
        </w:rPr>
        <w:t xml:space="preserve"> </w:t>
      </w:r>
    </w:p>
    <w:p w14:paraId="0406CDE0" w14:textId="0891540C" w:rsidR="008D4BE5" w:rsidRDefault="00323302">
      <w:pPr>
        <w:tabs>
          <w:tab w:val="center" w:pos="2083"/>
        </w:tabs>
        <w:spacing w:after="275" w:line="249" w:lineRule="auto"/>
        <w:ind w:left="-15" w:firstLine="0"/>
        <w:rPr>
          <w:b/>
          <w:color w:val="7E7E7E"/>
        </w:rPr>
      </w:pPr>
      <w:r>
        <w:rPr>
          <w:b/>
          <w:color w:val="256BBF"/>
        </w:rPr>
        <w:t xml:space="preserve">9.0 </w:t>
      </w:r>
      <w:r>
        <w:rPr>
          <w:b/>
          <w:color w:val="256BBF"/>
        </w:rPr>
        <w:tab/>
      </w:r>
      <w:r w:rsidR="00EE2DB1">
        <w:rPr>
          <w:b/>
          <w:color w:val="256BBF"/>
        </w:rPr>
        <w:t>CURRICULUM AREAS, PROGRAMMES AND RESOURCES</w:t>
      </w:r>
      <w:r>
        <w:rPr>
          <w:b/>
          <w:color w:val="7E7E7E"/>
        </w:rPr>
        <w:t xml:space="preserve"> </w:t>
      </w:r>
    </w:p>
    <w:p w14:paraId="469023C8" w14:textId="7E940378" w:rsidR="00E333BA" w:rsidRDefault="00F06B29" w:rsidP="00F06B29">
      <w:r>
        <w:t>The following programme bank supports consistency across the school. Programmes are selected and adapted according to pathway, developmental starting point, age-respectful content and individual need.</w:t>
      </w:r>
    </w:p>
    <w:p w14:paraId="74E524CD" w14:textId="77777777" w:rsidR="00F06B29" w:rsidRPr="00F06B29" w:rsidRDefault="00F06B29" w:rsidP="00F06B29"/>
    <w:tbl>
      <w:tblPr>
        <w:tblStyle w:val="TableGrid0"/>
        <w:tblW w:w="0" w:type="auto"/>
        <w:jc w:val="center"/>
        <w:tblLook w:val="04A0" w:firstRow="1" w:lastRow="0" w:firstColumn="1" w:lastColumn="0" w:noHBand="0" w:noVBand="1"/>
      </w:tblPr>
      <w:tblGrid>
        <w:gridCol w:w="2148"/>
        <w:gridCol w:w="3371"/>
        <w:gridCol w:w="5015"/>
      </w:tblGrid>
      <w:tr w:rsidR="000B538D" w14:paraId="3479E7A5" w14:textId="77777777" w:rsidTr="00323302">
        <w:trPr>
          <w:jc w:val="center"/>
        </w:trPr>
        <w:tc>
          <w:tcPr>
            <w:tcW w:w="2160" w:type="dxa"/>
            <w:shd w:val="clear" w:color="auto" w:fill="082B55"/>
            <w:vAlign w:val="center"/>
          </w:tcPr>
          <w:p w14:paraId="14F35BA8" w14:textId="77777777" w:rsidR="000B538D" w:rsidRPr="00847718" w:rsidRDefault="000B538D" w:rsidP="00323302">
            <w:pPr>
              <w:spacing w:after="0"/>
            </w:pPr>
            <w:r w:rsidRPr="00847718">
              <w:rPr>
                <w:b/>
                <w:color w:val="FFFFFF"/>
              </w:rPr>
              <w:t>Area</w:t>
            </w:r>
          </w:p>
        </w:tc>
        <w:tc>
          <w:tcPr>
            <w:tcW w:w="3384" w:type="dxa"/>
            <w:shd w:val="clear" w:color="auto" w:fill="082B55"/>
            <w:vAlign w:val="center"/>
          </w:tcPr>
          <w:p w14:paraId="57100862" w14:textId="77777777" w:rsidR="000B538D" w:rsidRPr="00847718" w:rsidRDefault="000B538D" w:rsidP="00323302">
            <w:pPr>
              <w:spacing w:after="0"/>
            </w:pPr>
            <w:r w:rsidRPr="00847718">
              <w:rPr>
                <w:b/>
                <w:color w:val="FFFFFF"/>
              </w:rPr>
              <w:t>Core programmes / resources</w:t>
            </w:r>
          </w:p>
        </w:tc>
        <w:tc>
          <w:tcPr>
            <w:tcW w:w="5112" w:type="dxa"/>
            <w:shd w:val="clear" w:color="auto" w:fill="082B55"/>
            <w:vAlign w:val="center"/>
          </w:tcPr>
          <w:p w14:paraId="1D1E74F7" w14:textId="77777777" w:rsidR="000B538D" w:rsidRPr="00847718" w:rsidRDefault="000B538D" w:rsidP="00323302">
            <w:pPr>
              <w:spacing w:after="0"/>
            </w:pPr>
            <w:r w:rsidRPr="00847718">
              <w:rPr>
                <w:b/>
                <w:color w:val="FFFFFF"/>
              </w:rPr>
              <w:t>Use</w:t>
            </w:r>
          </w:p>
        </w:tc>
      </w:tr>
      <w:tr w:rsidR="000B538D" w14:paraId="446E3F38" w14:textId="77777777" w:rsidTr="00323302">
        <w:trPr>
          <w:jc w:val="center"/>
        </w:trPr>
        <w:tc>
          <w:tcPr>
            <w:tcW w:w="2160" w:type="dxa"/>
            <w:vAlign w:val="center"/>
          </w:tcPr>
          <w:p w14:paraId="43B87C75" w14:textId="77777777" w:rsidR="000B538D" w:rsidRPr="00847718" w:rsidRDefault="000B538D" w:rsidP="00323302">
            <w:pPr>
              <w:spacing w:after="0"/>
            </w:pPr>
            <w:r w:rsidRPr="00847718">
              <w:rPr>
                <w:color w:val="222222"/>
              </w:rPr>
              <w:t>Mathematics</w:t>
            </w:r>
          </w:p>
        </w:tc>
        <w:tc>
          <w:tcPr>
            <w:tcW w:w="3384" w:type="dxa"/>
            <w:vAlign w:val="center"/>
          </w:tcPr>
          <w:p w14:paraId="178B7457" w14:textId="77777777" w:rsidR="000B538D" w:rsidRPr="00847718" w:rsidRDefault="000B538D" w:rsidP="00323302">
            <w:pPr>
              <w:spacing w:after="0"/>
            </w:pPr>
            <w:r w:rsidRPr="00847718">
              <w:rPr>
                <w:color w:val="222222"/>
              </w:rPr>
              <w:t>White Rose Maths</w:t>
            </w:r>
          </w:p>
        </w:tc>
        <w:tc>
          <w:tcPr>
            <w:tcW w:w="5112" w:type="dxa"/>
            <w:vAlign w:val="center"/>
          </w:tcPr>
          <w:p w14:paraId="5BFAED4B" w14:textId="77777777" w:rsidR="000B538D" w:rsidRPr="00847718" w:rsidRDefault="000B538D" w:rsidP="00323302">
            <w:pPr>
              <w:spacing w:after="0"/>
            </w:pPr>
            <w:r w:rsidRPr="00847718">
              <w:rPr>
                <w:color w:val="222222"/>
              </w:rPr>
              <w:t>Provides sequenced mathematical learning from early concepts through formal curriculum and qualification preparation, adapted to the learner's assessed starting point.</w:t>
            </w:r>
          </w:p>
        </w:tc>
      </w:tr>
      <w:tr w:rsidR="000B538D" w14:paraId="2C4C5B33" w14:textId="77777777" w:rsidTr="00323302">
        <w:trPr>
          <w:jc w:val="center"/>
        </w:trPr>
        <w:tc>
          <w:tcPr>
            <w:tcW w:w="2160" w:type="dxa"/>
            <w:shd w:val="clear" w:color="auto" w:fill="F8FAFC"/>
            <w:vAlign w:val="center"/>
          </w:tcPr>
          <w:p w14:paraId="547C338A" w14:textId="77777777" w:rsidR="000B538D" w:rsidRPr="00847718" w:rsidRDefault="000B538D" w:rsidP="00323302">
            <w:pPr>
              <w:spacing w:after="0"/>
            </w:pPr>
            <w:r w:rsidRPr="00847718">
              <w:rPr>
                <w:color w:val="222222"/>
              </w:rPr>
              <w:t>English / wider literacy</w:t>
            </w:r>
          </w:p>
        </w:tc>
        <w:tc>
          <w:tcPr>
            <w:tcW w:w="3384" w:type="dxa"/>
            <w:shd w:val="clear" w:color="auto" w:fill="F8FAFC"/>
            <w:vAlign w:val="center"/>
          </w:tcPr>
          <w:p w14:paraId="3BD21A10" w14:textId="77777777" w:rsidR="000B538D" w:rsidRPr="00847718" w:rsidRDefault="000B538D" w:rsidP="00323302">
            <w:pPr>
              <w:spacing w:after="0"/>
            </w:pPr>
            <w:r w:rsidRPr="00847718">
              <w:rPr>
                <w:color w:val="222222"/>
              </w:rPr>
              <w:t>Oak National Academy; Twinkl; Twinkl Beyond</w:t>
            </w:r>
          </w:p>
        </w:tc>
        <w:tc>
          <w:tcPr>
            <w:tcW w:w="5112" w:type="dxa"/>
            <w:shd w:val="clear" w:color="auto" w:fill="F8FAFC"/>
            <w:vAlign w:val="center"/>
          </w:tcPr>
          <w:p w14:paraId="063EA4FE" w14:textId="77777777" w:rsidR="000B538D" w:rsidRPr="00847718" w:rsidRDefault="000B538D" w:rsidP="00323302">
            <w:pPr>
              <w:spacing w:after="0"/>
            </w:pPr>
            <w:r w:rsidRPr="00847718">
              <w:rPr>
                <w:color w:val="222222"/>
              </w:rPr>
              <w:t>Supports sequenced, age-respectful teaching of reading, writing, spoken language and wider English knowledge, with adaptation according to pathway.</w:t>
            </w:r>
          </w:p>
        </w:tc>
      </w:tr>
      <w:tr w:rsidR="000B538D" w14:paraId="0ADCE56D" w14:textId="77777777" w:rsidTr="00323302">
        <w:trPr>
          <w:jc w:val="center"/>
        </w:trPr>
        <w:tc>
          <w:tcPr>
            <w:tcW w:w="2160" w:type="dxa"/>
            <w:vAlign w:val="center"/>
          </w:tcPr>
          <w:p w14:paraId="08536C7A" w14:textId="77777777" w:rsidR="000B538D" w:rsidRPr="00847718" w:rsidRDefault="000B538D" w:rsidP="00323302">
            <w:pPr>
              <w:spacing w:after="0"/>
            </w:pPr>
            <w:r w:rsidRPr="00847718">
              <w:rPr>
                <w:color w:val="222222"/>
              </w:rPr>
              <w:t>Phonics</w:t>
            </w:r>
          </w:p>
        </w:tc>
        <w:tc>
          <w:tcPr>
            <w:tcW w:w="3384" w:type="dxa"/>
            <w:vAlign w:val="center"/>
          </w:tcPr>
          <w:p w14:paraId="03753999" w14:textId="77777777" w:rsidR="000B538D" w:rsidRPr="00847718" w:rsidRDefault="000B538D" w:rsidP="00323302">
            <w:pPr>
              <w:spacing w:after="0"/>
            </w:pPr>
            <w:r w:rsidRPr="00847718">
              <w:rPr>
                <w:color w:val="222222"/>
              </w:rPr>
              <w:t>Twinkl Phonics</w:t>
            </w:r>
          </w:p>
        </w:tc>
        <w:tc>
          <w:tcPr>
            <w:tcW w:w="5112" w:type="dxa"/>
            <w:vAlign w:val="center"/>
          </w:tcPr>
          <w:p w14:paraId="432F5BAD" w14:textId="77777777" w:rsidR="000B538D" w:rsidRPr="00847718" w:rsidRDefault="000B538D" w:rsidP="00323302">
            <w:pPr>
              <w:spacing w:after="0"/>
            </w:pPr>
            <w:r w:rsidRPr="00847718">
              <w:rPr>
                <w:color w:val="222222"/>
              </w:rPr>
              <w:t>Provides diagnostic-led systematic phonics teaching and intervention where phonics remains an identified need.</w:t>
            </w:r>
          </w:p>
        </w:tc>
      </w:tr>
      <w:tr w:rsidR="000B538D" w14:paraId="56893EE0" w14:textId="77777777" w:rsidTr="00323302">
        <w:trPr>
          <w:jc w:val="center"/>
        </w:trPr>
        <w:tc>
          <w:tcPr>
            <w:tcW w:w="2160" w:type="dxa"/>
            <w:shd w:val="clear" w:color="auto" w:fill="F8FAFC"/>
            <w:vAlign w:val="center"/>
          </w:tcPr>
          <w:p w14:paraId="575A3773" w14:textId="77777777" w:rsidR="000B538D" w:rsidRPr="00847718" w:rsidRDefault="000B538D" w:rsidP="00323302">
            <w:pPr>
              <w:spacing w:after="0"/>
            </w:pPr>
            <w:r w:rsidRPr="00847718">
              <w:rPr>
                <w:color w:val="222222"/>
              </w:rPr>
              <w:t>Communication &amp; Language / Speaking &amp; Listening</w:t>
            </w:r>
          </w:p>
        </w:tc>
        <w:tc>
          <w:tcPr>
            <w:tcW w:w="3384" w:type="dxa"/>
            <w:shd w:val="clear" w:color="auto" w:fill="F8FAFC"/>
            <w:vAlign w:val="center"/>
          </w:tcPr>
          <w:p w14:paraId="3B0E211A" w14:textId="1C68C15C" w:rsidR="000B538D" w:rsidRPr="0039686C" w:rsidRDefault="000B538D" w:rsidP="00323302">
            <w:pPr>
              <w:spacing w:after="0"/>
              <w:rPr>
                <w:lang w:val="en-GB"/>
              </w:rPr>
            </w:pPr>
            <w:r w:rsidRPr="0039686C">
              <w:rPr>
                <w:color w:val="222222"/>
                <w:lang w:val="en-GB"/>
              </w:rPr>
              <w:t xml:space="preserve">SALT programmes; Attention Autism; Intensive Interaction; </w:t>
            </w:r>
            <w:r w:rsidR="0039686C" w:rsidRPr="0039686C">
              <w:rPr>
                <w:color w:val="222222"/>
                <w:lang w:val="en-GB"/>
              </w:rPr>
              <w:t>Language through co</w:t>
            </w:r>
            <w:r w:rsidR="0039686C">
              <w:rPr>
                <w:color w:val="222222"/>
              </w:rPr>
              <w:t>lour,</w:t>
            </w:r>
            <w:r w:rsidRPr="0039686C">
              <w:rPr>
                <w:color w:val="222222"/>
                <w:lang w:val="en-GB"/>
              </w:rPr>
              <w:t xml:space="preserve"> AAC/Makaton/PECS as appropriate</w:t>
            </w:r>
          </w:p>
        </w:tc>
        <w:tc>
          <w:tcPr>
            <w:tcW w:w="5112" w:type="dxa"/>
            <w:shd w:val="clear" w:color="auto" w:fill="F8FAFC"/>
            <w:vAlign w:val="center"/>
          </w:tcPr>
          <w:p w14:paraId="2818B29F" w14:textId="2FB2BC9D" w:rsidR="000B538D" w:rsidRPr="00847718" w:rsidRDefault="000B538D" w:rsidP="00323302">
            <w:pPr>
              <w:spacing w:after="0"/>
            </w:pPr>
            <w:r w:rsidRPr="00847718">
              <w:rPr>
                <w:color w:val="222222"/>
              </w:rPr>
              <w:t xml:space="preserve">Develops listening and attention, receptive and expressive language, vocabulary, sentence formation, </w:t>
            </w:r>
            <w:r w:rsidR="0039686C" w:rsidRPr="00847718">
              <w:rPr>
                <w:color w:val="222222"/>
              </w:rPr>
              <w:t>questioning</w:t>
            </w:r>
            <w:r w:rsidRPr="00847718">
              <w:rPr>
                <w:color w:val="222222"/>
              </w:rPr>
              <w:t>, expressing ideas/opinions and functional spoken or supported communication.</w:t>
            </w:r>
          </w:p>
        </w:tc>
      </w:tr>
      <w:tr w:rsidR="000B538D" w14:paraId="2D9E29A8" w14:textId="77777777" w:rsidTr="00323302">
        <w:trPr>
          <w:jc w:val="center"/>
        </w:trPr>
        <w:tc>
          <w:tcPr>
            <w:tcW w:w="2160" w:type="dxa"/>
            <w:vAlign w:val="center"/>
          </w:tcPr>
          <w:p w14:paraId="6A3DEB4B" w14:textId="77777777" w:rsidR="000B538D" w:rsidRPr="00847718" w:rsidRDefault="000B538D" w:rsidP="00323302">
            <w:pPr>
              <w:spacing w:after="0"/>
            </w:pPr>
            <w:r w:rsidRPr="00847718">
              <w:rPr>
                <w:color w:val="222222"/>
              </w:rPr>
              <w:t>Communication &amp; Interaction</w:t>
            </w:r>
          </w:p>
        </w:tc>
        <w:tc>
          <w:tcPr>
            <w:tcW w:w="3384" w:type="dxa"/>
            <w:vAlign w:val="center"/>
          </w:tcPr>
          <w:p w14:paraId="647886DE" w14:textId="77777777" w:rsidR="000B538D" w:rsidRPr="00847718" w:rsidRDefault="000B538D" w:rsidP="00323302">
            <w:pPr>
              <w:spacing w:after="0"/>
            </w:pPr>
            <w:r w:rsidRPr="00847718">
              <w:rPr>
                <w:color w:val="222222"/>
              </w:rPr>
              <w:t>SCERTS where appropriate; Lego Therapy; social communication strategies; SALT advice</w:t>
            </w:r>
          </w:p>
        </w:tc>
        <w:tc>
          <w:tcPr>
            <w:tcW w:w="5112" w:type="dxa"/>
            <w:vAlign w:val="center"/>
          </w:tcPr>
          <w:p w14:paraId="7EDADEB1" w14:textId="77777777" w:rsidR="000B538D" w:rsidRPr="00847718" w:rsidRDefault="000B538D" w:rsidP="00323302">
            <w:pPr>
              <w:spacing w:after="0"/>
            </w:pPr>
            <w:r w:rsidRPr="00847718">
              <w:rPr>
                <w:color w:val="222222"/>
              </w:rPr>
              <w:t>Develops social use of communication, reciprocity, joint attention, turn-taking, interpreting social cues, collaborative interaction and relationships.</w:t>
            </w:r>
          </w:p>
        </w:tc>
      </w:tr>
      <w:tr w:rsidR="000B538D" w14:paraId="726AE331" w14:textId="77777777" w:rsidTr="00323302">
        <w:trPr>
          <w:jc w:val="center"/>
        </w:trPr>
        <w:tc>
          <w:tcPr>
            <w:tcW w:w="2160" w:type="dxa"/>
            <w:shd w:val="clear" w:color="auto" w:fill="F8FAFC"/>
            <w:vAlign w:val="center"/>
          </w:tcPr>
          <w:p w14:paraId="27B0E787" w14:textId="77777777" w:rsidR="000B538D" w:rsidRPr="00847718" w:rsidRDefault="000B538D" w:rsidP="00323302">
            <w:pPr>
              <w:spacing w:after="0"/>
            </w:pPr>
            <w:r w:rsidRPr="00847718">
              <w:rPr>
                <w:color w:val="222222"/>
              </w:rPr>
              <w:t>PSHE / RSE</w:t>
            </w:r>
          </w:p>
        </w:tc>
        <w:tc>
          <w:tcPr>
            <w:tcW w:w="3384" w:type="dxa"/>
            <w:shd w:val="clear" w:color="auto" w:fill="F8FAFC"/>
            <w:vAlign w:val="center"/>
          </w:tcPr>
          <w:p w14:paraId="48AEE32F" w14:textId="77777777" w:rsidR="000B538D" w:rsidRPr="00847718" w:rsidRDefault="000B538D" w:rsidP="00323302">
            <w:pPr>
              <w:spacing w:after="0"/>
            </w:pPr>
            <w:r w:rsidRPr="00847718">
              <w:rPr>
                <w:color w:val="222222"/>
              </w:rPr>
              <w:t>PSHE Association; Kapow (Reception) where developmentally appropriate</w:t>
            </w:r>
          </w:p>
        </w:tc>
        <w:tc>
          <w:tcPr>
            <w:tcW w:w="5112" w:type="dxa"/>
            <w:shd w:val="clear" w:color="auto" w:fill="F8FAFC"/>
            <w:vAlign w:val="center"/>
          </w:tcPr>
          <w:p w14:paraId="784E644D" w14:textId="77777777" w:rsidR="000B538D" w:rsidRPr="00847718" w:rsidRDefault="000B538D" w:rsidP="00323302">
            <w:pPr>
              <w:spacing w:after="0"/>
            </w:pPr>
            <w:r w:rsidRPr="00847718">
              <w:rPr>
                <w:color w:val="222222"/>
              </w:rPr>
              <w:t>Provides a developmentally appropriate framework for relationships, health and wellbeing, safety, emotional literacy, self-awareness and preparation for life, adapted to individual need and understanding.</w:t>
            </w:r>
          </w:p>
        </w:tc>
      </w:tr>
      <w:tr w:rsidR="000B538D" w14:paraId="4E0F3474" w14:textId="77777777" w:rsidTr="00323302">
        <w:trPr>
          <w:jc w:val="center"/>
        </w:trPr>
        <w:tc>
          <w:tcPr>
            <w:tcW w:w="2160" w:type="dxa"/>
            <w:vAlign w:val="center"/>
          </w:tcPr>
          <w:p w14:paraId="099ACD82" w14:textId="77777777" w:rsidR="000B538D" w:rsidRPr="00847718" w:rsidRDefault="000B538D" w:rsidP="00323302">
            <w:pPr>
              <w:spacing w:after="0"/>
            </w:pPr>
            <w:r w:rsidRPr="00847718">
              <w:rPr>
                <w:color w:val="222222"/>
              </w:rPr>
              <w:t>RE</w:t>
            </w:r>
          </w:p>
        </w:tc>
        <w:tc>
          <w:tcPr>
            <w:tcW w:w="3384" w:type="dxa"/>
            <w:vAlign w:val="center"/>
          </w:tcPr>
          <w:p w14:paraId="12CAADB3" w14:textId="77777777" w:rsidR="000B538D" w:rsidRPr="00847718" w:rsidRDefault="000B538D" w:rsidP="00323302">
            <w:pPr>
              <w:spacing w:after="0"/>
            </w:pPr>
            <w:r w:rsidRPr="00847718">
              <w:rPr>
                <w:color w:val="222222"/>
              </w:rPr>
              <w:t>Kapow RE</w:t>
            </w:r>
          </w:p>
        </w:tc>
        <w:tc>
          <w:tcPr>
            <w:tcW w:w="5112" w:type="dxa"/>
            <w:vAlign w:val="center"/>
          </w:tcPr>
          <w:p w14:paraId="04766BB8" w14:textId="77777777" w:rsidR="000B538D" w:rsidRPr="00847718" w:rsidRDefault="000B538D" w:rsidP="00323302">
            <w:pPr>
              <w:spacing w:after="0"/>
            </w:pPr>
            <w:r w:rsidRPr="00847718">
              <w:rPr>
                <w:color w:val="222222"/>
              </w:rPr>
              <w:t>Provides structured opportunities to learn about religions, beliefs, traditions, diversity and respectful understanding of others.</w:t>
            </w:r>
          </w:p>
        </w:tc>
      </w:tr>
      <w:tr w:rsidR="000B538D" w14:paraId="30DFB52E" w14:textId="77777777" w:rsidTr="00323302">
        <w:trPr>
          <w:jc w:val="center"/>
        </w:trPr>
        <w:tc>
          <w:tcPr>
            <w:tcW w:w="2160" w:type="dxa"/>
            <w:shd w:val="clear" w:color="auto" w:fill="F8FAFC"/>
            <w:vAlign w:val="center"/>
          </w:tcPr>
          <w:p w14:paraId="385C3256" w14:textId="77777777" w:rsidR="000B538D" w:rsidRPr="00847718" w:rsidRDefault="000B538D" w:rsidP="00323302">
            <w:pPr>
              <w:spacing w:after="0"/>
            </w:pPr>
            <w:r w:rsidRPr="00847718">
              <w:rPr>
                <w:color w:val="222222"/>
              </w:rPr>
              <w:t>Wider Curriculum</w:t>
            </w:r>
          </w:p>
        </w:tc>
        <w:tc>
          <w:tcPr>
            <w:tcW w:w="3384" w:type="dxa"/>
            <w:shd w:val="clear" w:color="auto" w:fill="F8FAFC"/>
            <w:vAlign w:val="center"/>
          </w:tcPr>
          <w:p w14:paraId="4403F22C" w14:textId="77777777" w:rsidR="000B538D" w:rsidRPr="00847718" w:rsidRDefault="000B538D" w:rsidP="00323302">
            <w:pPr>
              <w:spacing w:after="0"/>
            </w:pPr>
            <w:r w:rsidRPr="00847718">
              <w:rPr>
                <w:color w:val="222222"/>
              </w:rPr>
              <w:t>Kapow; Oak; appropriate subject resources; enrichment opportunities</w:t>
            </w:r>
          </w:p>
        </w:tc>
        <w:tc>
          <w:tcPr>
            <w:tcW w:w="5112" w:type="dxa"/>
            <w:shd w:val="clear" w:color="auto" w:fill="F8FAFC"/>
            <w:vAlign w:val="center"/>
          </w:tcPr>
          <w:p w14:paraId="666E4F29" w14:textId="77777777" w:rsidR="000B538D" w:rsidRPr="00847718" w:rsidRDefault="000B538D" w:rsidP="00323302">
            <w:pPr>
              <w:spacing w:after="0"/>
            </w:pPr>
            <w:r w:rsidRPr="00847718">
              <w:rPr>
                <w:color w:val="222222"/>
              </w:rPr>
              <w:t>Provides practical, creative and experiential learning across science, humanities, arts, design, computing, physical development and the wider curriculum, building knowledge, curiosity, creativity, cultural awareness and real-world understanding.</w:t>
            </w:r>
          </w:p>
        </w:tc>
      </w:tr>
      <w:tr w:rsidR="000B538D" w14:paraId="6DDDC04E" w14:textId="77777777" w:rsidTr="00323302">
        <w:trPr>
          <w:jc w:val="center"/>
        </w:trPr>
        <w:tc>
          <w:tcPr>
            <w:tcW w:w="2160" w:type="dxa"/>
            <w:vAlign w:val="center"/>
          </w:tcPr>
          <w:p w14:paraId="11368506" w14:textId="77777777" w:rsidR="000B538D" w:rsidRPr="00847718" w:rsidRDefault="000B538D" w:rsidP="00323302">
            <w:pPr>
              <w:spacing w:after="0"/>
            </w:pPr>
            <w:r w:rsidRPr="00847718">
              <w:rPr>
                <w:color w:val="222222"/>
              </w:rPr>
              <w:t>Developmental assessment</w:t>
            </w:r>
          </w:p>
        </w:tc>
        <w:tc>
          <w:tcPr>
            <w:tcW w:w="3384" w:type="dxa"/>
            <w:vAlign w:val="center"/>
          </w:tcPr>
          <w:p w14:paraId="7399EC73" w14:textId="77777777" w:rsidR="000B538D" w:rsidRPr="00847718" w:rsidRDefault="000B538D" w:rsidP="00323302">
            <w:pPr>
              <w:spacing w:after="0"/>
            </w:pPr>
            <w:r w:rsidRPr="00847718">
              <w:rPr>
                <w:color w:val="222222"/>
              </w:rPr>
              <w:t>B Squared Connecting Steps</w:t>
            </w:r>
          </w:p>
        </w:tc>
        <w:tc>
          <w:tcPr>
            <w:tcW w:w="5112" w:type="dxa"/>
            <w:vAlign w:val="center"/>
          </w:tcPr>
          <w:p w14:paraId="7310FD99" w14:textId="77777777" w:rsidR="000B538D" w:rsidRPr="00847718" w:rsidRDefault="000B538D" w:rsidP="00323302">
            <w:pPr>
              <w:spacing w:after="0"/>
            </w:pPr>
            <w:r w:rsidRPr="00847718">
              <w:rPr>
                <w:color w:val="222222"/>
              </w:rPr>
              <w:t>Records and tracks small-step curriculum and developmental progress from individual starting points.</w:t>
            </w:r>
          </w:p>
        </w:tc>
      </w:tr>
      <w:tr w:rsidR="000B538D" w14:paraId="5694BF0F" w14:textId="77777777" w:rsidTr="00323302">
        <w:trPr>
          <w:jc w:val="center"/>
        </w:trPr>
        <w:tc>
          <w:tcPr>
            <w:tcW w:w="2160" w:type="dxa"/>
            <w:shd w:val="clear" w:color="auto" w:fill="F8FAFC"/>
            <w:vAlign w:val="center"/>
          </w:tcPr>
          <w:p w14:paraId="6F275590" w14:textId="77777777" w:rsidR="000B538D" w:rsidRPr="00847718" w:rsidRDefault="000B538D" w:rsidP="00323302">
            <w:pPr>
              <w:spacing w:after="0"/>
            </w:pPr>
            <w:r w:rsidRPr="00847718">
              <w:rPr>
                <w:color w:val="222222"/>
              </w:rPr>
              <w:t>Engagement</w:t>
            </w:r>
          </w:p>
        </w:tc>
        <w:tc>
          <w:tcPr>
            <w:tcW w:w="3384" w:type="dxa"/>
            <w:shd w:val="clear" w:color="auto" w:fill="F8FAFC"/>
            <w:vAlign w:val="center"/>
          </w:tcPr>
          <w:p w14:paraId="530A5E70" w14:textId="77777777" w:rsidR="000B538D" w:rsidRPr="00847718" w:rsidRDefault="000B538D" w:rsidP="00323302">
            <w:pPr>
              <w:spacing w:after="0"/>
            </w:pPr>
            <w:r w:rsidRPr="00847718">
              <w:rPr>
                <w:color w:val="222222"/>
              </w:rPr>
              <w:t>Engagement Model</w:t>
            </w:r>
          </w:p>
        </w:tc>
        <w:tc>
          <w:tcPr>
            <w:tcW w:w="5112" w:type="dxa"/>
            <w:shd w:val="clear" w:color="auto" w:fill="F8FAFC"/>
            <w:vAlign w:val="center"/>
          </w:tcPr>
          <w:p w14:paraId="4FD5C288" w14:textId="77777777" w:rsidR="000B538D" w:rsidRPr="00847718" w:rsidRDefault="000B538D" w:rsidP="00323302">
            <w:pPr>
              <w:spacing w:after="0"/>
            </w:pPr>
            <w:r w:rsidRPr="00847718">
              <w:rPr>
                <w:color w:val="222222"/>
              </w:rPr>
              <w:t>Supports assessment for learners who are not yet consistently engaged in subject-specific study.</w:t>
            </w:r>
          </w:p>
        </w:tc>
      </w:tr>
      <w:tr w:rsidR="000B538D" w14:paraId="3856D58C" w14:textId="77777777" w:rsidTr="00323302">
        <w:trPr>
          <w:jc w:val="center"/>
        </w:trPr>
        <w:tc>
          <w:tcPr>
            <w:tcW w:w="2160" w:type="dxa"/>
            <w:vAlign w:val="center"/>
          </w:tcPr>
          <w:p w14:paraId="2372929E" w14:textId="77777777" w:rsidR="000B538D" w:rsidRPr="00847718" w:rsidRDefault="000B538D" w:rsidP="00323302">
            <w:pPr>
              <w:spacing w:after="0"/>
            </w:pPr>
            <w:r w:rsidRPr="00847718">
              <w:rPr>
                <w:color w:val="222222"/>
              </w:rPr>
              <w:t>Independence / PfA</w:t>
            </w:r>
          </w:p>
        </w:tc>
        <w:tc>
          <w:tcPr>
            <w:tcW w:w="3384" w:type="dxa"/>
            <w:vAlign w:val="center"/>
          </w:tcPr>
          <w:p w14:paraId="7D6F8E03" w14:textId="77777777" w:rsidR="000B538D" w:rsidRPr="00847718" w:rsidRDefault="000B538D" w:rsidP="00323302">
            <w:pPr>
              <w:spacing w:after="0"/>
            </w:pPr>
            <w:r w:rsidRPr="00847718">
              <w:rPr>
                <w:color w:val="222222"/>
              </w:rPr>
              <w:t>B Squared Steps for Life; Preparation for Adulthood Toolkit</w:t>
            </w:r>
          </w:p>
        </w:tc>
        <w:tc>
          <w:tcPr>
            <w:tcW w:w="5112" w:type="dxa"/>
            <w:vAlign w:val="center"/>
          </w:tcPr>
          <w:p w14:paraId="3BA80865" w14:textId="77777777" w:rsidR="000B538D" w:rsidRPr="00847718" w:rsidRDefault="000B538D" w:rsidP="00323302">
            <w:pPr>
              <w:spacing w:after="0"/>
            </w:pPr>
            <w:r w:rsidRPr="00847718">
              <w:rPr>
                <w:color w:val="222222"/>
              </w:rPr>
              <w:t>Develops and assesses functional independence, community participation, self-care, decision-making and preparation for adult life.</w:t>
            </w:r>
          </w:p>
        </w:tc>
      </w:tr>
      <w:tr w:rsidR="000B538D" w14:paraId="7C9237CC" w14:textId="77777777" w:rsidTr="00323302">
        <w:trPr>
          <w:jc w:val="center"/>
        </w:trPr>
        <w:tc>
          <w:tcPr>
            <w:tcW w:w="2160" w:type="dxa"/>
            <w:shd w:val="clear" w:color="auto" w:fill="F8FAFC"/>
            <w:vAlign w:val="center"/>
          </w:tcPr>
          <w:p w14:paraId="764B20F1" w14:textId="77777777" w:rsidR="000B538D" w:rsidRPr="00847718" w:rsidRDefault="000B538D" w:rsidP="00323302">
            <w:pPr>
              <w:spacing w:after="0"/>
            </w:pPr>
            <w:r w:rsidRPr="00847718">
              <w:rPr>
                <w:color w:val="222222"/>
              </w:rPr>
              <w:t>SEMH / Regulation</w:t>
            </w:r>
          </w:p>
        </w:tc>
        <w:tc>
          <w:tcPr>
            <w:tcW w:w="3384" w:type="dxa"/>
            <w:shd w:val="clear" w:color="auto" w:fill="F8FAFC"/>
            <w:vAlign w:val="center"/>
          </w:tcPr>
          <w:p w14:paraId="3B3BA986" w14:textId="77777777" w:rsidR="000B538D" w:rsidRPr="00847718" w:rsidRDefault="000B538D" w:rsidP="00323302">
            <w:pPr>
              <w:spacing w:after="0"/>
            </w:pPr>
            <w:r w:rsidRPr="00847718">
              <w:rPr>
                <w:color w:val="222222"/>
              </w:rPr>
              <w:t>Zones of Regulation; ELSA; Thrive; counselling/mentoring where appropriate</w:t>
            </w:r>
          </w:p>
        </w:tc>
        <w:tc>
          <w:tcPr>
            <w:tcW w:w="5112" w:type="dxa"/>
            <w:shd w:val="clear" w:color="auto" w:fill="F8FAFC"/>
            <w:vAlign w:val="center"/>
          </w:tcPr>
          <w:p w14:paraId="7AE349C6" w14:textId="77777777" w:rsidR="000B538D" w:rsidRPr="00847718" w:rsidRDefault="000B538D" w:rsidP="00323302">
            <w:pPr>
              <w:spacing w:after="0"/>
            </w:pPr>
            <w:r w:rsidRPr="00847718">
              <w:rPr>
                <w:color w:val="222222"/>
              </w:rPr>
              <w:t>Supports emotional literacy, regulation, relationships, resilience and readiness to learn through universal and targeted provision.</w:t>
            </w:r>
          </w:p>
        </w:tc>
      </w:tr>
      <w:tr w:rsidR="000B538D" w14:paraId="46E46330" w14:textId="77777777" w:rsidTr="00323302">
        <w:trPr>
          <w:jc w:val="center"/>
        </w:trPr>
        <w:tc>
          <w:tcPr>
            <w:tcW w:w="2160" w:type="dxa"/>
            <w:vAlign w:val="center"/>
          </w:tcPr>
          <w:p w14:paraId="10738B84" w14:textId="77777777" w:rsidR="000B538D" w:rsidRPr="00847718" w:rsidRDefault="000B538D" w:rsidP="00323302">
            <w:pPr>
              <w:spacing w:after="0"/>
            </w:pPr>
            <w:r w:rsidRPr="00847718">
              <w:rPr>
                <w:color w:val="222222"/>
              </w:rPr>
              <w:t>Accreditation</w:t>
            </w:r>
          </w:p>
        </w:tc>
        <w:tc>
          <w:tcPr>
            <w:tcW w:w="3384" w:type="dxa"/>
            <w:vAlign w:val="center"/>
          </w:tcPr>
          <w:p w14:paraId="3BBC0AEA" w14:textId="77777777" w:rsidR="000B538D" w:rsidRPr="00847718" w:rsidRDefault="000B538D" w:rsidP="00323302">
            <w:pPr>
              <w:spacing w:after="0"/>
            </w:pPr>
            <w:r w:rsidRPr="00847718">
              <w:rPr>
                <w:color w:val="222222"/>
              </w:rPr>
              <w:t>GCSE; Functional Skills; Entry Level Certificates; appropriate AQA/NCFE/OCR/vocational awards</w:t>
            </w:r>
          </w:p>
        </w:tc>
        <w:tc>
          <w:tcPr>
            <w:tcW w:w="5112" w:type="dxa"/>
            <w:vAlign w:val="center"/>
          </w:tcPr>
          <w:p w14:paraId="37FB832F" w14:textId="77777777" w:rsidR="000B538D" w:rsidRPr="00847718" w:rsidRDefault="000B538D" w:rsidP="00323302">
            <w:pPr>
              <w:spacing w:after="0"/>
            </w:pPr>
            <w:r w:rsidRPr="00847718">
              <w:rPr>
                <w:color w:val="222222"/>
              </w:rPr>
              <w:t>Provides meaningful accreditation selected from the learner's assessed starting point, aspirations and intended transition route.</w:t>
            </w:r>
          </w:p>
        </w:tc>
      </w:tr>
    </w:tbl>
    <w:p w14:paraId="3C7C233F" w14:textId="77777777" w:rsidR="008D4BE5" w:rsidRDefault="00323302">
      <w:pPr>
        <w:spacing w:after="0" w:line="259" w:lineRule="auto"/>
        <w:ind w:left="-7" w:firstLine="0"/>
        <w:jc w:val="right"/>
      </w:pPr>
      <w:r>
        <w:rPr>
          <w:rFonts w:ascii="Calibri" w:eastAsia="Calibri" w:hAnsi="Calibri" w:cs="Calibri"/>
          <w:noProof/>
        </w:rPr>
        <mc:AlternateContent>
          <mc:Choice Requires="wpg">
            <w:drawing>
              <wp:inline distT="0" distB="0" distL="0" distR="0" wp14:anchorId="1E28D442" wp14:editId="1F63AB44">
                <wp:extent cx="6656070" cy="10160"/>
                <wp:effectExtent l="0" t="0" r="0" b="0"/>
                <wp:docPr id="23335" name="Group 23335">
                  <a:extLst xmlns:a="http://schemas.openxmlformats.org/drawingml/2006/main">
                    <a:ext uri="{FF2B5EF4-FFF2-40B4-BE49-F238E27FC236}">
                      <a16:creationId xmlns:a16="http://schemas.microsoft.com/office/drawing/2014/main" id="{1EDBFF67-922F-46E0-866D-12A461EF6ED4}"/>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142853869" name="Picture 25380"/>
                          <pic:cNvPicPr/>
                        </pic:nvPicPr>
                        <pic:blipFill>
                          <a:blip r:embed="rId30"/>
                          <a:stretch>
                            <a:fillRect/>
                          </a:stretch>
                        </pic:blipFill>
                        <pic:spPr>
                          <a:xfrm>
                            <a:off x="-4152" y="-5767"/>
                            <a:ext cx="6662928" cy="18288"/>
                          </a:xfrm>
                          <a:prstGeom prst="rect">
                            <a:avLst/>
                          </a:prstGeom>
                        </pic:spPr>
                      </pic:pic>
                    </wpg:wgp>
                  </a:graphicData>
                </a:graphic>
              </wp:inline>
            </w:drawing>
          </mc:Choice>
          <mc:Fallback>
            <w:pict>
              <v:group w14:anchorId="3CD264CE" id="Group 23335"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">
                <v:shape id="Picture 25380" o:spid="_x0000_s1027" type="#_x0000_t75" style="position:absolute;left:-41;top:-57;width:66628;height: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">
                  <v:imagedata r:id="rId31" o:title=""/>
                </v:shape>
                <w10:anchorlock/>
              </v:group>
            </w:pict>
          </mc:Fallback>
        </mc:AlternateContent>
      </w:r>
      <w:r>
        <w:rPr>
          <w:color w:val="585858"/>
        </w:rPr>
        <w:t xml:space="preserve"> </w:t>
      </w:r>
    </w:p>
    <w:p w14:paraId="0160F571" w14:textId="77777777" w:rsidR="008D4BE5" w:rsidRDefault="00323302">
      <w:pPr>
        <w:spacing w:after="0" w:line="259" w:lineRule="auto"/>
        <w:ind w:left="0" w:firstLine="0"/>
      </w:pPr>
      <w:r>
        <w:rPr>
          <w:color w:val="585858"/>
        </w:rPr>
        <w:t xml:space="preserve"> </w:t>
      </w:r>
    </w:p>
    <w:p w14:paraId="7FB4A373" w14:textId="74E4CF23" w:rsidR="008D4BE5" w:rsidRDefault="00323302">
      <w:pPr>
        <w:tabs>
          <w:tab w:val="center" w:pos="4625"/>
        </w:tabs>
        <w:spacing w:after="5" w:line="249" w:lineRule="auto"/>
        <w:ind w:left="-15" w:firstLine="0"/>
      </w:pPr>
      <w:r>
        <w:rPr>
          <w:b/>
          <w:color w:val="256BBF"/>
        </w:rPr>
        <w:t xml:space="preserve">10.0 </w:t>
      </w:r>
      <w:r w:rsidR="005C7CDF">
        <w:rPr>
          <w:b/>
          <w:color w:val="256BBF"/>
        </w:rPr>
        <w:t>BASELINE, ASSESSMENT AND PATHWAY DECISION-MAKING</w:t>
      </w:r>
      <w:r>
        <w:rPr>
          <w:b/>
          <w:color w:val="256BBF"/>
        </w:rPr>
        <w:t xml:space="preserve"> </w:t>
      </w:r>
    </w:p>
    <w:p w14:paraId="5587DD80" w14:textId="77777777" w:rsidR="000212E1" w:rsidRDefault="000212E1" w:rsidP="000212E1">
      <w:pPr>
        <w:pStyle w:val="Heading2"/>
        <w:rPr>
          <w:b/>
          <w:bCs/>
          <w:color w:val="0070C0"/>
        </w:rPr>
      </w:pPr>
    </w:p>
    <w:p w14:paraId="2F19E751" w14:textId="3FF28291" w:rsidR="000212E1" w:rsidRPr="000212E1" w:rsidRDefault="000212E1" w:rsidP="000212E1">
      <w:pPr>
        <w:pStyle w:val="Heading2"/>
        <w:rPr>
          <w:b/>
          <w:bCs/>
          <w:color w:val="0070C0"/>
        </w:rPr>
      </w:pPr>
      <w:r w:rsidRPr="000212E1">
        <w:rPr>
          <w:b/>
          <w:bCs/>
          <w:color w:val="0070C0"/>
        </w:rPr>
        <w:t>Initial Baseline</w:t>
      </w:r>
    </w:p>
    <w:p w14:paraId="0FCBD6E2" w14:textId="77777777" w:rsidR="000212E1" w:rsidRDefault="000212E1" w:rsidP="000212E1">
      <w:r>
        <w:t>All new learners undertake an initial baseline period, normally across the first 4-6 weeks. The first priority is to establish safety, relationships, communication and regulation so that assessment reflects what the learner can genuinely do. Formal testing is not used where it would produce an unreliable or inaccessible result.</w:t>
      </w:r>
    </w:p>
    <w:p w14:paraId="54A8C294" w14:textId="77777777" w:rsidR="000212E1" w:rsidRDefault="000212E1" w:rsidP="000212E1">
      <w:r>
        <w:t xml:space="preserve">The KPS Learner Pathway Baseline &amp; Assessment Record is used to evidence starting points and support pathway allocation. </w:t>
      </w:r>
    </w:p>
    <w:p w14:paraId="79E3AEFC" w14:textId="77777777" w:rsidR="000212E1" w:rsidRDefault="000212E1" w:rsidP="000212E1"/>
    <w:p w14:paraId="19FF6862" w14:textId="693D90AA" w:rsidR="000212E1" w:rsidRDefault="000212E1" w:rsidP="000212E1">
      <w:r>
        <w:t>Baseline information covers:</w:t>
      </w:r>
    </w:p>
    <w:p w14:paraId="5E880A80" w14:textId="77777777" w:rsidR="000212E1" w:rsidRDefault="000212E1" w:rsidP="000212E1"/>
    <w:p w14:paraId="765427A1"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Communication &amp; Language / Speaking &amp; Listening</w:t>
      </w:r>
    </w:p>
    <w:p w14:paraId="158135E4"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Communication &amp; Interaction</w:t>
      </w:r>
    </w:p>
    <w:p w14:paraId="18FD1C9C"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Reading</w:t>
      </w:r>
    </w:p>
    <w:p w14:paraId="413F49AA"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Writing</w:t>
      </w:r>
    </w:p>
    <w:p w14:paraId="33F9D30E"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Mathematics</w:t>
      </w:r>
    </w:p>
    <w:p w14:paraId="122280D4"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Cognition &amp; Learning</w:t>
      </w:r>
    </w:p>
    <w:p w14:paraId="50B4F618"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SEMH / Regulation</w:t>
      </w:r>
    </w:p>
    <w:p w14:paraId="4951CF95"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Physical &amp; Sensory</w:t>
      </w:r>
    </w:p>
    <w:p w14:paraId="6295714D"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Preparation for Adulthood</w:t>
      </w:r>
    </w:p>
    <w:p w14:paraId="1A287F93" w14:textId="77777777" w:rsidR="000212E1" w:rsidRPr="000212E1" w:rsidRDefault="000212E1" w:rsidP="000E059B">
      <w:pPr>
        <w:pStyle w:val="ListBullet"/>
        <w:numPr>
          <w:ilvl w:val="0"/>
          <w:numId w:val="16"/>
        </w:numPr>
        <w:rPr>
          <w:rFonts w:ascii="Arial" w:hAnsi="Arial" w:cs="Arial"/>
          <w:sz w:val="22"/>
          <w:szCs w:val="28"/>
        </w:rPr>
      </w:pPr>
      <w:r w:rsidRPr="000212E1">
        <w:rPr>
          <w:rFonts w:ascii="Arial" w:hAnsi="Arial" w:cs="Arial"/>
          <w:sz w:val="22"/>
          <w:szCs w:val="28"/>
        </w:rPr>
        <w:t>EHCP outcomes and provision</w:t>
      </w:r>
    </w:p>
    <w:p w14:paraId="1EB2F3C2" w14:textId="77777777" w:rsidR="000212E1" w:rsidRPr="000212E1" w:rsidRDefault="000212E1" w:rsidP="000212E1">
      <w:pPr>
        <w:pStyle w:val="Heading2"/>
        <w:rPr>
          <w:rFonts w:ascii="Arial" w:hAnsi="Arial" w:cs="Arial"/>
          <w:b/>
          <w:bCs/>
          <w:color w:val="0070C0"/>
          <w:sz w:val="22"/>
          <w:szCs w:val="22"/>
        </w:rPr>
      </w:pPr>
      <w:r w:rsidRPr="000212E1">
        <w:rPr>
          <w:rFonts w:ascii="Arial" w:hAnsi="Arial" w:cs="Arial"/>
          <w:b/>
          <w:bCs/>
          <w:color w:val="0070C0"/>
          <w:sz w:val="22"/>
          <w:szCs w:val="22"/>
        </w:rPr>
        <w:t>Assessment Tools</w:t>
      </w:r>
    </w:p>
    <w:p w14:paraId="523E2CA5" w14:textId="77777777" w:rsidR="000212E1" w:rsidRDefault="000212E1" w:rsidP="000212E1">
      <w:r>
        <w:t>Assessment is selected according to learner need and pathway and may include B Squared Connecting Steps, the Engagement Model, White Rose assessment, Twinkl Phonics assessment, reading/spelling assessments, independent writing, Boxall Profile, SDQ, SCERTS, SALT/communication assessment, OT/sensory information, Steps for Life/PfA and qualification diagnostics.</w:t>
      </w:r>
    </w:p>
    <w:p w14:paraId="0DB0ABAF" w14:textId="77777777" w:rsidR="000212E1" w:rsidRDefault="000212E1" w:rsidP="000212E1">
      <w:pPr>
        <w:pStyle w:val="Heading2"/>
      </w:pPr>
    </w:p>
    <w:p w14:paraId="3643A79C" w14:textId="5F34F53A" w:rsidR="000212E1" w:rsidRPr="000212E1" w:rsidRDefault="000212E1" w:rsidP="000212E1">
      <w:pPr>
        <w:pStyle w:val="Heading2"/>
        <w:rPr>
          <w:rFonts w:ascii="Arial" w:hAnsi="Arial" w:cs="Arial"/>
          <w:b/>
          <w:bCs/>
          <w:color w:val="0070C0"/>
          <w:sz w:val="22"/>
          <w:szCs w:val="22"/>
        </w:rPr>
      </w:pPr>
      <w:r w:rsidRPr="000212E1">
        <w:rPr>
          <w:rFonts w:ascii="Arial" w:hAnsi="Arial" w:cs="Arial"/>
          <w:b/>
          <w:bCs/>
          <w:color w:val="0070C0"/>
          <w:sz w:val="22"/>
          <w:szCs w:val="22"/>
        </w:rPr>
        <w:t>Evidence</w:t>
      </w:r>
    </w:p>
    <w:p w14:paraId="5C81D433" w14:textId="77777777" w:rsidR="000212E1" w:rsidRDefault="000212E1" w:rsidP="000212E1">
      <w:r>
        <w:t>Evidence must be meaningful and proportionate. Written work is only one form of evidence. Teachers may use:</w:t>
      </w:r>
    </w:p>
    <w:p w14:paraId="7BB6A222"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Learner work and curriculum assessments</w:t>
      </w:r>
    </w:p>
    <w:p w14:paraId="2876EAFD"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Structured observation and engagement records</w:t>
      </w:r>
    </w:p>
    <w:p w14:paraId="7521B077"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Annotated photographs or practical demonstrations</w:t>
      </w:r>
    </w:p>
    <w:p w14:paraId="287BCD27"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Communication samples and intervention records</w:t>
      </w:r>
    </w:p>
    <w:p w14:paraId="307A17D4"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Reading, phonics, spelling and writing evidence</w:t>
      </w:r>
    </w:p>
    <w:p w14:paraId="56F0DE81"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B Squared assessment records</w:t>
      </w:r>
    </w:p>
    <w:p w14:paraId="7194E76F"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Qualification diagnostics, coursework, mocks and examinations</w:t>
      </w:r>
    </w:p>
    <w:p w14:paraId="787F6EBA"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Learner voice and self-reflection</w:t>
      </w:r>
    </w:p>
    <w:p w14:paraId="4BC7DADE"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EHCP target evidence and professional reports</w:t>
      </w:r>
    </w:p>
    <w:p w14:paraId="4D2455E2" w14:textId="77777777" w:rsidR="000212E1" w:rsidRPr="000212E1" w:rsidRDefault="000212E1" w:rsidP="000E059B">
      <w:pPr>
        <w:pStyle w:val="ListBullet"/>
        <w:numPr>
          <w:ilvl w:val="0"/>
          <w:numId w:val="36"/>
        </w:numPr>
        <w:rPr>
          <w:rFonts w:ascii="Arial" w:hAnsi="Arial" w:cs="Arial"/>
          <w:sz w:val="22"/>
          <w:szCs w:val="28"/>
        </w:rPr>
      </w:pPr>
      <w:r w:rsidRPr="000212E1">
        <w:rPr>
          <w:rFonts w:ascii="Arial" w:hAnsi="Arial" w:cs="Arial"/>
          <w:sz w:val="22"/>
          <w:szCs w:val="28"/>
        </w:rPr>
        <w:t>Community, life-skills, enrichment and work-related learning evidence</w:t>
      </w:r>
    </w:p>
    <w:p w14:paraId="3E8AA9D1" w14:textId="77777777" w:rsidR="00E3782C" w:rsidRDefault="00E3782C" w:rsidP="000212E1">
      <w:pPr>
        <w:pStyle w:val="Heading2"/>
        <w:rPr>
          <w:rFonts w:ascii="Arial" w:hAnsi="Arial" w:cs="Arial"/>
          <w:b/>
          <w:bCs/>
          <w:color w:val="0070C0"/>
          <w:sz w:val="22"/>
          <w:szCs w:val="22"/>
        </w:rPr>
      </w:pPr>
    </w:p>
    <w:p w14:paraId="05FF93C6" w14:textId="531743A3" w:rsidR="000212E1" w:rsidRPr="001A6E1B" w:rsidRDefault="000212E1" w:rsidP="000212E1">
      <w:pPr>
        <w:pStyle w:val="Heading2"/>
        <w:rPr>
          <w:rFonts w:ascii="Arial" w:hAnsi="Arial" w:cs="Arial"/>
          <w:b/>
          <w:bCs/>
          <w:color w:val="0070C0"/>
          <w:sz w:val="22"/>
          <w:szCs w:val="22"/>
        </w:rPr>
      </w:pPr>
      <w:r w:rsidRPr="001A6E1B">
        <w:rPr>
          <w:rFonts w:ascii="Arial" w:hAnsi="Arial" w:cs="Arial"/>
          <w:b/>
          <w:bCs/>
          <w:color w:val="0070C0"/>
          <w:sz w:val="22"/>
          <w:szCs w:val="22"/>
        </w:rPr>
        <w:t>Pathway Decision</w:t>
      </w:r>
    </w:p>
    <w:p w14:paraId="38D4D026" w14:textId="77777777" w:rsidR="000212E1" w:rsidRDefault="000212E1" w:rsidP="000212E1">
      <w:r>
        <w:t>The pathway decision considers the learner's engagement, communication, regulation, curriculum access, independence, academic profile, preparation-for-adulthood needs and EHCP provision. It is moderated by appropriate staff and reviewed when evidence indicates that the learner's access needs have changed.</w:t>
      </w:r>
    </w:p>
    <w:p w14:paraId="494B0512" w14:textId="36362D32" w:rsidR="008D4BE5" w:rsidRDefault="00323302" w:rsidP="00F41935">
      <w:pPr>
        <w:spacing w:after="0" w:line="259" w:lineRule="auto"/>
        <w:ind w:left="-7" w:right="16" w:firstLine="0"/>
        <w:jc w:val="right"/>
      </w:pPr>
      <w:r>
        <w:rPr>
          <w:rFonts w:ascii="Calibri" w:eastAsia="Calibri" w:hAnsi="Calibri" w:cs="Calibri"/>
          <w:noProof/>
        </w:rPr>
        <mc:AlternateContent>
          <mc:Choice Requires="wpg">
            <w:drawing>
              <wp:inline distT="0" distB="0" distL="0" distR="0" wp14:anchorId="5BDD34A7" wp14:editId="5039D72A">
                <wp:extent cx="6656070" cy="10160"/>
                <wp:effectExtent l="0" t="0" r="0" b="0"/>
                <wp:docPr id="21115" name="Group 21115">
                  <a:extLst xmlns:a="http://schemas.openxmlformats.org/drawingml/2006/main">
                    <a:ext uri="{FF2B5EF4-FFF2-40B4-BE49-F238E27FC236}">
                      <a16:creationId xmlns:a16="http://schemas.microsoft.com/office/drawing/2014/main" id="{2716FCDD-3689-4199-BD7E-D30171EC1D41}"/>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731077482" name="Picture 25384"/>
                          <pic:cNvPicPr/>
                        </pic:nvPicPr>
                        <pic:blipFill>
                          <a:blip r:embed="rId32"/>
                          <a:stretch>
                            <a:fillRect/>
                          </a:stretch>
                        </pic:blipFill>
                        <pic:spPr>
                          <a:xfrm>
                            <a:off x="-4152" y="-4245"/>
                            <a:ext cx="6662928" cy="15240"/>
                          </a:xfrm>
                          <a:prstGeom prst="rect">
                            <a:avLst/>
                          </a:prstGeom>
                        </pic:spPr>
                      </pic:pic>
                    </wpg:wgp>
                  </a:graphicData>
                </a:graphic>
              </wp:inline>
            </w:drawing>
          </mc:Choice>
          <mc:Fallback>
            <w:pict>
              <v:group w14:anchorId="002587F9" id="Group 21115"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">
                <v:shape id="Picture 25384" o:spid="_x0000_s1027" type="#_x0000_t75" style="position:absolute;left:-41;top:-42;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">
                  <v:imagedata r:id="rId33" o:title=""/>
                </v:shape>
                <w10:anchorlock/>
              </v:group>
            </w:pict>
          </mc:Fallback>
        </mc:AlternateContent>
      </w:r>
      <w:r>
        <w:rPr>
          <w:b/>
          <w:color w:val="256BBF"/>
        </w:rPr>
        <w:t xml:space="preserve">  </w:t>
      </w:r>
    </w:p>
    <w:p w14:paraId="5E0E6C83" w14:textId="77777777" w:rsidR="008D4BE5" w:rsidRDefault="00323302">
      <w:pPr>
        <w:spacing w:after="0" w:line="259" w:lineRule="auto"/>
        <w:ind w:left="0" w:firstLine="0"/>
      </w:pPr>
      <w:r>
        <w:rPr>
          <w:b/>
          <w:color w:val="256BBF"/>
        </w:rPr>
        <w:t xml:space="preserve"> </w:t>
      </w:r>
    </w:p>
    <w:p w14:paraId="6A65C9C9" w14:textId="32C01326" w:rsidR="008D4BE5" w:rsidRDefault="00323302">
      <w:pPr>
        <w:tabs>
          <w:tab w:val="center" w:pos="3495"/>
        </w:tabs>
        <w:spacing w:after="270" w:line="249" w:lineRule="auto"/>
        <w:ind w:left="-15" w:firstLine="0"/>
      </w:pPr>
      <w:r>
        <w:rPr>
          <w:b/>
          <w:color w:val="256BBF"/>
        </w:rPr>
        <w:t>11.0</w:t>
      </w:r>
      <w:r w:rsidR="00F41935">
        <w:rPr>
          <w:b/>
          <w:color w:val="256BBF"/>
        </w:rPr>
        <w:t xml:space="preserve"> ENRICHMENT, WELLBEING, SMSC AND FUNDAMENTAL BRITISH VALUES</w:t>
      </w:r>
    </w:p>
    <w:p w14:paraId="37DA0090" w14:textId="77777777" w:rsidR="00E2319B" w:rsidRDefault="00E2319B" w:rsidP="00E2319B">
      <w:r>
        <w:t>Enrichment extends learning beyond the classroom and provides authentic contexts in which learners can practise communication, independence, problem-solving, resilience and social participation. Opportunities may include outdoor learning, educational visits, sport, creative experiences, community engagement, enterprise, themed days and work-related learning.</w:t>
      </w:r>
    </w:p>
    <w:p w14:paraId="498A6C63" w14:textId="77777777" w:rsidR="00E2319B" w:rsidRDefault="00E2319B" w:rsidP="00E2319B"/>
    <w:p w14:paraId="415478F1" w14:textId="6264A13C" w:rsidR="00E2319B" w:rsidRDefault="00E2319B" w:rsidP="00E2319B">
      <w:r>
        <w:t>Wellbeing is a core element of curriculum access. PSHE/RSE, SMSC, emotional literacy, online safety, healthy lifestyles and targeted intervention are planned at an appropriate developmental level. Fundamental British Values - democracy, rule of law, individual liberty, mutual respect and tolerance of those with different faiths and beliefs - are promoted through curriculum learning, assemblies, learner voice and school life.</w:t>
      </w:r>
    </w:p>
    <w:p w14:paraId="15BB7733" w14:textId="77777777" w:rsidR="00E2319B" w:rsidRDefault="00E2319B" w:rsidP="00E2319B"/>
    <w:p w14:paraId="60B08D37" w14:textId="5E6CF9E4" w:rsidR="00E2319B" w:rsidRDefault="00E2319B" w:rsidP="00E2319B">
      <w:r>
        <w:t>Therapeutic provision supports curriculum access where identified through assessment, EHCP provision or professional recommendation. It complements rather than unnecessarily replaces entitlement to an ambitious curriculum.</w:t>
      </w:r>
    </w:p>
    <w:p w14:paraId="01190D50" w14:textId="16C7B25B" w:rsidR="008D4BE5" w:rsidRDefault="008D4BE5">
      <w:pPr>
        <w:spacing w:after="28" w:line="259" w:lineRule="auto"/>
        <w:ind w:left="0" w:firstLine="0"/>
      </w:pPr>
    </w:p>
    <w:p w14:paraId="39207407" w14:textId="77777777" w:rsidR="008D4BE5" w:rsidRDefault="00323302">
      <w:pPr>
        <w:spacing w:after="292" w:line="259" w:lineRule="auto"/>
        <w:ind w:left="-7" w:right="16" w:firstLine="0"/>
        <w:jc w:val="right"/>
      </w:pPr>
      <w:r>
        <w:rPr>
          <w:rFonts w:ascii="Calibri" w:eastAsia="Calibri" w:hAnsi="Calibri" w:cs="Calibri"/>
          <w:noProof/>
        </w:rPr>
        <mc:AlternateContent>
          <mc:Choice Requires="wpg">
            <w:drawing>
              <wp:inline distT="0" distB="0" distL="0" distR="0" wp14:anchorId="560040B2" wp14:editId="62BECFB8">
                <wp:extent cx="6656070" cy="10160"/>
                <wp:effectExtent l="0" t="0" r="0" b="0"/>
                <wp:docPr id="24401" name="Group 24401">
                  <a:extLst xmlns:a="http://schemas.openxmlformats.org/drawingml/2006/main">
                    <a:ext uri="{FF2B5EF4-FFF2-40B4-BE49-F238E27FC236}">
                      <a16:creationId xmlns:a16="http://schemas.microsoft.com/office/drawing/2014/main" id="{93B07C01-547E-45CD-956D-9BC633F67C58}"/>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929830704" name="Picture 25385"/>
                          <pic:cNvPicPr/>
                        </pic:nvPicPr>
                        <pic:blipFill>
                          <a:blip r:embed="rId34"/>
                          <a:stretch>
                            <a:fillRect/>
                          </a:stretch>
                        </pic:blipFill>
                        <pic:spPr>
                          <a:xfrm>
                            <a:off x="-4152" y="-3858"/>
                            <a:ext cx="6662928" cy="15240"/>
                          </a:xfrm>
                          <a:prstGeom prst="rect">
                            <a:avLst/>
                          </a:prstGeom>
                        </pic:spPr>
                      </pic:pic>
                    </wpg:wgp>
                  </a:graphicData>
                </a:graphic>
              </wp:inline>
            </w:drawing>
          </mc:Choice>
          <mc:Fallback>
            <w:pict>
              <v:group w14:anchorId="7F76ED42" id="Group 24401"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">
                <v:shape id="Picture 25385" o:spid="_x0000_s1027" type="#_x0000_t75" style="position:absolute;left:-41;top:-38;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">
                  <v:imagedata r:id="rId35" o:title=""/>
                </v:shape>
                <w10:anchorlock/>
              </v:group>
            </w:pict>
          </mc:Fallback>
        </mc:AlternateContent>
      </w:r>
      <w:r>
        <w:t xml:space="preserve"> </w:t>
      </w:r>
    </w:p>
    <w:p w14:paraId="48E70FFA" w14:textId="4504A28D" w:rsidR="008D4BE5" w:rsidRDefault="00323302" w:rsidP="00940882">
      <w:pPr>
        <w:tabs>
          <w:tab w:val="center" w:pos="2481"/>
        </w:tabs>
        <w:spacing w:after="270" w:line="249" w:lineRule="auto"/>
        <w:ind w:left="-15" w:firstLine="0"/>
      </w:pPr>
      <w:r>
        <w:rPr>
          <w:b/>
          <w:color w:val="256BBF"/>
        </w:rPr>
        <w:t xml:space="preserve">12.0 </w:t>
      </w:r>
      <w:r w:rsidR="00946B0A">
        <w:rPr>
          <w:b/>
          <w:color w:val="256BBF"/>
        </w:rPr>
        <w:t>CAREERS EDUCATION, INFORMATION, ADVICE AND GUIDANCE</w:t>
      </w:r>
    </w:p>
    <w:p w14:paraId="54FD0196" w14:textId="77777777" w:rsidR="00940882" w:rsidRDefault="00940882" w:rsidP="00940882">
      <w:r>
        <w:t>Careers education is accessible, meaningful and aspirational. From Key Stage 3 onwards, learners explore strengths, interests, aspirations and possible future pathways. In Key Stage 4 this becomes increasingly focused on transition planning, qualifications, employability and preparation for further education, training or employment.</w:t>
      </w:r>
    </w:p>
    <w:p w14:paraId="7D2E49BD" w14:textId="77777777" w:rsidR="00940882" w:rsidRDefault="00940882" w:rsidP="00940882"/>
    <w:p w14:paraId="0932C604" w14:textId="77777777" w:rsidR="00940882" w:rsidRPr="000E059B" w:rsidRDefault="00940882" w:rsidP="000E059B">
      <w:pPr>
        <w:pStyle w:val="ListBullet"/>
        <w:numPr>
          <w:ilvl w:val="0"/>
          <w:numId w:val="31"/>
        </w:numPr>
        <w:rPr>
          <w:rFonts w:ascii="Arial" w:hAnsi="Arial" w:cs="Arial"/>
          <w:sz w:val="22"/>
          <w:szCs w:val="28"/>
        </w:rPr>
      </w:pPr>
      <w:r w:rsidRPr="000E059B">
        <w:rPr>
          <w:rFonts w:ascii="Arial" w:hAnsi="Arial" w:cs="Arial"/>
          <w:sz w:val="22"/>
          <w:szCs w:val="28"/>
        </w:rPr>
        <w:t>Timetabled careers learning and individual transition planning.</w:t>
      </w:r>
    </w:p>
    <w:p w14:paraId="7BE34EDB" w14:textId="77777777" w:rsidR="00940882" w:rsidRPr="000E059B" w:rsidRDefault="00940882" w:rsidP="000E059B">
      <w:pPr>
        <w:pStyle w:val="ListBullet"/>
        <w:numPr>
          <w:ilvl w:val="0"/>
          <w:numId w:val="31"/>
        </w:numPr>
        <w:rPr>
          <w:rFonts w:ascii="Arial" w:hAnsi="Arial" w:cs="Arial"/>
          <w:sz w:val="22"/>
          <w:szCs w:val="28"/>
        </w:rPr>
      </w:pPr>
      <w:r w:rsidRPr="000E059B">
        <w:rPr>
          <w:rFonts w:ascii="Arial" w:hAnsi="Arial" w:cs="Arial"/>
          <w:sz w:val="22"/>
          <w:szCs w:val="28"/>
        </w:rPr>
        <w:t>Encounters with employers, workplaces, colleges, training providers and careers professionals.</w:t>
      </w:r>
    </w:p>
    <w:p w14:paraId="5A552BBB" w14:textId="77777777" w:rsidR="00940882" w:rsidRPr="000E059B" w:rsidRDefault="00940882" w:rsidP="000E059B">
      <w:pPr>
        <w:pStyle w:val="ListBullet"/>
        <w:numPr>
          <w:ilvl w:val="0"/>
          <w:numId w:val="31"/>
        </w:numPr>
        <w:rPr>
          <w:rFonts w:ascii="Arial" w:hAnsi="Arial" w:cs="Arial"/>
          <w:sz w:val="22"/>
          <w:szCs w:val="28"/>
        </w:rPr>
      </w:pPr>
      <w:r w:rsidRPr="000E059B">
        <w:rPr>
          <w:rFonts w:ascii="Arial" w:hAnsi="Arial" w:cs="Arial"/>
          <w:sz w:val="22"/>
          <w:szCs w:val="28"/>
        </w:rPr>
        <w:t>Work experience or supported vocational experiences where appropriate.</w:t>
      </w:r>
    </w:p>
    <w:p w14:paraId="107B8EA9" w14:textId="77777777" w:rsidR="00940882" w:rsidRPr="000E059B" w:rsidRDefault="00940882" w:rsidP="000E059B">
      <w:pPr>
        <w:pStyle w:val="ListBullet"/>
        <w:numPr>
          <w:ilvl w:val="0"/>
          <w:numId w:val="31"/>
        </w:numPr>
        <w:rPr>
          <w:rFonts w:ascii="Arial" w:hAnsi="Arial" w:cs="Arial"/>
          <w:sz w:val="22"/>
          <w:szCs w:val="28"/>
        </w:rPr>
      </w:pPr>
      <w:r w:rsidRPr="000E059B">
        <w:rPr>
          <w:rFonts w:ascii="Arial" w:hAnsi="Arial" w:cs="Arial"/>
          <w:sz w:val="22"/>
          <w:szCs w:val="28"/>
        </w:rPr>
        <w:t>Development of communication, teamwork, problem-solving, organisation and workplace behaviours.</w:t>
      </w:r>
    </w:p>
    <w:p w14:paraId="6F1CA82F" w14:textId="77777777" w:rsidR="00940882" w:rsidRPr="000E059B" w:rsidRDefault="00940882" w:rsidP="000E059B">
      <w:pPr>
        <w:pStyle w:val="ListBullet"/>
        <w:numPr>
          <w:ilvl w:val="0"/>
          <w:numId w:val="31"/>
        </w:numPr>
        <w:rPr>
          <w:rFonts w:ascii="Arial" w:hAnsi="Arial" w:cs="Arial"/>
          <w:sz w:val="22"/>
          <w:szCs w:val="28"/>
        </w:rPr>
      </w:pPr>
      <w:r w:rsidRPr="000E059B">
        <w:rPr>
          <w:rFonts w:ascii="Arial" w:hAnsi="Arial" w:cs="Arial"/>
          <w:sz w:val="22"/>
          <w:szCs w:val="28"/>
        </w:rPr>
        <w:t>Use of appropriate careers information and skills-assessment resources.</w:t>
      </w:r>
    </w:p>
    <w:p w14:paraId="396CF528" w14:textId="77777777" w:rsidR="00940882" w:rsidRPr="000E059B" w:rsidRDefault="00940882" w:rsidP="000E059B">
      <w:pPr>
        <w:pStyle w:val="ListBullet"/>
        <w:numPr>
          <w:ilvl w:val="0"/>
          <w:numId w:val="31"/>
        </w:numPr>
        <w:rPr>
          <w:rFonts w:ascii="Arial" w:hAnsi="Arial" w:cs="Arial"/>
          <w:sz w:val="22"/>
          <w:szCs w:val="28"/>
        </w:rPr>
      </w:pPr>
      <w:r w:rsidRPr="000E059B">
        <w:rPr>
          <w:rFonts w:ascii="Arial" w:hAnsi="Arial" w:cs="Arial"/>
          <w:sz w:val="22"/>
          <w:szCs w:val="28"/>
        </w:rPr>
        <w:t>Integration of careers and preparation for adulthood within EHCP reviews and transition planning.</w:t>
      </w:r>
    </w:p>
    <w:p w14:paraId="44AAFC0E" w14:textId="77777777" w:rsidR="008D4BE5" w:rsidRDefault="00323302">
      <w:pPr>
        <w:spacing w:after="245" w:line="259" w:lineRule="auto"/>
        <w:ind w:left="-7" w:firstLine="0"/>
        <w:jc w:val="right"/>
      </w:pPr>
      <w:r>
        <w:rPr>
          <w:rFonts w:ascii="Calibri" w:eastAsia="Calibri" w:hAnsi="Calibri" w:cs="Calibri"/>
          <w:noProof/>
        </w:rPr>
        <mc:AlternateContent>
          <mc:Choice Requires="wpg">
            <w:drawing>
              <wp:inline distT="0" distB="0" distL="0" distR="0" wp14:anchorId="4CE05A87" wp14:editId="55FDDCAF">
                <wp:extent cx="6656070" cy="10160"/>
                <wp:effectExtent l="0" t="0" r="0" b="0"/>
                <wp:docPr id="23920" name="Group 23920">
                  <a:extLst xmlns:a="http://schemas.openxmlformats.org/drawingml/2006/main">
                    <a:ext uri="{FF2B5EF4-FFF2-40B4-BE49-F238E27FC236}">
                      <a16:creationId xmlns:a16="http://schemas.microsoft.com/office/drawing/2014/main" id="{816E0C15-9D06-4092-96EC-7BB7C72B7DBA}"/>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901419630" name="Picture 25390"/>
                          <pic:cNvPicPr/>
                        </pic:nvPicPr>
                        <pic:blipFill>
                          <a:blip r:embed="rId34"/>
                          <a:stretch>
                            <a:fillRect/>
                          </a:stretch>
                        </pic:blipFill>
                        <pic:spPr>
                          <a:xfrm>
                            <a:off x="-4152" y="-3727"/>
                            <a:ext cx="6662928" cy="15240"/>
                          </a:xfrm>
                          <a:prstGeom prst="rect">
                            <a:avLst/>
                          </a:prstGeom>
                        </pic:spPr>
                      </pic:pic>
                      <pic:pic xmlns:pic="http://schemas.openxmlformats.org/drawingml/2006/picture">
                        <pic:nvPicPr>
                          <pic:cNvPr id="477719784" name="Picture 25391"/>
                          <pic:cNvPicPr/>
                        </pic:nvPicPr>
                        <pic:blipFill>
                          <a:blip r:embed="rId34"/>
                          <a:stretch>
                            <a:fillRect/>
                          </a:stretch>
                        </pic:blipFill>
                        <pic:spPr>
                          <a:xfrm>
                            <a:off x="-4152" y="-3727"/>
                            <a:ext cx="6662928" cy="15240"/>
                          </a:xfrm>
                          <a:prstGeom prst="rect">
                            <a:avLst/>
                          </a:prstGeom>
                        </pic:spPr>
                      </pic:pic>
                    </wpg:wgp>
                  </a:graphicData>
                </a:graphic>
              </wp:inline>
            </w:drawing>
          </mc:Choice>
          <mc:Fallback>
            <w:pict>
              <v:group w14:anchorId="7EF11ED7" id="Group 23920"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">
                <v:shape id="Picture 25390" o:spid="_x0000_s1027" type="#_x0000_t75" style="position:absolute;left:-41;top:-37;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">
                  <v:imagedata r:id="rId35" o:title=""/>
                </v:shape>
                <v:shape id="Picture 25391" o:spid="_x0000_s1028" type="#_x0000_t75" style="position:absolute;left:-41;top:-37;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">
                  <v:imagedata r:id="rId35" o:title=""/>
                </v:shape>
                <w10:anchorlock/>
              </v:group>
            </w:pict>
          </mc:Fallback>
        </mc:AlternateContent>
      </w:r>
      <w:r>
        <w:rPr>
          <w:rFonts w:ascii="Century Gothic" w:eastAsia="Century Gothic" w:hAnsi="Century Gothic" w:cs="Century Gothic"/>
          <w:color w:val="585858"/>
          <w:sz w:val="28"/>
        </w:rPr>
        <w:t xml:space="preserve"> </w:t>
      </w:r>
    </w:p>
    <w:p w14:paraId="6E946DEA" w14:textId="3001DB11" w:rsidR="008D4BE5" w:rsidRDefault="00323302">
      <w:pPr>
        <w:tabs>
          <w:tab w:val="center" w:pos="2481"/>
        </w:tabs>
        <w:spacing w:after="275" w:line="249" w:lineRule="auto"/>
        <w:ind w:left="-15" w:firstLine="0"/>
      </w:pPr>
      <w:r>
        <w:rPr>
          <w:b/>
          <w:color w:val="256BBF"/>
        </w:rPr>
        <w:t xml:space="preserve">13.0 </w:t>
      </w:r>
      <w:r>
        <w:rPr>
          <w:b/>
          <w:color w:val="256BBF"/>
        </w:rPr>
        <w:tab/>
        <w:t xml:space="preserve"> </w:t>
      </w:r>
      <w:r w:rsidR="0081515B">
        <w:rPr>
          <w:b/>
          <w:color w:val="256BBF"/>
        </w:rPr>
        <w:t>INCLUSION, ADAPTATION AND PERSONALISATION</w:t>
      </w:r>
      <w:r>
        <w:rPr>
          <w:b/>
          <w:color w:val="256BBF"/>
        </w:rPr>
        <w:t xml:space="preserve"> </w:t>
      </w:r>
    </w:p>
    <w:p w14:paraId="58D83BCC" w14:textId="77777777" w:rsidR="00740CE6" w:rsidRPr="00A204F7" w:rsidRDefault="00740CE6" w:rsidP="00A204F7">
      <w:pPr>
        <w:ind w:left="0" w:firstLine="0"/>
        <w:rPr>
          <w:szCs w:val="22"/>
        </w:rPr>
      </w:pPr>
      <w:r w:rsidRPr="00A204F7">
        <w:rPr>
          <w:szCs w:val="22"/>
        </w:rPr>
        <w:t>Inclusion at Kings Park School means securing meaningful access, participation, progress and dignity for every learner. As an independent specialist SEND school, the school recognises that pupils may require substantially different routes into learning. Equality is therefore not achieved by offering every pupil identical teaching, tasks or methods of recording; it is achieved by identifying barriers, making reasonable adjustments and providing appropriately ambitious education that takes account of each pupil's age, aptitude, needs and prior attainment.</w:t>
      </w:r>
    </w:p>
    <w:p w14:paraId="10692C0D" w14:textId="77777777" w:rsidR="00A204F7" w:rsidRDefault="00A204F7" w:rsidP="00740CE6">
      <w:pPr>
        <w:pStyle w:val="Heading2"/>
        <w:rPr>
          <w:rFonts w:ascii="Arial" w:hAnsi="Arial" w:cs="Arial"/>
          <w:sz w:val="22"/>
          <w:szCs w:val="22"/>
        </w:rPr>
      </w:pPr>
    </w:p>
    <w:p w14:paraId="7A7AF000" w14:textId="3A3B4F97" w:rsidR="00740CE6" w:rsidRPr="00A204F7" w:rsidRDefault="00740CE6" w:rsidP="00740CE6">
      <w:pPr>
        <w:pStyle w:val="Heading2"/>
        <w:rPr>
          <w:rFonts w:ascii="Arial" w:hAnsi="Arial" w:cs="Arial"/>
          <w:b/>
          <w:bCs/>
          <w:sz w:val="22"/>
          <w:szCs w:val="22"/>
        </w:rPr>
      </w:pPr>
      <w:r w:rsidRPr="00A204F7">
        <w:rPr>
          <w:rFonts w:ascii="Arial" w:hAnsi="Arial" w:cs="Arial"/>
          <w:b/>
          <w:bCs/>
          <w:color w:val="0070C0"/>
          <w:sz w:val="22"/>
          <w:szCs w:val="22"/>
        </w:rPr>
        <w:t>Meeting the Independent School Standards</w:t>
      </w:r>
    </w:p>
    <w:p w14:paraId="5956299B" w14:textId="77777777" w:rsidR="00740CE6" w:rsidRPr="00A204F7" w:rsidRDefault="00740CE6" w:rsidP="00740CE6">
      <w:pPr>
        <w:rPr>
          <w:szCs w:val="22"/>
        </w:rPr>
      </w:pPr>
      <w:r w:rsidRPr="00A204F7">
        <w:rPr>
          <w:szCs w:val="22"/>
        </w:rPr>
        <w:t>The school's inclusive curriculum is designed and implemented with explicit regard to Part 1 of the Independent School Standards. Curriculum policies, plans and schemes of work must not merely exist: they must be effectively implemented for the pupils on roll. For pupils of compulsory school age, the curriculum provides appropriate experience in linguistic, mathematical, scientific, technological, human and social, physical, and aesthetic and creative education. These areas may be delivered as discrete subjects, through carefully planned cross-curricular learning or through pathway-appropriate experiences, but the school must be able to demonstrate how each required area is covered.</w:t>
      </w:r>
    </w:p>
    <w:p w14:paraId="36268DDC" w14:textId="77777777" w:rsidR="005163A2" w:rsidRDefault="005163A2" w:rsidP="00740CE6">
      <w:pPr>
        <w:rPr>
          <w:szCs w:val="22"/>
        </w:rPr>
      </w:pPr>
    </w:p>
    <w:p w14:paraId="59871804" w14:textId="7CE9F345" w:rsidR="00740CE6" w:rsidRPr="00A204F7" w:rsidRDefault="00740CE6" w:rsidP="00740CE6">
      <w:pPr>
        <w:rPr>
          <w:szCs w:val="22"/>
        </w:rPr>
      </w:pPr>
      <w:r w:rsidRPr="00A204F7">
        <w:rPr>
          <w:szCs w:val="22"/>
        </w:rPr>
        <w:t>The curriculum and teaching take account of individual pupils' ages, aptitudes and needs, including special educational needs. All pupils must have the opportunity to learn and make progress. For Kings Park School, this means that SEND, delayed attainment, communication differences, sensory needs, SEMH needs or previous disruption to education are reasons to adapt access and pedagogy - not reasons to lower expectations or remove entitlement without a clear educational rationale.</w:t>
      </w:r>
    </w:p>
    <w:p w14:paraId="76E6BE09" w14:textId="77777777" w:rsidR="00A204F7" w:rsidRDefault="00A204F7" w:rsidP="00740CE6">
      <w:pPr>
        <w:pStyle w:val="Heading2"/>
        <w:rPr>
          <w:rFonts w:ascii="Arial" w:hAnsi="Arial" w:cs="Arial"/>
          <w:sz w:val="22"/>
          <w:szCs w:val="22"/>
        </w:rPr>
      </w:pPr>
    </w:p>
    <w:p w14:paraId="2EB14332" w14:textId="2DCB9A2F" w:rsidR="00740CE6" w:rsidRPr="005163A2" w:rsidRDefault="00740CE6" w:rsidP="00740CE6">
      <w:pPr>
        <w:pStyle w:val="Heading2"/>
        <w:rPr>
          <w:rFonts w:ascii="Arial" w:hAnsi="Arial" w:cs="Arial"/>
          <w:b/>
          <w:bCs/>
          <w:color w:val="0070C0"/>
          <w:sz w:val="22"/>
          <w:szCs w:val="22"/>
        </w:rPr>
      </w:pPr>
      <w:r w:rsidRPr="005163A2">
        <w:rPr>
          <w:rFonts w:ascii="Arial" w:hAnsi="Arial" w:cs="Arial"/>
          <w:b/>
          <w:bCs/>
          <w:color w:val="0070C0"/>
          <w:sz w:val="22"/>
          <w:szCs w:val="22"/>
        </w:rPr>
        <w:t>Inclusive Curriculum Entitlement</w:t>
      </w:r>
    </w:p>
    <w:p w14:paraId="616BA4A9" w14:textId="77777777"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Every learner has an identified curriculum pathway and starting point based on evidence rather than diagnosis, chronological age or a single test score.</w:t>
      </w:r>
    </w:p>
    <w:p w14:paraId="7998DCE1" w14:textId="77777777"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Pathway placement does not remove entitlement to breadth. The mode of access may change, but leaders ensure that the required ISS curriculum areas are represented appropriately across each learner's programme.</w:t>
      </w:r>
    </w:p>
    <w:p w14:paraId="785E9CBF" w14:textId="10000D02"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 xml:space="preserve">Learning is </w:t>
      </w:r>
      <w:r w:rsidR="005163A2" w:rsidRPr="00A204F7">
        <w:rPr>
          <w:rFonts w:ascii="Arial" w:hAnsi="Arial" w:cs="Arial"/>
          <w:sz w:val="22"/>
        </w:rPr>
        <w:t>age respectful</w:t>
      </w:r>
      <w:r w:rsidRPr="00A204F7">
        <w:rPr>
          <w:rFonts w:ascii="Arial" w:hAnsi="Arial" w:cs="Arial"/>
          <w:sz w:val="22"/>
        </w:rPr>
        <w:t xml:space="preserve"> as well as developmentally appropriate. Where a pupil is working below age-related expectations, content, presentation and resources are selected to preserve dignity and relevance while teaching the knowledge and skills required at the pupil's current stage.</w:t>
      </w:r>
    </w:p>
    <w:p w14:paraId="60B032B6" w14:textId="77777777"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English/communication and mathematics are taught from assessed starting points, with phonics, AAC, supported communication or functional approaches used where appropriate.</w:t>
      </w:r>
    </w:p>
    <w:p w14:paraId="62965C89" w14:textId="77777777"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PSHE and RSE are made accessible to pupils with SEND through differentiated, personalised and developmentally appropriate teaching, including explicit teaching of safety, relationships, consent, boundaries, online risks and preparation for adulthood where appropriate.</w:t>
      </w:r>
    </w:p>
    <w:p w14:paraId="3D68ED9A" w14:textId="77777777"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Preparation for adulthood is embedded across pathways through communication, independence, self-care, community participation, decision-making, money, travel, careers and employability learning.</w:t>
      </w:r>
    </w:p>
    <w:p w14:paraId="7D70141E" w14:textId="77777777" w:rsidR="00740CE6" w:rsidRPr="00A204F7" w:rsidRDefault="00740CE6" w:rsidP="005163A2">
      <w:pPr>
        <w:pStyle w:val="ListBullet"/>
        <w:numPr>
          <w:ilvl w:val="0"/>
          <w:numId w:val="35"/>
        </w:numPr>
        <w:rPr>
          <w:rFonts w:ascii="Arial" w:hAnsi="Arial" w:cs="Arial"/>
          <w:sz w:val="22"/>
        </w:rPr>
      </w:pPr>
      <w:r w:rsidRPr="00A204F7">
        <w:rPr>
          <w:rFonts w:ascii="Arial" w:hAnsi="Arial" w:cs="Arial"/>
          <w:sz w:val="22"/>
        </w:rPr>
        <w:t>Enrichment, educational visits, physical activity, creative learning and community experiences are planned so that disabled pupils and pupils with SEND can participate as fully as reasonably possible.</w:t>
      </w:r>
    </w:p>
    <w:p w14:paraId="4FC0C7AC" w14:textId="77777777" w:rsidR="00740CE6" w:rsidRPr="00FA58FC" w:rsidRDefault="00740CE6" w:rsidP="00740CE6">
      <w:pPr>
        <w:pStyle w:val="Heading2"/>
        <w:rPr>
          <w:rFonts w:ascii="Arial" w:hAnsi="Arial" w:cs="Arial"/>
          <w:b/>
          <w:bCs/>
          <w:color w:val="0070C0"/>
          <w:sz w:val="22"/>
          <w:szCs w:val="22"/>
        </w:rPr>
      </w:pPr>
      <w:r w:rsidRPr="00FA58FC">
        <w:rPr>
          <w:rFonts w:ascii="Arial" w:hAnsi="Arial" w:cs="Arial"/>
          <w:b/>
          <w:bCs/>
          <w:color w:val="0070C0"/>
          <w:sz w:val="22"/>
          <w:szCs w:val="22"/>
        </w:rPr>
        <w:t>Reasonable Adjustments and Removal of Barriers</w:t>
      </w:r>
    </w:p>
    <w:p w14:paraId="31B8E63B" w14:textId="77777777" w:rsidR="00740CE6" w:rsidRPr="00A204F7" w:rsidRDefault="00740CE6" w:rsidP="00FA58FC">
      <w:pPr>
        <w:pStyle w:val="ListBullet"/>
        <w:numPr>
          <w:ilvl w:val="0"/>
          <w:numId w:val="1"/>
        </w:numPr>
        <w:rPr>
          <w:rFonts w:ascii="Arial" w:hAnsi="Arial" w:cs="Arial"/>
          <w:sz w:val="22"/>
        </w:rPr>
      </w:pPr>
      <w:r w:rsidRPr="00A204F7">
        <w:rPr>
          <w:rFonts w:ascii="Arial" w:hAnsi="Arial" w:cs="Arial"/>
          <w:sz w:val="22"/>
        </w:rPr>
        <w:t>The school considers reasonable adjustments proactively and responsively. Adjustments are informed by the EHCP, professional advice, learner and family views, assessment, observation and ongoing review.</w:t>
      </w:r>
    </w:p>
    <w:p w14:paraId="1D65299F" w14:textId="77777777" w:rsidR="00740CE6" w:rsidRPr="00A204F7" w:rsidRDefault="00740CE6" w:rsidP="00FA58FC">
      <w:pPr>
        <w:pStyle w:val="ListBullet"/>
        <w:numPr>
          <w:ilvl w:val="0"/>
          <w:numId w:val="1"/>
        </w:numPr>
        <w:rPr>
          <w:rFonts w:ascii="Arial" w:hAnsi="Arial" w:cs="Arial"/>
          <w:sz w:val="22"/>
        </w:rPr>
      </w:pPr>
      <w:r w:rsidRPr="00A204F7">
        <w:rPr>
          <w:rFonts w:ascii="Arial" w:hAnsi="Arial" w:cs="Arial"/>
          <w:sz w:val="22"/>
        </w:rPr>
        <w:t>Adjustments may include changes to the environment, seating, sensory load, pace, task length, transitions, grouping, timetable, communication methods, presentation of information, equipment, assistive technology, adult support or methods of demonstrating learning.</w:t>
      </w:r>
    </w:p>
    <w:p w14:paraId="4CFA777A" w14:textId="77777777" w:rsidR="00740CE6" w:rsidRPr="00A204F7" w:rsidRDefault="00740CE6" w:rsidP="00FA58FC">
      <w:pPr>
        <w:pStyle w:val="ListBullet"/>
        <w:numPr>
          <w:ilvl w:val="0"/>
          <w:numId w:val="1"/>
        </w:numPr>
        <w:rPr>
          <w:rFonts w:ascii="Arial" w:hAnsi="Arial" w:cs="Arial"/>
          <w:sz w:val="22"/>
        </w:rPr>
      </w:pPr>
      <w:r w:rsidRPr="00A204F7">
        <w:rPr>
          <w:rFonts w:ascii="Arial" w:hAnsi="Arial" w:cs="Arial"/>
          <w:sz w:val="22"/>
        </w:rPr>
        <w:t>Visual supports, objects of reference, Makaton, PECS, AAC and other communication systems are used where appropriate so that communication difficulty does not unnecessarily prevent curriculum participation.</w:t>
      </w:r>
    </w:p>
    <w:p w14:paraId="3FC65E6F" w14:textId="30501654" w:rsidR="00740CE6" w:rsidRPr="00A204F7" w:rsidRDefault="00740CE6" w:rsidP="00FA58FC">
      <w:pPr>
        <w:pStyle w:val="ListBullet"/>
        <w:numPr>
          <w:ilvl w:val="0"/>
          <w:numId w:val="1"/>
        </w:numPr>
        <w:rPr>
          <w:rFonts w:ascii="Arial" w:hAnsi="Arial" w:cs="Arial"/>
          <w:sz w:val="22"/>
        </w:rPr>
      </w:pPr>
      <w:r w:rsidRPr="00A204F7">
        <w:rPr>
          <w:rFonts w:ascii="Arial" w:hAnsi="Arial" w:cs="Arial"/>
          <w:sz w:val="22"/>
        </w:rPr>
        <w:t xml:space="preserve">Alternative recording methods - including oral responses, practical </w:t>
      </w:r>
      <w:r w:rsidR="00FA58FC" w:rsidRPr="00A204F7">
        <w:rPr>
          <w:rFonts w:ascii="Arial" w:hAnsi="Arial" w:cs="Arial"/>
          <w:sz w:val="22"/>
        </w:rPr>
        <w:t>demonstrations</w:t>
      </w:r>
      <w:r w:rsidRPr="00A204F7">
        <w:rPr>
          <w:rFonts w:ascii="Arial" w:hAnsi="Arial" w:cs="Arial"/>
          <w:sz w:val="22"/>
        </w:rPr>
        <w:t>, photographs, symbols, scribing, typing or assistive technology - may be used where they provide a more valid measure of knowledge and understanding.</w:t>
      </w:r>
    </w:p>
    <w:p w14:paraId="38219D5E" w14:textId="32D54DB5" w:rsidR="00740CE6" w:rsidRPr="00A204F7" w:rsidRDefault="00740CE6" w:rsidP="00FA58FC">
      <w:pPr>
        <w:pStyle w:val="ListBullet"/>
        <w:numPr>
          <w:ilvl w:val="0"/>
          <w:numId w:val="1"/>
        </w:numPr>
        <w:rPr>
          <w:rFonts w:ascii="Arial" w:hAnsi="Arial" w:cs="Arial"/>
          <w:sz w:val="22"/>
        </w:rPr>
      </w:pPr>
      <w:r w:rsidRPr="00A204F7">
        <w:rPr>
          <w:rFonts w:ascii="Arial" w:hAnsi="Arial" w:cs="Arial"/>
          <w:sz w:val="22"/>
        </w:rPr>
        <w:t xml:space="preserve">Reasonable adjustment does not mean removing appropriate challenge. Teachers distinguish between the intended learning outcome and barriers created by the method of </w:t>
      </w:r>
      <w:r w:rsidR="00FA58FC" w:rsidRPr="00A204F7">
        <w:rPr>
          <w:rFonts w:ascii="Arial" w:hAnsi="Arial" w:cs="Arial"/>
          <w:sz w:val="22"/>
        </w:rPr>
        <w:t>access and</w:t>
      </w:r>
      <w:r w:rsidRPr="00A204F7">
        <w:rPr>
          <w:rFonts w:ascii="Arial" w:hAnsi="Arial" w:cs="Arial"/>
          <w:sz w:val="22"/>
        </w:rPr>
        <w:t xml:space="preserve"> adapt the latter wherever reasonably possible.</w:t>
      </w:r>
    </w:p>
    <w:p w14:paraId="7C9EFF34" w14:textId="77777777" w:rsidR="00740CE6" w:rsidRPr="00A204F7" w:rsidRDefault="00740CE6" w:rsidP="00FA58FC">
      <w:pPr>
        <w:pStyle w:val="ListBullet"/>
        <w:numPr>
          <w:ilvl w:val="0"/>
          <w:numId w:val="1"/>
        </w:numPr>
        <w:rPr>
          <w:rFonts w:ascii="Arial" w:hAnsi="Arial" w:cs="Arial"/>
          <w:sz w:val="22"/>
        </w:rPr>
      </w:pPr>
      <w:r w:rsidRPr="00A204F7">
        <w:rPr>
          <w:rFonts w:ascii="Arial" w:hAnsi="Arial" w:cs="Arial"/>
          <w:sz w:val="22"/>
        </w:rPr>
        <w:t>The school's Accessibility Plan is maintained separately but is directly relevant to curriculum planning. Leaders use it to identify and plan improvements to curriculum access, the physical environment and access to information for disabled pupils.</w:t>
      </w:r>
    </w:p>
    <w:p w14:paraId="7AB168D8" w14:textId="77777777" w:rsidR="00740CE6" w:rsidRPr="00FA58FC" w:rsidRDefault="00740CE6" w:rsidP="00740CE6">
      <w:pPr>
        <w:pStyle w:val="Heading2"/>
        <w:rPr>
          <w:rFonts w:ascii="Arial" w:hAnsi="Arial" w:cs="Arial"/>
          <w:b/>
          <w:bCs/>
          <w:color w:val="0070C0"/>
          <w:sz w:val="22"/>
          <w:szCs w:val="22"/>
        </w:rPr>
      </w:pPr>
      <w:r w:rsidRPr="00FA58FC">
        <w:rPr>
          <w:rFonts w:ascii="Arial" w:hAnsi="Arial" w:cs="Arial"/>
          <w:b/>
          <w:bCs/>
          <w:color w:val="0070C0"/>
          <w:sz w:val="22"/>
          <w:szCs w:val="22"/>
        </w:rPr>
        <w:t>Teaching, Progress and Assessment</w:t>
      </w:r>
    </w:p>
    <w:p w14:paraId="03102986" w14:textId="77777777" w:rsidR="00740CE6" w:rsidRPr="00A204F7" w:rsidRDefault="00740CE6" w:rsidP="00FA58FC">
      <w:pPr>
        <w:pStyle w:val="ListBullet"/>
        <w:numPr>
          <w:ilvl w:val="0"/>
          <w:numId w:val="39"/>
        </w:numPr>
        <w:rPr>
          <w:rFonts w:ascii="Arial" w:hAnsi="Arial" w:cs="Arial"/>
          <w:sz w:val="22"/>
        </w:rPr>
      </w:pPr>
      <w:r w:rsidRPr="00A204F7">
        <w:rPr>
          <w:rFonts w:ascii="Arial" w:hAnsi="Arial" w:cs="Arial"/>
          <w:sz w:val="22"/>
        </w:rPr>
        <w:t>Teachers demonstrate secure knowledge of each learner's aptitudes, needs and prior attainment and use this information when planning lessons, as required by the ISS.</w:t>
      </w:r>
    </w:p>
    <w:p w14:paraId="1E15A152" w14:textId="77777777" w:rsidR="00740CE6" w:rsidRPr="00A204F7" w:rsidRDefault="00740CE6" w:rsidP="00FA58FC">
      <w:pPr>
        <w:pStyle w:val="ListBullet"/>
        <w:numPr>
          <w:ilvl w:val="0"/>
          <w:numId w:val="39"/>
        </w:numPr>
        <w:rPr>
          <w:rFonts w:ascii="Arial" w:hAnsi="Arial" w:cs="Arial"/>
          <w:sz w:val="22"/>
        </w:rPr>
      </w:pPr>
      <w:r w:rsidRPr="00A204F7">
        <w:rPr>
          <w:rFonts w:ascii="Arial" w:hAnsi="Arial" w:cs="Arial"/>
          <w:sz w:val="22"/>
        </w:rPr>
        <w:t>Teaching enables pupils to acquire new knowledge and make good progress according to their ability. For pupils with SEND, good progress is judged in the context of their individual starting points and needs while remaining appropriately ambitious.</w:t>
      </w:r>
    </w:p>
    <w:p w14:paraId="3EDA7DA4" w14:textId="77777777" w:rsidR="00740CE6" w:rsidRPr="00A204F7" w:rsidRDefault="00740CE6" w:rsidP="00FA58FC">
      <w:pPr>
        <w:pStyle w:val="ListBullet"/>
        <w:numPr>
          <w:ilvl w:val="0"/>
          <w:numId w:val="39"/>
        </w:numPr>
        <w:rPr>
          <w:rFonts w:ascii="Arial" w:hAnsi="Arial" w:cs="Arial"/>
          <w:sz w:val="22"/>
        </w:rPr>
      </w:pPr>
      <w:r w:rsidRPr="00A204F7">
        <w:rPr>
          <w:rFonts w:ascii="Arial" w:hAnsi="Arial" w:cs="Arial"/>
          <w:sz w:val="22"/>
        </w:rPr>
        <w:t>Assessment methods are matched to the learner. A formal test is not used where communication, regulation, sensory or access needs would make the result invalid; equally, formal or standardised assessment is used where it is accessible and adds useful information.</w:t>
      </w:r>
    </w:p>
    <w:p w14:paraId="5F12C58F" w14:textId="77777777" w:rsidR="00740CE6" w:rsidRPr="00A204F7" w:rsidRDefault="00740CE6" w:rsidP="00FA58FC">
      <w:pPr>
        <w:pStyle w:val="ListBullet"/>
        <w:numPr>
          <w:ilvl w:val="0"/>
          <w:numId w:val="39"/>
        </w:numPr>
        <w:rPr>
          <w:rFonts w:ascii="Arial" w:hAnsi="Arial" w:cs="Arial"/>
          <w:sz w:val="22"/>
        </w:rPr>
      </w:pPr>
      <w:r w:rsidRPr="00A204F7">
        <w:rPr>
          <w:rFonts w:ascii="Arial" w:hAnsi="Arial" w:cs="Arial"/>
          <w:sz w:val="22"/>
        </w:rPr>
        <w:t>Progress is triangulated across curriculum attainment, EHCP outcomes, communication, engagement, SEMH/regulation, independence and preparation for adulthood. B Squared and pathway-specific assessment tools support this process.</w:t>
      </w:r>
    </w:p>
    <w:p w14:paraId="6E31D5A4" w14:textId="77777777" w:rsidR="00740CE6" w:rsidRPr="00A204F7" w:rsidRDefault="00740CE6" w:rsidP="00FA58FC">
      <w:pPr>
        <w:pStyle w:val="ListBullet"/>
        <w:numPr>
          <w:ilvl w:val="0"/>
          <w:numId w:val="39"/>
        </w:numPr>
        <w:rPr>
          <w:rFonts w:ascii="Arial" w:hAnsi="Arial" w:cs="Arial"/>
          <w:sz w:val="22"/>
        </w:rPr>
      </w:pPr>
      <w:r w:rsidRPr="00A204F7">
        <w:rPr>
          <w:rFonts w:ascii="Arial" w:hAnsi="Arial" w:cs="Arial"/>
          <w:sz w:val="22"/>
        </w:rPr>
        <w:t>Teachers gather proportionate evidence. Written work is not required where observation, practical demonstration, supported communication, photographs, learner voice or other evidence more accurately demonstrates the intended learning.</w:t>
      </w:r>
    </w:p>
    <w:p w14:paraId="08DDD47D" w14:textId="77777777" w:rsidR="00740CE6" w:rsidRPr="00A204F7" w:rsidRDefault="00740CE6" w:rsidP="00FA58FC">
      <w:pPr>
        <w:pStyle w:val="ListBullet"/>
        <w:numPr>
          <w:ilvl w:val="0"/>
          <w:numId w:val="39"/>
        </w:numPr>
        <w:rPr>
          <w:rFonts w:ascii="Arial" w:hAnsi="Arial" w:cs="Arial"/>
          <w:sz w:val="22"/>
        </w:rPr>
      </w:pPr>
      <w:r w:rsidRPr="00A204F7">
        <w:rPr>
          <w:rFonts w:ascii="Arial" w:hAnsi="Arial" w:cs="Arial"/>
          <w:sz w:val="22"/>
        </w:rPr>
        <w:t>Where a learner is not making expected progress, staff review the suitability of curriculum content, teaching approach, reasonable adjustments, intervention, provision and pathway rather than attributing lack of progress solely to the learner's SEND.</w:t>
      </w:r>
    </w:p>
    <w:p w14:paraId="412D8611" w14:textId="77777777" w:rsidR="00740CE6" w:rsidRPr="00FA58FC" w:rsidRDefault="00740CE6" w:rsidP="00740CE6">
      <w:pPr>
        <w:pStyle w:val="Heading2"/>
        <w:rPr>
          <w:rFonts w:ascii="Arial" w:hAnsi="Arial" w:cs="Arial"/>
          <w:b/>
          <w:bCs/>
          <w:color w:val="0070C0"/>
          <w:sz w:val="22"/>
          <w:szCs w:val="22"/>
        </w:rPr>
      </w:pPr>
      <w:r w:rsidRPr="00FA58FC">
        <w:rPr>
          <w:rFonts w:ascii="Arial" w:hAnsi="Arial" w:cs="Arial"/>
          <w:b/>
          <w:bCs/>
          <w:color w:val="0070C0"/>
          <w:sz w:val="22"/>
          <w:szCs w:val="22"/>
        </w:rPr>
        <w:t>Participation, Belonging and Learner Voice</w:t>
      </w:r>
    </w:p>
    <w:p w14:paraId="0A7D1F08" w14:textId="77777777" w:rsidR="00740CE6" w:rsidRPr="00A204F7" w:rsidRDefault="00740CE6" w:rsidP="00FA58FC">
      <w:pPr>
        <w:pStyle w:val="ListBullet"/>
        <w:numPr>
          <w:ilvl w:val="0"/>
          <w:numId w:val="27"/>
        </w:numPr>
        <w:rPr>
          <w:rFonts w:ascii="Arial" w:hAnsi="Arial" w:cs="Arial"/>
          <w:sz w:val="22"/>
        </w:rPr>
      </w:pPr>
      <w:r w:rsidRPr="00A204F7">
        <w:rPr>
          <w:rFonts w:ascii="Arial" w:hAnsi="Arial" w:cs="Arial"/>
          <w:sz w:val="22"/>
        </w:rPr>
        <w:t>Learners are supported to participate in lessons, enrichment, school leadership, celebrations and the wider life of the school in ways that are accessible and meaningful to them.</w:t>
      </w:r>
    </w:p>
    <w:p w14:paraId="7D1C3C1C" w14:textId="77777777" w:rsidR="00740CE6" w:rsidRPr="00A204F7" w:rsidRDefault="00740CE6" w:rsidP="00FA58FC">
      <w:pPr>
        <w:pStyle w:val="ListBullet"/>
        <w:numPr>
          <w:ilvl w:val="0"/>
          <w:numId w:val="27"/>
        </w:numPr>
        <w:rPr>
          <w:rFonts w:ascii="Arial" w:hAnsi="Arial" w:cs="Arial"/>
          <w:sz w:val="22"/>
        </w:rPr>
      </w:pPr>
      <w:r w:rsidRPr="00A204F7">
        <w:rPr>
          <w:rFonts w:ascii="Arial" w:hAnsi="Arial" w:cs="Arial"/>
          <w:sz w:val="22"/>
        </w:rPr>
        <w:t>Learner voice is gathered using communication methods appropriate to the individual and is used in curriculum planning, EHCP review, pathway review and transition planning.</w:t>
      </w:r>
    </w:p>
    <w:p w14:paraId="3F3B05F1" w14:textId="49E52206" w:rsidR="00740CE6" w:rsidRPr="00A204F7" w:rsidRDefault="00740CE6" w:rsidP="00FA58FC">
      <w:pPr>
        <w:pStyle w:val="ListBullet"/>
        <w:numPr>
          <w:ilvl w:val="0"/>
          <w:numId w:val="27"/>
        </w:numPr>
        <w:rPr>
          <w:rFonts w:ascii="Arial" w:hAnsi="Arial" w:cs="Arial"/>
          <w:sz w:val="22"/>
        </w:rPr>
      </w:pPr>
      <w:r w:rsidRPr="00A204F7">
        <w:rPr>
          <w:rFonts w:ascii="Arial" w:hAnsi="Arial" w:cs="Arial"/>
          <w:sz w:val="22"/>
        </w:rPr>
        <w:t xml:space="preserve">The curriculum promotes respect for protected characteristics, diversity and </w:t>
      </w:r>
      <w:r w:rsidR="00FA58FC" w:rsidRPr="00A204F7">
        <w:rPr>
          <w:rFonts w:ascii="Arial" w:hAnsi="Arial" w:cs="Arial"/>
          <w:sz w:val="22"/>
        </w:rPr>
        <w:t>differences</w:t>
      </w:r>
      <w:r w:rsidRPr="00A204F7">
        <w:rPr>
          <w:rFonts w:ascii="Arial" w:hAnsi="Arial" w:cs="Arial"/>
          <w:sz w:val="22"/>
        </w:rPr>
        <w:t xml:space="preserve"> and does not discriminate against pupils contrary to Part 6 of the Equality Act 2010.</w:t>
      </w:r>
    </w:p>
    <w:p w14:paraId="565FCD7C" w14:textId="77777777" w:rsidR="00740CE6" w:rsidRPr="00A204F7" w:rsidRDefault="00740CE6" w:rsidP="00FA58FC">
      <w:pPr>
        <w:pStyle w:val="ListBullet"/>
        <w:numPr>
          <w:ilvl w:val="0"/>
          <w:numId w:val="27"/>
        </w:numPr>
        <w:rPr>
          <w:rFonts w:ascii="Arial" w:hAnsi="Arial" w:cs="Arial"/>
          <w:sz w:val="22"/>
        </w:rPr>
      </w:pPr>
      <w:r w:rsidRPr="00A204F7">
        <w:rPr>
          <w:rFonts w:ascii="Arial" w:hAnsi="Arial" w:cs="Arial"/>
          <w:sz w:val="22"/>
        </w:rPr>
        <w:t>Staff use relational, neurodiversity-affirming and trauma-informed approaches to create psychological and relational safety, while maintaining clear expectations for learning and participation.</w:t>
      </w:r>
    </w:p>
    <w:p w14:paraId="345AED35" w14:textId="77777777" w:rsidR="00740CE6" w:rsidRPr="00A204F7" w:rsidRDefault="00740CE6" w:rsidP="00FA58FC">
      <w:pPr>
        <w:pStyle w:val="ListBullet"/>
        <w:numPr>
          <w:ilvl w:val="0"/>
          <w:numId w:val="27"/>
        </w:numPr>
        <w:rPr>
          <w:rFonts w:ascii="Arial" w:hAnsi="Arial" w:cs="Arial"/>
          <w:sz w:val="22"/>
        </w:rPr>
      </w:pPr>
      <w:r w:rsidRPr="00A204F7">
        <w:rPr>
          <w:rFonts w:ascii="Arial" w:hAnsi="Arial" w:cs="Arial"/>
          <w:sz w:val="22"/>
        </w:rPr>
        <w:t>Behaviour is understood in context, including communication, sensory, emotional and environmental factors. Support for regulation is used to increase access to education rather than as a substitute for education.</w:t>
      </w:r>
    </w:p>
    <w:p w14:paraId="1F4AD7F5" w14:textId="77777777" w:rsidR="00740CE6" w:rsidRPr="00FA58FC" w:rsidRDefault="00740CE6" w:rsidP="00740CE6">
      <w:pPr>
        <w:pStyle w:val="Heading2"/>
        <w:rPr>
          <w:rFonts w:ascii="Arial" w:hAnsi="Arial" w:cs="Arial"/>
          <w:b/>
          <w:bCs/>
          <w:sz w:val="22"/>
          <w:szCs w:val="22"/>
        </w:rPr>
      </w:pPr>
      <w:r w:rsidRPr="00FA58FC">
        <w:rPr>
          <w:rFonts w:ascii="Arial" w:hAnsi="Arial" w:cs="Arial"/>
          <w:b/>
          <w:bCs/>
          <w:color w:val="0070C0"/>
          <w:sz w:val="22"/>
          <w:szCs w:val="22"/>
        </w:rPr>
        <w:t>Leadership Assurance and Evidence of Inclusion</w:t>
      </w:r>
    </w:p>
    <w:p w14:paraId="154B9358" w14:textId="77777777" w:rsidR="00740CE6" w:rsidRPr="00A204F7" w:rsidRDefault="00740CE6" w:rsidP="00740CE6">
      <w:pPr>
        <w:rPr>
          <w:szCs w:val="22"/>
        </w:rPr>
      </w:pPr>
      <w:r w:rsidRPr="00A204F7">
        <w:rPr>
          <w:szCs w:val="22"/>
        </w:rPr>
        <w:t>Leaders evaluate inclusion through implementation and impact, not solely through written provision. Evidence used to assure compliance and quality includes:</w:t>
      </w:r>
    </w:p>
    <w:p w14:paraId="0F60596F"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Curriculum maps showing coverage of the ISS curriculum areas across pathways.</w:t>
      </w:r>
    </w:p>
    <w:p w14:paraId="7E53AF38"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Individual pathway baseline and assessment records, including rationale for pathway allocation and review.</w:t>
      </w:r>
    </w:p>
    <w:p w14:paraId="6B75E483"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EHCP-to-curriculum mapping and evidence that specified provision is implemented.</w:t>
      </w:r>
    </w:p>
    <w:p w14:paraId="24CC6875"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Planning, learning walks, lesson observations, work scrutiny and review of practical/observational evidence.</w:t>
      </w:r>
    </w:p>
    <w:p w14:paraId="50D01583" w14:textId="68A75936"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 xml:space="preserve">Assessment and progress information </w:t>
      </w:r>
      <w:r w:rsidR="00D250AE" w:rsidRPr="00A204F7">
        <w:rPr>
          <w:rFonts w:ascii="Arial" w:hAnsi="Arial" w:cs="Arial"/>
          <w:sz w:val="22"/>
        </w:rPr>
        <w:t>demonstrate</w:t>
      </w:r>
      <w:r w:rsidRPr="00A204F7">
        <w:rPr>
          <w:rFonts w:ascii="Arial" w:hAnsi="Arial" w:cs="Arial"/>
          <w:sz w:val="22"/>
        </w:rPr>
        <w:t xml:space="preserve"> that all pupils, including those with the most complex needs, have opportunities to learn and make progress.</w:t>
      </w:r>
    </w:p>
    <w:p w14:paraId="59D62798"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Accessibility and reasonable-adjustment records where appropriate.</w:t>
      </w:r>
    </w:p>
    <w:p w14:paraId="07B9C65E"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Communication profiles, sensory information and specialist recommendations translated into classroom practice.</w:t>
      </w:r>
    </w:p>
    <w:p w14:paraId="7CFBB6F2"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Learner and parent/carer voice, including evidence that pupils experience belonging, challenge and meaningful participation.</w:t>
      </w:r>
    </w:p>
    <w:p w14:paraId="5FA667F6"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Review of attendance, engagement and participation to identify whether barriers to curriculum access remain.</w:t>
      </w:r>
    </w:p>
    <w:p w14:paraId="0DEF2090" w14:textId="77777777" w:rsidR="00740CE6" w:rsidRPr="00A204F7" w:rsidRDefault="00740CE6" w:rsidP="00246722">
      <w:pPr>
        <w:pStyle w:val="ListBullet"/>
        <w:numPr>
          <w:ilvl w:val="0"/>
          <w:numId w:val="11"/>
        </w:numPr>
        <w:rPr>
          <w:rFonts w:ascii="Arial" w:hAnsi="Arial" w:cs="Arial"/>
          <w:sz w:val="22"/>
        </w:rPr>
      </w:pPr>
      <w:r w:rsidRPr="00A204F7">
        <w:rPr>
          <w:rFonts w:ascii="Arial" w:hAnsi="Arial" w:cs="Arial"/>
          <w:sz w:val="22"/>
        </w:rPr>
        <w:t>Termly and annual review of whether each learner's pathway continues to provide the most appropriate balance of breadth, challenge, support and preparation for the next stage.</w:t>
      </w:r>
    </w:p>
    <w:p w14:paraId="506F4C8A" w14:textId="12AF7096" w:rsidR="00740CE6" w:rsidRPr="00D250AE" w:rsidRDefault="00740CE6" w:rsidP="00D250AE">
      <w:pPr>
        <w:rPr>
          <w:szCs w:val="22"/>
        </w:rPr>
      </w:pPr>
      <w:r w:rsidRPr="00A204F7">
        <w:rPr>
          <w:szCs w:val="22"/>
        </w:rPr>
        <w:t>Kings Park School's inclusive approach is therefore one of equitable access and high ambition: the curriculum may look different for individual learners, but every learner must be able to access purposeful education, develop knowledge and skills, make progress from their starting point and be prepared as effectively as possible for the opportunities, responsibilities and experiences of adult life.</w:t>
      </w:r>
    </w:p>
    <w:p w14:paraId="754A2850" w14:textId="13842AEC" w:rsidR="008D4BE5" w:rsidRDefault="00323302" w:rsidP="0081515B">
      <w:pPr>
        <w:spacing w:after="287" w:line="259" w:lineRule="auto"/>
        <w:ind w:left="-7" w:right="16" w:firstLine="0"/>
        <w:jc w:val="center"/>
      </w:pPr>
      <w:r>
        <w:rPr>
          <w:rFonts w:ascii="Calibri" w:eastAsia="Calibri" w:hAnsi="Calibri" w:cs="Calibri"/>
          <w:noProof/>
        </w:rPr>
        <mc:AlternateContent>
          <mc:Choice Requires="wpg">
            <w:drawing>
              <wp:inline distT="0" distB="0" distL="0" distR="0" wp14:anchorId="33351A02" wp14:editId="17338157">
                <wp:extent cx="6656070" cy="10161"/>
                <wp:effectExtent l="0" t="0" r="0" b="0"/>
                <wp:docPr id="23750" name="Group 23750">
                  <a:extLst xmlns:a="http://schemas.openxmlformats.org/drawingml/2006/main">
                    <a:ext uri="{FF2B5EF4-FFF2-40B4-BE49-F238E27FC236}">
                      <a16:creationId xmlns:a16="http://schemas.microsoft.com/office/drawing/2014/main" id="{17E5C3AB-DF86-409D-9C8D-04A7135B2ADD}"/>
                    </a:ext>
                  </a:extLst>
                </wp:docPr>
                <wp:cNvGraphicFramePr/>
                <a:graphic xmlns:a="http://schemas.openxmlformats.org/drawingml/2006/main">
                  <a:graphicData uri="http://schemas.microsoft.com/office/word/2010/wordprocessingGroup">
                    <wpg:wgp>
                      <wpg:cNvGrpSpPr/>
                      <wpg:grpSpPr>
                        <a:xfrm>
                          <a:off x="0" y="0"/>
                          <a:ext cx="6656070" cy="10161"/>
                          <a:chOff x="0" y="0"/>
                          <a:chExt cx="6656070" cy="10161"/>
                        </a:xfrm>
                      </wpg:grpSpPr>
                      <pic:pic xmlns:pic="http://schemas.openxmlformats.org/drawingml/2006/picture">
                        <pic:nvPicPr>
                          <pic:cNvPr id="1658580061" name="Picture 25394"/>
                          <pic:cNvPicPr/>
                        </pic:nvPicPr>
                        <pic:blipFill>
                          <a:blip r:embed="rId36"/>
                          <a:stretch>
                            <a:fillRect/>
                          </a:stretch>
                        </pic:blipFill>
                        <pic:spPr>
                          <a:xfrm>
                            <a:off x="-4152" y="-3505"/>
                            <a:ext cx="6662928" cy="15240"/>
                          </a:xfrm>
                          <a:prstGeom prst="rect">
                            <a:avLst/>
                          </a:prstGeom>
                        </pic:spPr>
                      </pic:pic>
                      <pic:pic xmlns:pic="http://schemas.openxmlformats.org/drawingml/2006/picture">
                        <pic:nvPicPr>
                          <pic:cNvPr id="404212176" name="Picture 25395"/>
                          <pic:cNvPicPr/>
                        </pic:nvPicPr>
                        <pic:blipFill>
                          <a:blip r:embed="rId36"/>
                          <a:stretch>
                            <a:fillRect/>
                          </a:stretch>
                        </pic:blipFill>
                        <pic:spPr>
                          <a:xfrm>
                            <a:off x="-4152" y="-3505"/>
                            <a:ext cx="6662928" cy="15240"/>
                          </a:xfrm>
                          <a:prstGeom prst="rect">
                            <a:avLst/>
                          </a:prstGeom>
                        </pic:spPr>
                      </pic:pic>
                    </wpg:wgp>
                  </a:graphicData>
                </a:graphic>
              </wp:inline>
            </w:drawing>
          </mc:Choice>
          <mc:Fallback>
            <w:pict>
              <v:group w14:anchorId="3901002F" id="Group 23750"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">
                <v:shape id="Picture 25394" o:spid="_x0000_s1027" type="#_x0000_t75" style="position:absolute;left:-41;top:-35;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">
                  <v:imagedata r:id="rId37" o:title=""/>
                </v:shape>
                <v:shape id="Picture 25395" o:spid="_x0000_s1028" type="#_x0000_t75" style="position:absolute;left:-41;top:-35;width:66628;height:1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">
                  <v:imagedata r:id="rId37" o:title=""/>
                </v:shape>
                <w10:anchorlock/>
              </v:group>
            </w:pict>
          </mc:Fallback>
        </mc:AlternateContent>
      </w:r>
      <w:r>
        <w:rPr>
          <w:color w:val="585858"/>
        </w:rPr>
        <w:t xml:space="preserve"> </w:t>
      </w:r>
    </w:p>
    <w:p w14:paraId="38F970E3" w14:textId="1459FCBD" w:rsidR="008D4BE5" w:rsidRDefault="00323302">
      <w:pPr>
        <w:tabs>
          <w:tab w:val="center" w:pos="983"/>
        </w:tabs>
        <w:spacing w:after="117" w:line="249" w:lineRule="auto"/>
        <w:ind w:left="-15" w:firstLine="0"/>
      </w:pPr>
      <w:r>
        <w:rPr>
          <w:b/>
          <w:color w:val="256BBF"/>
        </w:rPr>
        <w:t xml:space="preserve">14.0 </w:t>
      </w:r>
      <w:r>
        <w:rPr>
          <w:b/>
          <w:color w:val="256BBF"/>
        </w:rPr>
        <w:tab/>
        <w:t xml:space="preserve"> </w:t>
      </w:r>
      <w:r w:rsidR="00814364">
        <w:rPr>
          <w:b/>
          <w:color w:val="256BBF"/>
        </w:rPr>
        <w:t>ORGANISATION AND PLANNING</w:t>
      </w:r>
      <w:r>
        <w:rPr>
          <w:b/>
          <w:color w:val="256BBF"/>
        </w:rPr>
        <w:t xml:space="preserve"> </w:t>
      </w:r>
    </w:p>
    <w:p w14:paraId="3D21C0F2" w14:textId="77777777" w:rsidR="0062798D" w:rsidRDefault="0062798D" w:rsidP="0062798D">
      <w:r>
        <w:t>Curriculum planning operates at whole-school, pathway, subject and individual learner level. Curriculum maps identify intended knowledge and progression. Teachers then adapt delivery and expected evidence according to pathway and individual starting points.</w:t>
      </w:r>
    </w:p>
    <w:p w14:paraId="4B106957" w14:textId="77777777" w:rsidR="00D06CC9" w:rsidRDefault="00D06CC9" w:rsidP="0062798D"/>
    <w:p w14:paraId="06B491D6" w14:textId="00DE6560" w:rsidR="00C8783E" w:rsidRDefault="00A6692E" w:rsidP="00A6692E">
      <w:pPr>
        <w:tabs>
          <w:tab w:val="center" w:pos="983"/>
        </w:tabs>
        <w:spacing w:after="117" w:line="249" w:lineRule="auto"/>
        <w:ind w:left="-15" w:firstLine="0"/>
      </w:pPr>
      <w:r>
        <w:rPr>
          <w:b/>
          <w:color w:val="256BBF"/>
        </w:rPr>
        <w:t xml:space="preserve">Pathway Curriculum Expectations </w:t>
      </w:r>
    </w:p>
    <w:tbl>
      <w:tblPr>
        <w:tblStyle w:val="TableGrid0"/>
        <w:tblW w:w="0" w:type="auto"/>
        <w:jc w:val="center"/>
        <w:tblLook w:val="04A0" w:firstRow="1" w:lastRow="0" w:firstColumn="1" w:lastColumn="0" w:noHBand="0" w:noVBand="1"/>
      </w:tblPr>
      <w:tblGrid>
        <w:gridCol w:w="2593"/>
        <w:gridCol w:w="2772"/>
        <w:gridCol w:w="2511"/>
        <w:gridCol w:w="2658"/>
      </w:tblGrid>
      <w:tr w:rsidR="00C8783E" w14:paraId="016B21C1" w14:textId="77777777" w:rsidTr="00314AD8">
        <w:trPr>
          <w:jc w:val="center"/>
        </w:trPr>
        <w:tc>
          <w:tcPr>
            <w:tcW w:w="2593" w:type="dxa"/>
            <w:shd w:val="clear" w:color="auto" w:fill="082B55"/>
            <w:vAlign w:val="center"/>
          </w:tcPr>
          <w:p w14:paraId="3F2F224A" w14:textId="77777777" w:rsidR="00C8783E" w:rsidRPr="00AF6906" w:rsidRDefault="00C8783E" w:rsidP="00323302">
            <w:pPr>
              <w:spacing w:after="0"/>
            </w:pPr>
            <w:r w:rsidRPr="00AF6906">
              <w:rPr>
                <w:b/>
                <w:color w:val="FFFFFF"/>
              </w:rPr>
              <w:t>Pioneers</w:t>
            </w:r>
          </w:p>
        </w:tc>
        <w:tc>
          <w:tcPr>
            <w:tcW w:w="2772" w:type="dxa"/>
            <w:shd w:val="clear" w:color="auto" w:fill="082B55"/>
            <w:vAlign w:val="center"/>
          </w:tcPr>
          <w:p w14:paraId="0E4353CB" w14:textId="77777777" w:rsidR="00C8783E" w:rsidRPr="00AF6906" w:rsidRDefault="00C8783E" w:rsidP="00323302">
            <w:pPr>
              <w:spacing w:after="0"/>
            </w:pPr>
            <w:r w:rsidRPr="00AF6906">
              <w:rPr>
                <w:b/>
                <w:color w:val="FFFFFF"/>
              </w:rPr>
              <w:t>Pathfinders</w:t>
            </w:r>
          </w:p>
        </w:tc>
        <w:tc>
          <w:tcPr>
            <w:tcW w:w="2511" w:type="dxa"/>
            <w:shd w:val="clear" w:color="auto" w:fill="082B55"/>
            <w:vAlign w:val="center"/>
          </w:tcPr>
          <w:p w14:paraId="47F23D3B" w14:textId="77777777" w:rsidR="00C8783E" w:rsidRPr="00AF6906" w:rsidRDefault="00C8783E" w:rsidP="00323302">
            <w:pPr>
              <w:spacing w:after="0"/>
            </w:pPr>
            <w:r w:rsidRPr="00AF6906">
              <w:rPr>
                <w:b/>
                <w:color w:val="FFFFFF"/>
              </w:rPr>
              <w:t>Navigators</w:t>
            </w:r>
          </w:p>
        </w:tc>
        <w:tc>
          <w:tcPr>
            <w:tcW w:w="2658" w:type="dxa"/>
            <w:shd w:val="clear" w:color="auto" w:fill="082B55"/>
            <w:vAlign w:val="center"/>
          </w:tcPr>
          <w:p w14:paraId="3323D9E6" w14:textId="77777777" w:rsidR="00C8783E" w:rsidRPr="00AF6906" w:rsidRDefault="00C8783E" w:rsidP="00323302">
            <w:pPr>
              <w:spacing w:after="0"/>
            </w:pPr>
            <w:r w:rsidRPr="00AF6906">
              <w:rPr>
                <w:b/>
                <w:color w:val="FFFFFF"/>
              </w:rPr>
              <w:t>Trailblazers</w:t>
            </w:r>
          </w:p>
        </w:tc>
      </w:tr>
      <w:tr w:rsidR="00C8783E" w14:paraId="2AF775DE" w14:textId="77777777" w:rsidTr="00314AD8">
        <w:trPr>
          <w:jc w:val="center"/>
        </w:trPr>
        <w:tc>
          <w:tcPr>
            <w:tcW w:w="2593" w:type="dxa"/>
            <w:vAlign w:val="center"/>
          </w:tcPr>
          <w:p w14:paraId="05FA8A63" w14:textId="77777777" w:rsidR="00C8783E" w:rsidRPr="00AF6906" w:rsidRDefault="00C8783E" w:rsidP="00323302">
            <w:pPr>
              <w:spacing w:after="0"/>
            </w:pPr>
            <w:r w:rsidRPr="00AF6906">
              <w:rPr>
                <w:color w:val="222222"/>
              </w:rPr>
              <w:t>Communication &amp; language; emergent literacy; early maths; understanding the world; creative and physical development; PSHE/SEMH; independence/PfA.</w:t>
            </w:r>
          </w:p>
        </w:tc>
        <w:tc>
          <w:tcPr>
            <w:tcW w:w="2772" w:type="dxa"/>
            <w:vAlign w:val="center"/>
          </w:tcPr>
          <w:p w14:paraId="779B9DF4" w14:textId="15D6E713" w:rsidR="00C8783E" w:rsidRPr="00AF6906" w:rsidRDefault="00C8783E" w:rsidP="00323302">
            <w:pPr>
              <w:spacing w:after="0"/>
            </w:pPr>
            <w:r w:rsidRPr="00AF6906">
              <w:rPr>
                <w:color w:val="222222"/>
              </w:rPr>
              <w:t>Communication/language; reading/phonics; writing; maths; practical science; humanities; computing; creative/physical curriculum; PSHE; life skills/PfA</w:t>
            </w:r>
            <w:r w:rsidR="00AF6906">
              <w:rPr>
                <w:color w:val="222222"/>
              </w:rPr>
              <w:t>.</w:t>
            </w:r>
            <w:r w:rsidRPr="00AF6906">
              <w:rPr>
                <w:color w:val="222222"/>
              </w:rPr>
              <w:t>.</w:t>
            </w:r>
          </w:p>
        </w:tc>
        <w:tc>
          <w:tcPr>
            <w:tcW w:w="2511" w:type="dxa"/>
            <w:vAlign w:val="center"/>
          </w:tcPr>
          <w:p w14:paraId="28078280" w14:textId="77777777" w:rsidR="00C8783E" w:rsidRPr="00AF6906" w:rsidRDefault="00C8783E" w:rsidP="00323302">
            <w:pPr>
              <w:spacing w:after="0"/>
            </w:pPr>
            <w:r w:rsidRPr="00AF6906">
              <w:rPr>
                <w:color w:val="222222"/>
              </w:rPr>
              <w:t>English; maths; science; history; geography; computing; art; DT; PE; PSHE/RSE; RE; PfA/life skills; targeted intervention where required.</w:t>
            </w:r>
          </w:p>
        </w:tc>
        <w:tc>
          <w:tcPr>
            <w:tcW w:w="2658" w:type="dxa"/>
            <w:vAlign w:val="center"/>
          </w:tcPr>
          <w:p w14:paraId="43262F75" w14:textId="77777777" w:rsidR="00C8783E" w:rsidRPr="00AF6906" w:rsidRDefault="00C8783E" w:rsidP="00323302">
            <w:pPr>
              <w:spacing w:after="0"/>
            </w:pPr>
            <w:r w:rsidRPr="00AF6906">
              <w:rPr>
                <w:color w:val="222222"/>
              </w:rPr>
              <w:t>Accredited English and maths; science where appropriate; PSHE/RSE; careers; vocational/employability; digital skills; life skills/PfA; work-related learning; wellbeing.</w:t>
            </w:r>
          </w:p>
        </w:tc>
      </w:tr>
    </w:tbl>
    <w:p w14:paraId="2DF2825B" w14:textId="077C06AF" w:rsidR="00D06CC9" w:rsidRDefault="00314AD8" w:rsidP="00314AD8">
      <w:r>
        <w:t>Where appropriate, curriculum areas may be integrated through meaningful themes or practical contexts; however, leaders and teachers must remain clear about the subject knowledge, skills and intended outcomes being taught.</w:t>
      </w:r>
    </w:p>
    <w:p w14:paraId="3962B682" w14:textId="77777777" w:rsidR="008D4BE5" w:rsidRDefault="00323302">
      <w:pPr>
        <w:spacing w:after="0" w:line="259" w:lineRule="auto"/>
        <w:ind w:left="-7" w:firstLine="0"/>
        <w:jc w:val="right"/>
      </w:pPr>
      <w:r>
        <w:rPr>
          <w:rFonts w:ascii="Calibri" w:eastAsia="Calibri" w:hAnsi="Calibri" w:cs="Calibri"/>
          <w:noProof/>
        </w:rPr>
        <mc:AlternateContent>
          <mc:Choice Requires="wpg">
            <w:drawing>
              <wp:inline distT="0" distB="0" distL="0" distR="0" wp14:anchorId="2DF5AC71" wp14:editId="44E5299E">
                <wp:extent cx="6656070" cy="10160"/>
                <wp:effectExtent l="0" t="0" r="0" b="0"/>
                <wp:docPr id="23751" name="Group 23751">
                  <a:extLst xmlns:a="http://schemas.openxmlformats.org/drawingml/2006/main">
                    <a:ext uri="{FF2B5EF4-FFF2-40B4-BE49-F238E27FC236}">
                      <a16:creationId xmlns:a16="http://schemas.microsoft.com/office/drawing/2014/main" id="{AF013CC4-2B8D-402C-9DCE-55C090FC66E3}"/>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582428931" name="Picture 25396"/>
                          <pic:cNvPicPr/>
                        </pic:nvPicPr>
                        <pic:blipFill>
                          <a:blip r:embed="rId38"/>
                          <a:stretch>
                            <a:fillRect/>
                          </a:stretch>
                        </pic:blipFill>
                        <pic:spPr>
                          <a:xfrm>
                            <a:off x="-4152" y="-4760"/>
                            <a:ext cx="6662928" cy="15240"/>
                          </a:xfrm>
                          <a:prstGeom prst="rect">
                            <a:avLst/>
                          </a:prstGeom>
                        </pic:spPr>
                      </pic:pic>
                      <pic:pic xmlns:pic="http://schemas.openxmlformats.org/drawingml/2006/picture">
                        <pic:nvPicPr>
                          <pic:cNvPr id="1320367662" name="Picture 25397"/>
                          <pic:cNvPicPr/>
                        </pic:nvPicPr>
                        <pic:blipFill>
                          <a:blip r:embed="rId38"/>
                          <a:stretch>
                            <a:fillRect/>
                          </a:stretch>
                        </pic:blipFill>
                        <pic:spPr>
                          <a:xfrm>
                            <a:off x="-4152" y="-4760"/>
                            <a:ext cx="6662928" cy="15240"/>
                          </a:xfrm>
                          <a:prstGeom prst="rect">
                            <a:avLst/>
                          </a:prstGeom>
                        </pic:spPr>
                      </pic:pic>
                    </wpg:wgp>
                  </a:graphicData>
                </a:graphic>
              </wp:inline>
            </w:drawing>
          </mc:Choice>
          <mc:Fallback>
            <w:pict>
              <v:group w14:anchorId="10C33CC9" id="Group 23751"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">
                <v:shape id="Picture 25396" o:spid="_x0000_s1027" type="#_x0000_t75" style="position:absolute;left:-41;top:-47;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">
                  <v:imagedata r:id="rId39" o:title=""/>
                </v:shape>
                <v:shape id="Picture 25397" o:spid="_x0000_s1028" type="#_x0000_t75" style="position:absolute;left:-41;top:-47;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">
                  <v:imagedata r:id="rId39" o:title=""/>
                </v:shape>
                <w10:anchorlock/>
              </v:group>
            </w:pict>
          </mc:Fallback>
        </mc:AlternateContent>
      </w:r>
      <w:r>
        <w:rPr>
          <w:rFonts w:ascii="Century Gothic" w:eastAsia="Century Gothic" w:hAnsi="Century Gothic" w:cs="Century Gothic"/>
          <w:color w:val="585858"/>
          <w:sz w:val="28"/>
        </w:rPr>
        <w:t xml:space="preserve"> </w:t>
      </w:r>
    </w:p>
    <w:p w14:paraId="65EBFF5A" w14:textId="77777777" w:rsidR="00891007" w:rsidRDefault="00891007">
      <w:pPr>
        <w:tabs>
          <w:tab w:val="center" w:pos="2065"/>
        </w:tabs>
        <w:spacing w:after="112" w:line="249" w:lineRule="auto"/>
        <w:ind w:left="-15" w:firstLine="0"/>
        <w:rPr>
          <w:b/>
          <w:color w:val="256BBF"/>
        </w:rPr>
      </w:pPr>
    </w:p>
    <w:p w14:paraId="1B006AAD" w14:textId="0D85ED44" w:rsidR="008D4BE5" w:rsidRDefault="00323302">
      <w:pPr>
        <w:tabs>
          <w:tab w:val="center" w:pos="2065"/>
        </w:tabs>
        <w:spacing w:after="112" w:line="249" w:lineRule="auto"/>
        <w:ind w:left="-15" w:firstLine="0"/>
      </w:pPr>
      <w:r>
        <w:rPr>
          <w:b/>
          <w:color w:val="256BBF"/>
        </w:rPr>
        <w:t xml:space="preserve">15.0 </w:t>
      </w:r>
      <w:r>
        <w:rPr>
          <w:b/>
          <w:color w:val="256BBF"/>
        </w:rPr>
        <w:tab/>
        <w:t xml:space="preserve"> </w:t>
      </w:r>
      <w:r w:rsidR="004B5C26">
        <w:rPr>
          <w:b/>
          <w:color w:val="256BBF"/>
        </w:rPr>
        <w:t>MONITORING, EVALUATION AND REPORTING</w:t>
      </w:r>
    </w:p>
    <w:p w14:paraId="65046FB1" w14:textId="77777777" w:rsidR="001E135D" w:rsidRDefault="001E135D" w:rsidP="001E135D">
      <w:pPr>
        <w:rPr>
          <w:szCs w:val="22"/>
        </w:rPr>
      </w:pPr>
      <w:r w:rsidRPr="001E135D">
        <w:rPr>
          <w:szCs w:val="22"/>
        </w:rPr>
        <w:t>Curriculum quality and learner progress are monitored through a combination of assessment information, professional dialogue and direct evaluation of teaching and learning.</w:t>
      </w:r>
    </w:p>
    <w:p w14:paraId="417E0870" w14:textId="77777777" w:rsidR="001E135D" w:rsidRPr="001E135D" w:rsidRDefault="001E135D" w:rsidP="001E135D">
      <w:pPr>
        <w:rPr>
          <w:szCs w:val="22"/>
        </w:rPr>
      </w:pPr>
    </w:p>
    <w:p w14:paraId="763DB6E2"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Pupil progress meetings reviewing curriculum, EHCP and wider-development outcomes.</w:t>
      </w:r>
    </w:p>
    <w:p w14:paraId="389DF749"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Moderation of baseline and ongoing assessment, including pathway decisions.</w:t>
      </w:r>
    </w:p>
    <w:p w14:paraId="1F2476AD"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Analysis of B Squared and other academic, engagement, SEMH and PfA information.</w:t>
      </w:r>
    </w:p>
    <w:p w14:paraId="54E98571"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Planning scrutiny, work scrutiny and review of practical/observational evidence.</w:t>
      </w:r>
    </w:p>
    <w:p w14:paraId="1DB11B8A"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Lesson observations, learning walks and environment/accessibility reviews.</w:t>
      </w:r>
    </w:p>
    <w:p w14:paraId="2E7A4EA8"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Learner voice and parent/carer feedback.</w:t>
      </w:r>
    </w:p>
    <w:p w14:paraId="25284E7C"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Subject and pathway reviews led by leaders and governors.</w:t>
      </w:r>
    </w:p>
    <w:p w14:paraId="1657C184" w14:textId="77777777" w:rsidR="001E135D" w:rsidRPr="001E135D" w:rsidRDefault="001E135D" w:rsidP="001E135D">
      <w:pPr>
        <w:pStyle w:val="ListBullet"/>
        <w:numPr>
          <w:ilvl w:val="0"/>
          <w:numId w:val="8"/>
        </w:numPr>
        <w:rPr>
          <w:rFonts w:ascii="Arial" w:hAnsi="Arial" w:cs="Arial"/>
          <w:sz w:val="22"/>
        </w:rPr>
      </w:pPr>
      <w:r w:rsidRPr="001E135D">
        <w:rPr>
          <w:rFonts w:ascii="Arial" w:hAnsi="Arial" w:cs="Arial"/>
          <w:sz w:val="22"/>
        </w:rPr>
        <w:t>Annual review of curriculum content, resources, assessment systems and accreditation routes.</w:t>
      </w:r>
    </w:p>
    <w:p w14:paraId="3FA7AFF5" w14:textId="77777777" w:rsidR="001E135D" w:rsidRPr="001E135D" w:rsidRDefault="001E135D" w:rsidP="001E135D">
      <w:pPr>
        <w:rPr>
          <w:szCs w:val="22"/>
        </w:rPr>
      </w:pPr>
      <w:r w:rsidRPr="001E135D">
        <w:rPr>
          <w:szCs w:val="22"/>
        </w:rPr>
        <w:t>Teachers maintain accurate and current assessment records. Progress is shared with parents and carers through annual reviews, formal reports, planned review opportunities and other appropriate communication.</w:t>
      </w:r>
    </w:p>
    <w:p w14:paraId="6C26FDBD" w14:textId="54F35822" w:rsidR="00CF03A8" w:rsidRDefault="00CF03A8">
      <w:pPr>
        <w:spacing w:after="158" w:line="249" w:lineRule="auto"/>
        <w:ind w:left="-5"/>
      </w:pPr>
      <w:r>
        <w:rPr>
          <w:rFonts w:ascii="Calibri" w:eastAsia="Calibri" w:hAnsi="Calibri" w:cs="Calibri"/>
          <w:noProof/>
        </w:rPr>
        <mc:AlternateContent>
          <mc:Choice Requires="wpg">
            <w:drawing>
              <wp:inline distT="0" distB="0" distL="0" distR="0" wp14:anchorId="1688F8A8" wp14:editId="1FB7F284">
                <wp:extent cx="6656070" cy="10160"/>
                <wp:effectExtent l="0" t="0" r="0" b="0"/>
                <wp:docPr id="1192646774" name="Group 1192646774">
                  <a:extLst xmlns:a="http://schemas.openxmlformats.org/drawingml/2006/main">
                    <a:ext uri="{FF2B5EF4-FFF2-40B4-BE49-F238E27FC236}">
                      <a16:creationId xmlns:a16="http://schemas.microsoft.com/office/drawing/2014/main" id="{8801E8F6-5581-4318-9E51-C98098CCD9B6}"/>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2041235682" name="Picture 1617781452"/>
                          <pic:cNvPicPr/>
                        </pic:nvPicPr>
                        <pic:blipFill>
                          <a:blip r:embed="rId38"/>
                          <a:stretch>
                            <a:fillRect/>
                          </a:stretch>
                        </pic:blipFill>
                        <pic:spPr>
                          <a:xfrm>
                            <a:off x="-4152" y="-4760"/>
                            <a:ext cx="6662928" cy="15240"/>
                          </a:xfrm>
                          <a:prstGeom prst="rect">
                            <a:avLst/>
                          </a:prstGeom>
                        </pic:spPr>
                      </pic:pic>
                      <pic:pic xmlns:pic="http://schemas.openxmlformats.org/drawingml/2006/picture">
                        <pic:nvPicPr>
                          <pic:cNvPr id="356953207" name="Picture 1793019181"/>
                          <pic:cNvPicPr/>
                        </pic:nvPicPr>
                        <pic:blipFill>
                          <a:blip r:embed="rId38"/>
                          <a:stretch>
                            <a:fillRect/>
                          </a:stretch>
                        </pic:blipFill>
                        <pic:spPr>
                          <a:xfrm>
                            <a:off x="-4152" y="-4760"/>
                            <a:ext cx="6662928" cy="15240"/>
                          </a:xfrm>
                          <a:prstGeom prst="rect">
                            <a:avLst/>
                          </a:prstGeom>
                        </pic:spPr>
                      </pic:pic>
                    </wpg:wgp>
                  </a:graphicData>
                </a:graphic>
              </wp:inline>
            </w:drawing>
          </mc:Choice>
          <mc:Fallback>
            <w:pict>
              <v:group w14:anchorId="2690DB8B" id="Group 1192646774"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">
                <v:shape id="Picture 1617781452" o:spid="_x0000_s1027" type="#_x0000_t75" style="position:absolute;left:-41;top:-47;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">
                  <v:imagedata r:id="rId39" o:title=""/>
                </v:shape>
                <v:shape id="Picture 1793019181" o:spid="_x0000_s1028" type="#_x0000_t75" style="position:absolute;left:-41;top:-47;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">
                  <v:imagedata r:id="rId39" o:title=""/>
                </v:shape>
                <w10:anchorlock/>
              </v:group>
            </w:pict>
          </mc:Fallback>
        </mc:AlternateContent>
      </w:r>
    </w:p>
    <w:p w14:paraId="08CA318D" w14:textId="67712CD1" w:rsidR="00CF03A8" w:rsidRDefault="00CF03A8" w:rsidP="00CF03A8">
      <w:pPr>
        <w:tabs>
          <w:tab w:val="center" w:pos="2065"/>
        </w:tabs>
        <w:spacing w:after="112" w:line="249" w:lineRule="auto"/>
        <w:ind w:left="-15" w:firstLine="0"/>
      </w:pPr>
      <w:r>
        <w:rPr>
          <w:b/>
          <w:color w:val="256BBF"/>
        </w:rPr>
        <w:t>1</w:t>
      </w:r>
      <w:r w:rsidR="006D07DF">
        <w:rPr>
          <w:b/>
          <w:color w:val="256BBF"/>
        </w:rPr>
        <w:t>6</w:t>
      </w:r>
      <w:r>
        <w:rPr>
          <w:b/>
          <w:color w:val="256BBF"/>
        </w:rPr>
        <w:t xml:space="preserve">.0 </w:t>
      </w:r>
      <w:r w:rsidR="00A40740">
        <w:rPr>
          <w:b/>
          <w:color w:val="256BBF"/>
        </w:rPr>
        <w:t xml:space="preserve">CONTINUING PROFESSIONAL DEVELOPMENT </w:t>
      </w:r>
    </w:p>
    <w:p w14:paraId="1A0C625A" w14:textId="77777777" w:rsidR="00AA73F8" w:rsidRDefault="00AA73F8" w:rsidP="00AA73F8">
      <w:pPr>
        <w:rPr>
          <w:szCs w:val="22"/>
        </w:rPr>
      </w:pPr>
      <w:r w:rsidRPr="00AA73F8">
        <w:rPr>
          <w:szCs w:val="22"/>
        </w:rPr>
        <w:t>High-quality implementation depends on knowledgeable, reflective staff. CPD is aligned with the School Development Plan, learner needs and curriculum priorities.</w:t>
      </w:r>
    </w:p>
    <w:p w14:paraId="50CE883D" w14:textId="77777777" w:rsidR="00891007" w:rsidRPr="00AA73F8" w:rsidRDefault="00891007" w:rsidP="00AA73F8">
      <w:pPr>
        <w:rPr>
          <w:szCs w:val="22"/>
        </w:rPr>
      </w:pPr>
    </w:p>
    <w:p w14:paraId="6825D782" w14:textId="77777777" w:rsidR="00AA73F8" w:rsidRPr="00AA73F8" w:rsidRDefault="00AA73F8" w:rsidP="00AA73F8">
      <w:pPr>
        <w:pStyle w:val="ListBullet"/>
        <w:numPr>
          <w:ilvl w:val="0"/>
          <w:numId w:val="6"/>
        </w:numPr>
        <w:rPr>
          <w:rFonts w:ascii="Arial" w:hAnsi="Arial" w:cs="Arial"/>
          <w:sz w:val="22"/>
        </w:rPr>
      </w:pPr>
      <w:r w:rsidRPr="00AA73F8">
        <w:rPr>
          <w:rFonts w:ascii="Arial" w:hAnsi="Arial" w:cs="Arial"/>
          <w:sz w:val="22"/>
        </w:rPr>
        <w:t>Induction in safeguarding, relational and trauma-informed practice, autism/SEND strategies and behaviour support.</w:t>
      </w:r>
    </w:p>
    <w:p w14:paraId="0EC974A4" w14:textId="77777777" w:rsidR="00AA73F8" w:rsidRPr="00AA73F8" w:rsidRDefault="00AA73F8" w:rsidP="00AA73F8">
      <w:pPr>
        <w:pStyle w:val="ListBullet"/>
        <w:numPr>
          <w:ilvl w:val="0"/>
          <w:numId w:val="6"/>
        </w:numPr>
        <w:rPr>
          <w:rFonts w:ascii="Arial" w:hAnsi="Arial" w:cs="Arial"/>
          <w:sz w:val="22"/>
        </w:rPr>
      </w:pPr>
      <w:r w:rsidRPr="00AA73F8">
        <w:rPr>
          <w:rFonts w:ascii="Arial" w:hAnsi="Arial" w:cs="Arial"/>
          <w:sz w:val="22"/>
        </w:rPr>
        <w:t>Training in pathway pedagogy, adaptive teaching, assessment and moderation.</w:t>
      </w:r>
    </w:p>
    <w:p w14:paraId="618C65F5" w14:textId="77777777" w:rsidR="00AA73F8" w:rsidRPr="00AA73F8" w:rsidRDefault="00AA73F8" w:rsidP="00AA73F8">
      <w:pPr>
        <w:pStyle w:val="ListBullet"/>
        <w:numPr>
          <w:ilvl w:val="0"/>
          <w:numId w:val="6"/>
        </w:numPr>
        <w:rPr>
          <w:rFonts w:ascii="Arial" w:hAnsi="Arial" w:cs="Arial"/>
          <w:sz w:val="22"/>
        </w:rPr>
      </w:pPr>
      <w:r w:rsidRPr="00AA73F8">
        <w:rPr>
          <w:rFonts w:ascii="Arial" w:hAnsi="Arial" w:cs="Arial"/>
          <w:sz w:val="22"/>
        </w:rPr>
        <w:t>Subject-specific curriculum and qualification training.</w:t>
      </w:r>
    </w:p>
    <w:p w14:paraId="6230528D" w14:textId="05B2A16E" w:rsidR="00AA73F8" w:rsidRPr="00AA73F8" w:rsidRDefault="00AA73F8" w:rsidP="00AA73F8">
      <w:pPr>
        <w:pStyle w:val="ListBullet"/>
        <w:numPr>
          <w:ilvl w:val="0"/>
          <w:numId w:val="6"/>
        </w:numPr>
        <w:rPr>
          <w:rFonts w:ascii="Arial" w:hAnsi="Arial" w:cs="Arial"/>
          <w:sz w:val="22"/>
        </w:rPr>
      </w:pPr>
      <w:r w:rsidRPr="00AA73F8">
        <w:rPr>
          <w:rFonts w:ascii="Arial" w:hAnsi="Arial" w:cs="Arial"/>
          <w:sz w:val="22"/>
        </w:rPr>
        <w:t>Communication training, including AAC/Makaton and other approaches, where relevant.</w:t>
      </w:r>
    </w:p>
    <w:p w14:paraId="72DBD04C" w14:textId="77777777" w:rsidR="00AA73F8" w:rsidRPr="00AA73F8" w:rsidRDefault="00AA73F8" w:rsidP="00AA73F8">
      <w:pPr>
        <w:pStyle w:val="ListBullet"/>
        <w:numPr>
          <w:ilvl w:val="0"/>
          <w:numId w:val="6"/>
        </w:numPr>
        <w:rPr>
          <w:rFonts w:ascii="Arial" w:hAnsi="Arial" w:cs="Arial"/>
          <w:sz w:val="22"/>
        </w:rPr>
      </w:pPr>
      <w:r w:rsidRPr="00AA73F8">
        <w:rPr>
          <w:rFonts w:ascii="Arial" w:hAnsi="Arial" w:cs="Arial"/>
          <w:sz w:val="22"/>
        </w:rPr>
        <w:t>Training relating to sensory processing, regulation, phonics, literacy, numeracy, PfA and careers.</w:t>
      </w:r>
    </w:p>
    <w:p w14:paraId="75D2F515" w14:textId="77777777" w:rsidR="00AA73F8" w:rsidRPr="00AA73F8" w:rsidRDefault="00AA73F8" w:rsidP="00AA73F8">
      <w:pPr>
        <w:pStyle w:val="ListBullet"/>
        <w:numPr>
          <w:ilvl w:val="0"/>
          <w:numId w:val="6"/>
        </w:numPr>
        <w:rPr>
          <w:rFonts w:ascii="Arial" w:hAnsi="Arial" w:cs="Arial"/>
          <w:sz w:val="22"/>
        </w:rPr>
      </w:pPr>
      <w:r w:rsidRPr="00AA73F8">
        <w:rPr>
          <w:rFonts w:ascii="Arial" w:hAnsi="Arial" w:cs="Arial"/>
          <w:sz w:val="22"/>
        </w:rPr>
        <w:t>Access to specialist advice from SALT, OT, psychology and other professionals where appropriate.</w:t>
      </w:r>
    </w:p>
    <w:p w14:paraId="35E96C31" w14:textId="2AEB852F" w:rsidR="004B2B98" w:rsidRDefault="00AA73F8" w:rsidP="00E91C03">
      <w:pPr>
        <w:pStyle w:val="ListBullet"/>
        <w:numPr>
          <w:ilvl w:val="0"/>
          <w:numId w:val="6"/>
        </w:numPr>
      </w:pPr>
      <w:r w:rsidRPr="00AA73F8">
        <w:rPr>
          <w:rFonts w:ascii="Arial" w:hAnsi="Arial" w:cs="Arial"/>
          <w:sz w:val="22"/>
        </w:rPr>
        <w:t>Reflective practice, coaching and evaluation of the impact of CPD on learner access and outcomes.</w:t>
      </w:r>
    </w:p>
    <w:p w14:paraId="2EC8927C" w14:textId="37A353B6" w:rsidR="004B2B98" w:rsidRDefault="004B2B98">
      <w:pPr>
        <w:spacing w:after="158" w:line="249" w:lineRule="auto"/>
        <w:ind w:left="-5"/>
      </w:pPr>
      <w:r>
        <w:rPr>
          <w:rFonts w:ascii="Calibri" w:eastAsia="Calibri" w:hAnsi="Calibri" w:cs="Calibri"/>
          <w:noProof/>
        </w:rPr>
        <mc:AlternateContent>
          <mc:Choice Requires="wpg">
            <w:drawing>
              <wp:inline distT="0" distB="0" distL="0" distR="0" wp14:anchorId="0FCF4F5A" wp14:editId="1F23E832">
                <wp:extent cx="6656070" cy="10160"/>
                <wp:effectExtent l="0" t="0" r="0" b="0"/>
                <wp:docPr id="555643680" name="Group 555643680">
                  <a:extLst xmlns:a="http://schemas.openxmlformats.org/drawingml/2006/main">
                    <a:ext uri="{FF2B5EF4-FFF2-40B4-BE49-F238E27FC236}">
                      <a16:creationId xmlns:a16="http://schemas.microsoft.com/office/drawing/2014/main" id="{50F20ACE-7071-4701-85EB-E8C3DF0613F4}"/>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2059300141" name="Picture 1467623172"/>
                          <pic:cNvPicPr/>
                        </pic:nvPicPr>
                        <pic:blipFill>
                          <a:blip r:embed="rId38"/>
                          <a:stretch>
                            <a:fillRect/>
                          </a:stretch>
                        </pic:blipFill>
                        <pic:spPr>
                          <a:xfrm>
                            <a:off x="-4152" y="-4760"/>
                            <a:ext cx="6662928" cy="15240"/>
                          </a:xfrm>
                          <a:prstGeom prst="rect">
                            <a:avLst/>
                          </a:prstGeom>
                        </pic:spPr>
                      </pic:pic>
                      <pic:pic xmlns:pic="http://schemas.openxmlformats.org/drawingml/2006/picture">
                        <pic:nvPicPr>
                          <pic:cNvPr id="1904460678" name="Picture 155327864"/>
                          <pic:cNvPicPr/>
                        </pic:nvPicPr>
                        <pic:blipFill>
                          <a:blip r:embed="rId38"/>
                          <a:stretch>
                            <a:fillRect/>
                          </a:stretch>
                        </pic:blipFill>
                        <pic:spPr>
                          <a:xfrm>
                            <a:off x="-4152" y="-4760"/>
                            <a:ext cx="6662928" cy="15240"/>
                          </a:xfrm>
                          <a:prstGeom prst="rect">
                            <a:avLst/>
                          </a:prstGeom>
                        </pic:spPr>
                      </pic:pic>
                    </wpg:wgp>
                  </a:graphicData>
                </a:graphic>
              </wp:inline>
            </w:drawing>
          </mc:Choice>
          <mc:Fallback>
            <w:pict>
              <v:group w14:anchorId="64F3860C" id="Group 555643680"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">
                <v:shape id="Picture 1467623172" o:spid="_x0000_s1027" type="#_x0000_t75" style="position:absolute;left:-41;top:-47;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">
                  <v:imagedata r:id="rId39" o:title=""/>
                </v:shape>
                <v:shape id="Picture 155327864" o:spid="_x0000_s1028" type="#_x0000_t75" style="position:absolute;left:-41;top:-47;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">
                  <v:imagedata r:id="rId39" o:title=""/>
                </v:shape>
                <w10:anchorlock/>
              </v:group>
            </w:pict>
          </mc:Fallback>
        </mc:AlternateContent>
      </w:r>
    </w:p>
    <w:p w14:paraId="59DF5C2A" w14:textId="6BA6D0AA" w:rsidR="004B2B98" w:rsidRDefault="004B2B98" w:rsidP="004B2B98">
      <w:pPr>
        <w:tabs>
          <w:tab w:val="center" w:pos="2065"/>
        </w:tabs>
        <w:spacing w:after="112" w:line="249" w:lineRule="auto"/>
        <w:ind w:left="-15" w:firstLine="0"/>
      </w:pPr>
      <w:r>
        <w:rPr>
          <w:b/>
          <w:color w:val="256BBF"/>
        </w:rPr>
        <w:t>1</w:t>
      </w:r>
      <w:r w:rsidR="001712C6">
        <w:rPr>
          <w:b/>
          <w:color w:val="256BBF"/>
        </w:rPr>
        <w:t>7</w:t>
      </w:r>
      <w:r>
        <w:rPr>
          <w:b/>
          <w:color w:val="256BBF"/>
        </w:rPr>
        <w:t xml:space="preserve">.0 EQUAL OPPORTUNITIES </w:t>
      </w:r>
    </w:p>
    <w:p w14:paraId="2B6FA6BE" w14:textId="77777777" w:rsidR="00891007" w:rsidRDefault="00891007" w:rsidP="00891007">
      <w:pPr>
        <w:rPr>
          <w:szCs w:val="22"/>
        </w:rPr>
      </w:pPr>
      <w:r w:rsidRPr="00891007">
        <w:rPr>
          <w:szCs w:val="22"/>
        </w:rPr>
        <w:t>Kings Park School is committed to equal access, dignity and opportunity for every learner. Equality does not mean providing identical provision; it means identifying and removing barriers and providing the support required for meaningful participation and progress.</w:t>
      </w:r>
    </w:p>
    <w:p w14:paraId="1E2BB330" w14:textId="77777777" w:rsidR="00891007" w:rsidRPr="00891007" w:rsidRDefault="00891007" w:rsidP="00891007">
      <w:pPr>
        <w:rPr>
          <w:szCs w:val="22"/>
        </w:rPr>
      </w:pPr>
    </w:p>
    <w:p w14:paraId="755C9206" w14:textId="77777777" w:rsidR="00891007" w:rsidRPr="00891007" w:rsidRDefault="00891007" w:rsidP="00891007">
      <w:pPr>
        <w:pStyle w:val="ListBullet"/>
        <w:numPr>
          <w:ilvl w:val="0"/>
          <w:numId w:val="5"/>
        </w:numPr>
        <w:rPr>
          <w:rFonts w:ascii="Arial" w:hAnsi="Arial" w:cs="Arial"/>
          <w:sz w:val="22"/>
        </w:rPr>
      </w:pPr>
      <w:r w:rsidRPr="00891007">
        <w:rPr>
          <w:rFonts w:ascii="Arial" w:hAnsi="Arial" w:cs="Arial"/>
          <w:sz w:val="22"/>
        </w:rPr>
        <w:t>Individualised curriculum planning aligned with EHCP outcomes and learner voice.</w:t>
      </w:r>
    </w:p>
    <w:p w14:paraId="7B5AE98F" w14:textId="77777777" w:rsidR="00891007" w:rsidRPr="00891007" w:rsidRDefault="00891007" w:rsidP="00891007">
      <w:pPr>
        <w:pStyle w:val="ListBullet"/>
        <w:numPr>
          <w:ilvl w:val="0"/>
          <w:numId w:val="5"/>
        </w:numPr>
        <w:rPr>
          <w:rFonts w:ascii="Arial" w:hAnsi="Arial" w:cs="Arial"/>
          <w:sz w:val="22"/>
        </w:rPr>
      </w:pPr>
      <w:r w:rsidRPr="00891007">
        <w:rPr>
          <w:rFonts w:ascii="Arial" w:hAnsi="Arial" w:cs="Arial"/>
          <w:sz w:val="22"/>
        </w:rPr>
        <w:t>Inclusive and multisensory teaching, communication support and assistive technology.</w:t>
      </w:r>
    </w:p>
    <w:p w14:paraId="69BF1D0A" w14:textId="77777777" w:rsidR="00891007" w:rsidRPr="00891007" w:rsidRDefault="00891007" w:rsidP="00891007">
      <w:pPr>
        <w:pStyle w:val="ListBullet"/>
        <w:numPr>
          <w:ilvl w:val="0"/>
          <w:numId w:val="5"/>
        </w:numPr>
        <w:rPr>
          <w:rFonts w:ascii="Arial" w:hAnsi="Arial" w:cs="Arial"/>
          <w:sz w:val="22"/>
        </w:rPr>
      </w:pPr>
      <w:r w:rsidRPr="00891007">
        <w:rPr>
          <w:rFonts w:ascii="Arial" w:hAnsi="Arial" w:cs="Arial"/>
          <w:sz w:val="22"/>
        </w:rPr>
        <w:t>Accessible enrichment, community and work-related opportunities.</w:t>
      </w:r>
    </w:p>
    <w:p w14:paraId="63C9FFD8" w14:textId="77777777" w:rsidR="00891007" w:rsidRPr="00891007" w:rsidRDefault="00891007" w:rsidP="00891007">
      <w:pPr>
        <w:pStyle w:val="ListBullet"/>
        <w:numPr>
          <w:ilvl w:val="0"/>
          <w:numId w:val="5"/>
        </w:numPr>
        <w:rPr>
          <w:rFonts w:ascii="Arial" w:hAnsi="Arial" w:cs="Arial"/>
          <w:sz w:val="22"/>
        </w:rPr>
      </w:pPr>
      <w:r w:rsidRPr="00891007">
        <w:rPr>
          <w:rFonts w:ascii="Arial" w:hAnsi="Arial" w:cs="Arial"/>
          <w:sz w:val="22"/>
        </w:rPr>
        <w:t>Representation of diverse voices, cultures, identities, beliefs and experiences.</w:t>
      </w:r>
    </w:p>
    <w:p w14:paraId="5768DAEF" w14:textId="77777777" w:rsidR="00891007" w:rsidRPr="00891007" w:rsidRDefault="00891007" w:rsidP="00891007">
      <w:pPr>
        <w:pStyle w:val="ListBullet"/>
        <w:numPr>
          <w:ilvl w:val="0"/>
          <w:numId w:val="5"/>
        </w:numPr>
        <w:rPr>
          <w:rFonts w:ascii="Arial" w:hAnsi="Arial" w:cs="Arial"/>
          <w:sz w:val="22"/>
        </w:rPr>
      </w:pPr>
      <w:r w:rsidRPr="00891007">
        <w:rPr>
          <w:rFonts w:ascii="Arial" w:hAnsi="Arial" w:cs="Arial"/>
          <w:sz w:val="22"/>
        </w:rPr>
        <w:t>Regular review of resources and curriculum content for accessibility, equality and inclusion.</w:t>
      </w:r>
    </w:p>
    <w:p w14:paraId="58AC0241" w14:textId="029A3338" w:rsidR="004B2B98" w:rsidRPr="00B70AB4" w:rsidRDefault="00891007" w:rsidP="00B70AB4">
      <w:pPr>
        <w:pStyle w:val="ListBullet"/>
        <w:numPr>
          <w:ilvl w:val="0"/>
          <w:numId w:val="5"/>
        </w:numPr>
        <w:rPr>
          <w:rFonts w:ascii="Arial" w:hAnsi="Arial" w:cs="Arial"/>
          <w:sz w:val="22"/>
        </w:rPr>
      </w:pPr>
      <w:r w:rsidRPr="00891007">
        <w:rPr>
          <w:rFonts w:ascii="Arial" w:hAnsi="Arial" w:cs="Arial"/>
          <w:sz w:val="22"/>
        </w:rPr>
        <w:t>High expectations for every learner regardless of starting point or pathway.</w:t>
      </w:r>
    </w:p>
    <w:p w14:paraId="5736BA59" w14:textId="77777777" w:rsidR="008D4BE5" w:rsidRDefault="00323302">
      <w:pPr>
        <w:spacing w:after="0" w:line="259" w:lineRule="auto"/>
        <w:ind w:left="-7" w:firstLine="0"/>
        <w:jc w:val="right"/>
      </w:pPr>
      <w:r>
        <w:rPr>
          <w:rFonts w:ascii="Calibri" w:eastAsia="Calibri" w:hAnsi="Calibri" w:cs="Calibri"/>
          <w:noProof/>
        </w:rPr>
        <mc:AlternateContent>
          <mc:Choice Requires="wpg">
            <w:drawing>
              <wp:inline distT="0" distB="0" distL="0" distR="0" wp14:anchorId="267A5F94" wp14:editId="3FB167B0">
                <wp:extent cx="6656070" cy="10160"/>
                <wp:effectExtent l="0" t="0" r="0" b="0"/>
                <wp:docPr id="23532" name="Group 23532">
                  <a:extLst xmlns:a="http://schemas.openxmlformats.org/drawingml/2006/main">
                    <a:ext uri="{FF2B5EF4-FFF2-40B4-BE49-F238E27FC236}">
                      <a16:creationId xmlns:a16="http://schemas.microsoft.com/office/drawing/2014/main" id="{4B65978A-62E5-4918-8C67-69E152EDE5D2}"/>
                    </a:ext>
                  </a:extLst>
                </wp:docPr>
                <wp:cNvGraphicFramePr/>
                <a:graphic xmlns:a="http://schemas.openxmlformats.org/drawingml/2006/main">
                  <a:graphicData uri="http://schemas.microsoft.com/office/word/2010/wordprocessingGroup">
                    <wpg:wgp>
                      <wpg:cNvGrpSpPr/>
                      <wpg:grpSpPr>
                        <a:xfrm>
                          <a:off x="0" y="0"/>
                          <a:ext cx="6656070" cy="10160"/>
                          <a:chOff x="0" y="0"/>
                          <a:chExt cx="6656070" cy="10160"/>
                        </a:xfrm>
                      </wpg:grpSpPr>
                      <pic:pic xmlns:pic="http://schemas.openxmlformats.org/drawingml/2006/picture">
                        <pic:nvPicPr>
                          <pic:cNvPr id="1514439794" name="Picture 25398"/>
                          <pic:cNvPicPr/>
                        </pic:nvPicPr>
                        <pic:blipFill>
                          <a:blip r:embed="rId14"/>
                          <a:stretch>
                            <a:fillRect/>
                          </a:stretch>
                        </pic:blipFill>
                        <pic:spPr>
                          <a:xfrm>
                            <a:off x="-4152" y="-2946"/>
                            <a:ext cx="6662928" cy="15240"/>
                          </a:xfrm>
                          <a:prstGeom prst="rect">
                            <a:avLst/>
                          </a:prstGeom>
                        </pic:spPr>
                      </pic:pic>
                    </wpg:wgp>
                  </a:graphicData>
                </a:graphic>
              </wp:inline>
            </w:drawing>
          </mc:Choice>
          <mc:Fallback>
            <w:pict>
              <v:group w14:anchorId="19272AFA" id="Group 23532" o:spid="_x0000_s1026" style="width:524.1pt;height:.8pt;mso-position-horizontal-relative:char;mso-position-vertical-relative:line" coordsize="66560,1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">
                <v:shape id="Picture 25398" o:spid="_x0000_s1027" type="#_x0000_t75" style="position:absolute;left:-41;top:-29;width:66628;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">
                  <v:imagedata r:id="rId15" o:title=""/>
                </v:shape>
                <w10:anchorlock/>
              </v:group>
            </w:pict>
          </mc:Fallback>
        </mc:AlternateContent>
      </w:r>
      <w:r>
        <w:rPr>
          <w:rFonts w:ascii="Century Gothic" w:eastAsia="Century Gothic" w:hAnsi="Century Gothic" w:cs="Century Gothic"/>
          <w:color w:val="585858"/>
          <w:sz w:val="28"/>
        </w:rPr>
        <w:t xml:space="preserve"> </w:t>
      </w:r>
    </w:p>
    <w:p w14:paraId="31CC6D38" w14:textId="77777777" w:rsidR="00DC3D25" w:rsidRPr="00DC3D25" w:rsidRDefault="00DC3D25" w:rsidP="00DC3D25">
      <w:pPr>
        <w:rPr>
          <w:i/>
          <w:iCs/>
        </w:rPr>
      </w:pPr>
      <w:r w:rsidRPr="00DC3D25">
        <w:rPr>
          <w:i/>
          <w:iCs/>
        </w:rPr>
        <w:t>This policy will be reviewed annually by Senior Leaders and presented to the Governing Board for approval. The review will consider learner outcomes, curriculum monitoring, changes in statutory requirements, pathway effectiveness, assessment practice, accreditation and the evolving needs of the school community.</w:t>
      </w:r>
    </w:p>
    <w:p w14:paraId="6997DFD7" w14:textId="77707F31" w:rsidR="008D4BE5" w:rsidRDefault="008D4BE5" w:rsidP="00DC3D25">
      <w:pPr>
        <w:spacing w:after="0" w:line="240" w:lineRule="auto"/>
        <w:ind w:left="0" w:firstLine="0"/>
      </w:pPr>
    </w:p>
    <w:sectPr w:rsidR="008D4BE5">
      <w:headerReference w:type="even" r:id="rId40"/>
      <w:headerReference w:type="default" r:id="rId41"/>
      <w:footerReference w:type="even" r:id="rId42"/>
      <w:footerReference w:type="default" r:id="rId43"/>
      <w:headerReference w:type="first" r:id="rId44"/>
      <w:footerReference w:type="first" r:id="rId45"/>
      <w:pgSz w:w="11906" w:h="16838"/>
      <w:pgMar w:top="1079" w:right="630" w:bottom="1395" w:left="732" w:header="720"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F5978" w14:textId="77777777" w:rsidR="00B51AF3" w:rsidRDefault="00B51AF3">
      <w:pPr>
        <w:spacing w:after="0" w:line="240" w:lineRule="auto"/>
      </w:pPr>
      <w:r>
        <w:separator/>
      </w:r>
    </w:p>
  </w:endnote>
  <w:endnote w:type="continuationSeparator" w:id="0">
    <w:p w14:paraId="2DA44E50" w14:textId="77777777" w:rsidR="00B51AF3" w:rsidRDefault="00B5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entury Gothic">
    <w:altName w:val="Calibri"/>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8376" w14:textId="77777777" w:rsidR="00454E7A" w:rsidRDefault="00454E7A">
    <w:pPr>
      <w:tabs>
        <w:tab w:val="center" w:pos="1440"/>
        <w:tab w:val="center" w:pos="2160"/>
        <w:tab w:val="center" w:pos="2880"/>
        <w:tab w:val="center" w:pos="3600"/>
        <w:tab w:val="center" w:pos="5113"/>
      </w:tabs>
      <w:spacing w:after="4" w:line="259" w:lineRule="auto"/>
      <w:ind w:left="0" w:firstLine="0"/>
    </w:pPr>
    <w:r>
      <w:fldChar w:fldCharType="begin"/>
    </w:r>
    <w:r>
      <w:instrText xml:space="preserve"> PAGE   \* MERGEFORMAT </w:instrText>
    </w:r>
    <w:r>
      <w:fldChar w:fldCharType="separate"/>
    </w:r>
    <w:r>
      <w:rPr>
        <w:b/>
        <w:color w:val="B4E680"/>
      </w:rPr>
      <w:t>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53B22D58"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5B17" w14:textId="77777777" w:rsidR="00454E7A" w:rsidRDefault="00454E7A">
    <w:pPr>
      <w:tabs>
        <w:tab w:val="center" w:pos="1440"/>
        <w:tab w:val="center" w:pos="2160"/>
        <w:tab w:val="center" w:pos="2880"/>
        <w:tab w:val="center" w:pos="3600"/>
        <w:tab w:val="center" w:pos="5113"/>
      </w:tabs>
      <w:spacing w:after="4" w:line="259" w:lineRule="auto"/>
      <w:ind w:left="0" w:firstLine="0"/>
    </w:pPr>
    <w:r>
      <w:fldChar w:fldCharType="begin"/>
    </w:r>
    <w:r>
      <w:instrText xml:space="preserve"> PAGE   \* MERGEFORMAT </w:instrText>
    </w:r>
    <w:r>
      <w:fldChar w:fldCharType="separate"/>
    </w:r>
    <w:r>
      <w:rPr>
        <w:b/>
        <w:color w:val="B4E680"/>
      </w:rPr>
      <w:t>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17DD471E"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B69A0" w14:textId="77777777" w:rsidR="00454E7A" w:rsidRDefault="00454E7A">
    <w:pPr>
      <w:tabs>
        <w:tab w:val="center" w:pos="1440"/>
        <w:tab w:val="center" w:pos="2160"/>
        <w:tab w:val="center" w:pos="2880"/>
        <w:tab w:val="center" w:pos="3600"/>
        <w:tab w:val="center" w:pos="5113"/>
      </w:tabs>
      <w:spacing w:after="4" w:line="259" w:lineRule="auto"/>
      <w:ind w:left="0" w:firstLine="0"/>
    </w:pPr>
    <w:r>
      <w:fldChar w:fldCharType="begin"/>
    </w:r>
    <w:r>
      <w:instrText xml:space="preserve"> PAGE   \* MERGEFORMAT </w:instrText>
    </w:r>
    <w:r>
      <w:fldChar w:fldCharType="separate"/>
    </w:r>
    <w:r>
      <w:rPr>
        <w:b/>
        <w:color w:val="B4E680"/>
      </w:rPr>
      <w:t>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67300F5E"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0364B" w14:textId="77777777" w:rsidR="00454E7A" w:rsidRDefault="00454E7A">
    <w:pPr>
      <w:tabs>
        <w:tab w:val="center" w:pos="1440"/>
        <w:tab w:val="center" w:pos="2160"/>
        <w:tab w:val="center" w:pos="2880"/>
        <w:tab w:val="center" w:pos="3600"/>
        <w:tab w:val="center" w:pos="5113"/>
      </w:tabs>
      <w:spacing w:after="5" w:line="259" w:lineRule="auto"/>
      <w:ind w:left="0" w:firstLine="0"/>
    </w:pPr>
    <w:r>
      <w:fldChar w:fldCharType="begin"/>
    </w:r>
    <w:r>
      <w:instrText xml:space="preserve"> PAGE   \* MERGEFORMAT </w:instrText>
    </w:r>
    <w:r>
      <w:fldChar w:fldCharType="separate"/>
    </w:r>
    <w:r>
      <w:rPr>
        <w:b/>
        <w:color w:val="B4E680"/>
      </w:rPr>
      <w:t>10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310F9E75"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40E2A" w14:textId="77777777" w:rsidR="00454E7A" w:rsidRDefault="00454E7A">
    <w:pPr>
      <w:tabs>
        <w:tab w:val="center" w:pos="1440"/>
        <w:tab w:val="center" w:pos="2160"/>
        <w:tab w:val="center" w:pos="2880"/>
        <w:tab w:val="center" w:pos="3600"/>
        <w:tab w:val="center" w:pos="5113"/>
      </w:tabs>
      <w:spacing w:after="5" w:line="259" w:lineRule="auto"/>
      <w:ind w:left="0" w:firstLine="0"/>
    </w:pPr>
    <w:r>
      <w:fldChar w:fldCharType="begin"/>
    </w:r>
    <w:r>
      <w:instrText xml:space="preserve"> PAGE   \* MERGEFORMAT </w:instrText>
    </w:r>
    <w:r>
      <w:fldChar w:fldCharType="separate"/>
    </w:r>
    <w:r>
      <w:rPr>
        <w:b/>
        <w:color w:val="B4E680"/>
      </w:rPr>
      <w:t>10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KPS/CP/005 </w:t>
    </w:r>
  </w:p>
  <w:p w14:paraId="761057CB"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71D32" w14:textId="77777777" w:rsidR="00454E7A" w:rsidRDefault="00454E7A">
    <w:pPr>
      <w:tabs>
        <w:tab w:val="center" w:pos="1440"/>
        <w:tab w:val="center" w:pos="2160"/>
        <w:tab w:val="center" w:pos="2880"/>
        <w:tab w:val="center" w:pos="3600"/>
        <w:tab w:val="center" w:pos="5113"/>
      </w:tabs>
      <w:spacing w:after="5" w:line="259" w:lineRule="auto"/>
      <w:ind w:left="0" w:firstLine="0"/>
    </w:pPr>
    <w:r>
      <w:fldChar w:fldCharType="begin"/>
    </w:r>
    <w:r>
      <w:instrText xml:space="preserve"> PAGE   \* MERGEFORMAT </w:instrText>
    </w:r>
    <w:r>
      <w:fldChar w:fldCharType="separate"/>
    </w:r>
    <w:r>
      <w:rPr>
        <w:b/>
        <w:color w:val="B4E680"/>
      </w:rPr>
      <w:t>10</w:t>
    </w:r>
    <w:r>
      <w:rPr>
        <w:b/>
        <w:color w:val="B4E680"/>
      </w:rPr>
      <w:fldChar w:fldCharType="end"/>
    </w:r>
    <w:r>
      <w:rPr>
        <w:b/>
        <w:color w:val="B4E680"/>
        <w:sz w:val="28"/>
      </w:rPr>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 </w:t>
    </w:r>
    <w:r>
      <w:rPr>
        <w:b/>
        <w:color w:val="B4E680"/>
        <w:sz w:val="28"/>
      </w:rPr>
      <w:tab/>
      <w:t xml:space="preserve">KPS/CP/003 </w:t>
    </w:r>
  </w:p>
  <w:p w14:paraId="5C57DA68" w14:textId="77777777" w:rsidR="00454E7A" w:rsidRDefault="00454E7A">
    <w:pPr>
      <w:spacing w:after="0" w:line="259" w:lineRule="auto"/>
      <w:ind w:left="0" w:firstLine="0"/>
    </w:pPr>
    <w:r>
      <w:rPr>
        <w:rFonts w:ascii="Century Gothic" w:eastAsia="Century Gothic" w:hAnsi="Century Gothic" w:cs="Century Gothic"/>
        <w:color w:val="585858"/>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F37A0" w14:textId="77777777" w:rsidR="00B51AF3" w:rsidRDefault="00B51AF3">
      <w:pPr>
        <w:spacing w:after="0" w:line="240" w:lineRule="auto"/>
      </w:pPr>
      <w:r>
        <w:separator/>
      </w:r>
    </w:p>
  </w:footnote>
  <w:footnote w:type="continuationSeparator" w:id="0">
    <w:p w14:paraId="064A7CAF" w14:textId="77777777" w:rsidR="00B51AF3" w:rsidRDefault="00B51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4AD05" w14:textId="48F4150D" w:rsidR="00454E7A" w:rsidRDefault="00454E7A">
    <w:r>
      <w:rPr>
        <w:rFonts w:ascii="Calibri" w:eastAsia="Calibri" w:hAnsi="Calibri" w:cs="Calibri"/>
        <w:noProof/>
      </w:rPr>
      <mc:AlternateContent>
        <mc:Choice Requires="wpg">
          <w:drawing>
            <wp:anchor distT="0" distB="0" distL="114300" distR="114300" simplePos="0" relativeHeight="251660293" behindDoc="1" locked="0" layoutInCell="1" allowOverlap="1" wp14:anchorId="59FB2570" wp14:editId="12D81A63">
              <wp:simplePos x="0" y="0"/>
              <wp:positionH relativeFrom="page">
                <wp:posOffset>0</wp:posOffset>
              </wp:positionH>
              <wp:positionV relativeFrom="page">
                <wp:posOffset>1</wp:posOffset>
              </wp:positionV>
              <wp:extent cx="7560000" cy="10691999"/>
              <wp:effectExtent l="0" t="0" r="0" b="0"/>
              <wp:wrapNone/>
              <wp:docPr id="25461" name="Group 25461">
                <a:extLst xmlns:a="http://schemas.openxmlformats.org/drawingml/2006/main">
                  <a:ext uri="{FF2B5EF4-FFF2-40B4-BE49-F238E27FC236}">
                    <a16:creationId xmlns:a16="http://schemas.microsoft.com/office/drawing/2014/main" id="{CD90E21D-FF55-4BF3-91F1-5CC4342E7DA5}"/>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1761270075" name="Picture 25462"/>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76DBB21A" id="Group 25461" o:spid="_x0000_s1026" style="position:absolute;margin-left:0;margin-top:0;width:595.3pt;height:841.9pt;z-index:-251656187;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2Mc1HwIAAM0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62"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">
                <v:imagedata r:id="rId2" o:title=""/>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0D8C" w14:textId="56D87F9E" w:rsidR="00454E7A" w:rsidRDefault="00454E7A">
    <w:r>
      <w:rPr>
        <w:rFonts w:ascii="Calibri" w:eastAsia="Calibri" w:hAnsi="Calibri" w:cs="Calibri"/>
        <w:noProof/>
      </w:rPr>
      <mc:AlternateContent>
        <mc:Choice Requires="wpg">
          <w:drawing>
            <wp:anchor distT="0" distB="0" distL="114300" distR="114300" simplePos="0" relativeHeight="251662341" behindDoc="1" locked="0" layoutInCell="1" allowOverlap="1" wp14:anchorId="0778F7EC" wp14:editId="46CBD5CD">
              <wp:simplePos x="0" y="0"/>
              <wp:positionH relativeFrom="page">
                <wp:posOffset>0</wp:posOffset>
              </wp:positionH>
              <wp:positionV relativeFrom="page">
                <wp:posOffset>1</wp:posOffset>
              </wp:positionV>
              <wp:extent cx="7560000" cy="10691999"/>
              <wp:effectExtent l="0" t="0" r="0" b="0"/>
              <wp:wrapNone/>
              <wp:docPr id="25431" name="Group 25431">
                <a:extLst xmlns:a="http://schemas.openxmlformats.org/drawingml/2006/main">
                  <a:ext uri="{FF2B5EF4-FFF2-40B4-BE49-F238E27FC236}">
                    <a16:creationId xmlns:a16="http://schemas.microsoft.com/office/drawing/2014/main" id="{75CB7DCD-6F1F-412C-A0B3-D9A5D6BC08AE}"/>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1286354947" name="Picture 25432"/>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0C71325E" id="Group 25431" o:spid="_x0000_s1026" style="position:absolute;margin-left:0;margin-top:0;width:595.3pt;height:841.9pt;z-index:-251654139;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DLDzGDHwIAAM0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32"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">
                <v:imagedata r:id="rId2" o:title=""/>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C3670" w14:textId="4AA4BFD1" w:rsidR="00454E7A" w:rsidRDefault="00454E7A">
    <w:r>
      <w:rPr>
        <w:rFonts w:ascii="Calibri" w:eastAsia="Calibri" w:hAnsi="Calibri" w:cs="Calibri"/>
        <w:noProof/>
      </w:rPr>
      <mc:AlternateContent>
        <mc:Choice Requires="wpg">
          <w:drawing>
            <wp:anchor distT="0" distB="0" distL="114300" distR="114300" simplePos="0" relativeHeight="251664389" behindDoc="1" locked="0" layoutInCell="1" allowOverlap="1" wp14:anchorId="14D5F4BD" wp14:editId="6F1AB346">
              <wp:simplePos x="0" y="0"/>
              <wp:positionH relativeFrom="page">
                <wp:posOffset>0</wp:posOffset>
              </wp:positionH>
              <wp:positionV relativeFrom="page">
                <wp:posOffset>1</wp:posOffset>
              </wp:positionV>
              <wp:extent cx="7560000" cy="10691999"/>
              <wp:effectExtent l="0" t="0" r="0" b="0"/>
              <wp:wrapNone/>
              <wp:docPr id="25401" name="Group 25401">
                <a:extLst xmlns:a="http://schemas.openxmlformats.org/drawingml/2006/main">
                  <a:ext uri="{FF2B5EF4-FFF2-40B4-BE49-F238E27FC236}">
                    <a16:creationId xmlns:a16="http://schemas.microsoft.com/office/drawing/2014/main" id="{2BF49841-3C0E-4CF6-A01A-CCB12778C80D}"/>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1571200350" name="Picture 25402"/>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1604584E" id="Group 25401" o:spid="_x0000_s1026" style="position:absolute;margin-left:0;margin-top:0;width:595.3pt;height:841.9pt;z-index:-251652091;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Tf0caHwIAAM0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402"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">
                <v:imagedata r:id="rId2"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40F1E" w14:textId="2D5F9296" w:rsidR="00454E7A" w:rsidRDefault="00454E7A">
    <w:r>
      <w:rPr>
        <w:rFonts w:ascii="Calibri" w:eastAsia="Calibri" w:hAnsi="Calibri" w:cs="Calibri"/>
        <w:noProof/>
      </w:rPr>
      <mc:AlternateContent>
        <mc:Choice Requires="wpg">
          <w:drawing>
            <wp:anchor distT="0" distB="0" distL="114300" distR="114300" simplePos="0" relativeHeight="251666437" behindDoc="1" locked="0" layoutInCell="1" allowOverlap="1" wp14:anchorId="6E5C829B" wp14:editId="6E0B7003">
              <wp:simplePos x="0" y="0"/>
              <wp:positionH relativeFrom="page">
                <wp:posOffset>0</wp:posOffset>
              </wp:positionH>
              <wp:positionV relativeFrom="page">
                <wp:posOffset>1</wp:posOffset>
              </wp:positionV>
              <wp:extent cx="7560000" cy="10691999"/>
              <wp:effectExtent l="0" t="0" r="0" b="0"/>
              <wp:wrapNone/>
              <wp:docPr id="25770" name="Group 25770">
                <a:extLst xmlns:a="http://schemas.openxmlformats.org/drawingml/2006/main">
                  <a:ext uri="{FF2B5EF4-FFF2-40B4-BE49-F238E27FC236}">
                    <a16:creationId xmlns:a16="http://schemas.microsoft.com/office/drawing/2014/main" id="{76DFF558-F0E0-4473-992A-2623069CD963}"/>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289990845" name="Picture 25771"/>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233C9D11" id="Group 25770" o:spid="_x0000_s1026" style="position:absolute;margin-left:0;margin-top:0;width:595.3pt;height:841.9pt;z-index:-251650043;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a6B1IYZBp1FAFCfSlkJKN&#10;tz2xWfPZyQHkZHqBW/SEAjBppisc1RW3NpsUvPKn2NVV0klyCx2+tVzCsZ4BPSrUGnyTcn5R7itO&#10;Gxih6Ak+pNWKXMOxUg06OEgn5z7irQ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rxrIMMoI96oXGmkZaMjHpWjRQIwHQoxU9RSVtzW6TKQw59cVQuNPaMFl&#10;O4emKq4rFeKd4j8rEe1XodSVsBwQfWs0gqcEYNFAG8jhxkHIp1YUczxHKk/nV2LUweHX8QaVh3NC&#10;imRyrKMqQaczBRkkD60hi0hOBk9KqTaiqcKNx+tUZrp5jycD0Bp2FcvzahHHkDLNVCe7kmJ+YhT2&#10;qGgDJ4p2FcKACTgVagsHmAJO0e4q/BaJAOOT6kUXCxSg05mwXIA9K0Y4UiGFUCn0Uh2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qvPZpMOgU+tWKKAMaezkh64I9jUFb5AI5qpPp6ycqdp+lO5NjLBIOQcGrUF+8fDE&#10;sKimtnhPIyPUCoqYGzDeRzdMg+hFT1z4ODxVmC+eHAPzD3NKw7mvRVaG+SXAPyn3NWAQehzSGLRU&#10;UtykI5OfYGqM2pM/CLtHrmmIvyTJEMsaoz6lu4jBHvVJnLnJOaSnYVxXkaQ5ZiT70lPjiaU4UVeg&#10;00DBdsn0xQBSht3nPyj8Sa0LfT1jIL4Y1aVAgwBgU6lcdhAABgDApaKKQ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COWBJhhgPriqE2msoyjbvYitOincVjAZShwQQfekreeNXGGAP1FU5dLDco+PYin&#10;cVjNDFTwcU5pGfqSfxp01u8J+YceuKakbSHCgn6CmIbQAWOAMmr8Wlk8u+PYCrsUKRDCgD8KVx2M&#10;6HTnkwWO0fSr8FqkAGBk+pFTUUh2CiiikM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QgEc1V&#10;n09JTlTtPsKt0UAYs1pJCeRkeoFQ10FQT2cc4ORtPqBTuKxjU5ZWUYDEfjVmbTnjBKncPTHNVSpU&#10;4IINMQhOetFWILKSb/ZHqRV6DT0iOSd59xxRcLGbFA8xwoP1xV6HTAvLtn2Aq6AAOKWlcdhqoEGA&#10;MU6iikM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EIyKRVCDAGBTq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aUVjkjmn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CZozX&#10;O+Y1HmNVcornRZozXO+Y1HmNRyhc6LNGa53zGo8xqOULnRZozXO+Y1HmNRyhc6LNLWDauTcxjPet&#10;6k1YAooopD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yY4hf/dNADs0Zrnn&#10;kbe3Pek8xqrlFc6LNGa53zGo8xqOULnRZozXO+Y1HmNRyhc6LNGa53zGo8xqOULk/wDZ0/8AcP6U&#10;f2dP/cP6VuUUXYWMP+zp/wC4f0o/s6f+4f0rcoouwsYf9nT/ANw/pR/Z0/8AcP6VuUUXYWMP+zp/&#10;7h/SoJImibawwa6OsPUv+Po/QU07iaI7T/j5j+tdBXP2n/HzH9a6ClIaCiiip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Uc/+pf8A3TUlRz/6l/8AdNAH&#10;Pyffb6mnQwtO21Bk02T77fU1c0r/AI+B9DWj0RJH/Z0/9w/pR/Z0/wDcP6VuUVN2Oxh/2dP/AHD+&#10;lH9nT/3D+lblFF2FjD/s6f8AuH9KP7On/uH9K3KKLsLGX/a59B+X/wBej+1z6D8v/r1m0VVkK5pf&#10;2ufQfl/9ej+1z6D8v/r1m0UWQXNL+1z6D8v/AK9W7K7+1BuMYxWFWnox5lH0pNaAadYmpf8AHyfo&#10;K26xtVXFz9RSjuNkFp/x8x/Wugrnbc7Z4z/tCuiokCCiiipG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Xvv+PZvw/nViq99/x7N+H8&#10;6AMI9a0dG6y/h/Ws49a0dG6y/h/WtHsSalYWof8AHyf89zW7WFqH/Hyf89zUx3GytRRRVkhRRRQB&#10;qaR0b8f6VpVzauy9CR9KXzX/AL7fnUtDudHRXOea/wDfb86PNf8Avt+dLlC50dFc55r/AN9vzo81&#10;/wC+350coXOhf7h+lc433j9ad5r/AN8/nTKpKwBRRRTEFFFFABRRRQAUUUUAFFFFABRRRQAVf0j/&#10;AF7fSqFX9I/17fSk9hmvWVrH+tj+latZWsf62P6VC3GzPHUV0g6CubHUV0g6CqkCFoooqB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r33/Hs3&#10;4fzqxVe+/wCPZvw/nQBhHrWjo3WX8P61nHrWjo3WX8P61o9iTUrC1D/j5P8Anua3awtQ/wCPk/57&#10;mpjuNlaiiirJCiiigAooooAKKKKACiiigAooooAKKKKACiiigAooooAKKKKACiiigAooooAKv6R/&#10;r2+lUKv6R/r2+lJ7DNesrWP9bH9K1aytY/1sf0qFuNmeOorpB0Fc2OorpB0FVIELRRRUD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Vh6j/x8f59a3Kw9R/4+P8+tVHcTIIv9an1FdEOlc7F/rU+o&#10;roh0okCFoooqRhRRRQAUUUUAFFFFABRRRQAUUUUAFFFFABRRRQAUUUUAFFFFABRRRQAUUUUAFFFF&#10;ABRRRQAUUUUAFFFFABRRRQAUUUUAFFFFABRRRQAUUUUAFFFFABRRRQAUUUUAFFFFABRRRQAUUUUA&#10;FRXP/HvJ/umpaiuf+PeT/dNAHPt94/WtDSP9a/0rPb7x+taGkf61/pVvYk1aKKKgo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q99/x7N+H86sVXvv+PZvw/nQBhHrWjo3WX8P6&#10;1nHrWjo3WX8P61o9iTUooorMoKKKKACiiigAooooAKKKKACiiigAooooAxP7TuP7w/Kj+07j+8Py&#10;qpRWlkSW/wC07j+8Pyo/tO4/vD8qqUUWQFv+07j+8Pyo/tO4/vD8qqUUWQFv+07j+8Pyo/tO4/vD&#10;8qqUUWQFv+07j+8Pyo/tO4/vD8qqUUWQFv8AtO4/vD8qP7TuP7w/KqlFFkBb/tO4/vD8qtadeS3E&#10;pVyCMZ6VlVf0j/Xt9KTWgGvWVrH+tj+latZWsf62P6VK3GzPHUV0g6CubHUV0g6CqkCFoooqB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EBgQRkHtWXf2BUtJGvy9wK1aRlDAgjINNOwHNkYqzZ3rQNgklMd&#10;KnvtPIYvGvB7Cs8jFXuSdFHKsqhlOQacyhhgjI96w7S8e3brlPStmGdJ1yjA1DVhmZe6eYzujUle&#10;49KoV0pAIwRkVVOmwkk7f1pphYW0slt1BIBf1q1RVK81BYAVXJeluGxLdXa2y85LegrFmnaZyWJP&#10;1pskjSMWYkk+tCIZGCqMk1aVhCAFiAOta9lYCEbpAGY9Pan2VgLYEthnPfHSrdS3caQUUUVI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IQCOeay77TymZExjPI&#10;rVopp2A5mp7a6a2bIJweoq7faduy8QAOeRWZV7knQQXCXC7lzx1BqWudhneBsqxH0rTGrx4GVbNS&#10;0O5Fe6ju3Rx5HYtWcSScnk0lWbSza5b+6PUiq2ER29u9y+1MZ681tW1qlugAA3Y5anQQLAgVR261&#10;LUN3HY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qleaeJxlAqt/OrtFAHNuhRiD1FNrdu7NbkD+Fh3xWWbGUEjB/I1omSWLLTi22RzgdcY&#10;rTVQigAYAp1FQ3coKKKKQ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QjIqhc6WrgtFw3oTWhRRsBzstvJCcOpFR1&#10;0ckKSjDqG+tZ9zpWOYunoTVqRNilBcvbsCp49CK07fU45AA52t7jisqSF4mIZSKjp2TA6RXVxlSC&#10;PUU6ufiu5YfuucehrQg1VGwJPlPriosx3NCimJMkg+VgfoafSGFFRyXEcQ+ZwKoXGq9ovzIp2EaD&#10;yJGMswX61SuNVVeIvmPris6W5kmPzuTUVUoiuPlmaZtznJplTQ2ss33UOPWtG20xEAMgy3pnindI&#10;DPgs5ZyMKdp7mtW1sUgAJ5fuc1YVFQYUAD0FOqG7jsF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HLBH&#10;MCHUH3qhc6V1MX5E1p0U7gc9JbyRHDKRUVdG8SSDDKG+oqlPpQfmMhfaqUibGbHPJEcq5H41OdSn&#10;K43fjio57OSD7wGPUGoKejEPeV5DlmLfU03rVmHT5ZugAHua0LfTY4uXAc0XSGZkVnNN91Dj1NaF&#10;vpaIMyDcfrV5VCDCgAe1LUN3HYakaxjCqFHtTqKKQw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QgEcjNRi2iViwRc/SpaKAE6Ut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FeezSfk5B9RWdPZvCehI9cVs0jKGGCAfrTuKxgUAlTkda059ORxmMbT9a&#10;oS28kP3lI96YixBqLpgOAR61fiuI5R8rDPpWJSq7IcqxB9qLBc36Ky4dSdeH5Hrir0V3FLjDDPoa&#10;Q7k1FFFIYUUVHJMkQyzAUASU15FQZZgPrVKfUgOI/wAyKoyTyS/eYmnYVy7PqWOIwD71RklaU5Y5&#10;ptOjieU4VSaYhtSRQPMwCqfrVy303vL+QNXUiSMYVQPpRcLFe3sEiwzZLVaAwMUtFS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VBNZxTZyuG9RU9FAGVNp8iElBuH15qqylTggg+9b9Qy2sUv3kGfUcGncVj&#10;FqSO4ki+65FWZtNcHMeCPQmqbKVOD1piL8Op9pPzAp8upIB8mSfcVmUUWC5NLeSy9XIHoOKh60AZ&#10;NWoNPkkwWwq/XmgCqAScAZNWIbGWUgldq+prRisoouQuT6nmpgMdOKVx2K8NjFEBldzep5qwAB04&#10;paKQ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muiuMMoP1p1FAFKfTkYZj+U+maoy20kX3kOPUVt0&#10;1lDjDAEe9O4rGDSqxU5BIPtWnNp0bglBtP14qjNaSQZLAY9QadxD4r+WPALbl96tpqURX5sg/Ssu&#10;iiwXLs2pO2Qnyj1xVR5XkOWYn602nxQPM2EGT9aAGU+OF5T8qlvpV6DTABmXk+gNXEiSMYVQv0ou&#10;FijBpveX8gauxwpEMKoFSUVIwoooo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x4&#10;kkHzKG+op9FAGfNpmeYyB7GmxaW2fnYAegrSop3FYijto4vuoAfWpaKKQ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pCMjB5FLRQBXmso5QcKFY9wKptpcgb5WUitSincVin&#10;BpyR8vhzVtVCjAAA9qWikM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o/2vD/df8hR/a8P91/yFOzFcvUVR/teH+6/5Cj+14f7r/kKLMLl6iqP9rw/3&#10;X/IUf2vD/df8hRZhcvUVR/teH+6/5Cj+14f7r/kKLMLl6iqceqRSuqBXyTjkCrlI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muwRSx6AZoAdRVE6tCCRtfj2F&#10;H9rw/wB1/wAhTsxXL1FUf7Xh/uv+Qo/teH+6/wCQoswuXqKo/wBrw/3X/IUf2vD/AHX/ACFFmFy9&#10;RVH+14f7r/kKP7Xh/uv+QoswuY9FbP8AZUXq36Uf2VF6t+lVzCsY1FbP9lRerfpR/ZUXq36UcwWM&#10;aitn+yovVv0o/sqL1b9KOYLGNRWz/ZUXq36Vm3kIgmKr0xTTuAlp/wAfMf1roK5+0/4+Y/rXQVMh&#10;oKKKKkY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Uc/+pf/AHTUlRz/AOpf/dNAHPyffb6mm06T77fU1PYwLcS7W6c9K12RBWorZ/sqL1b9KP7K&#10;i9W/Sp5h2Maitn+yovVv0o/sqL1b9KOYLGNRWz/ZUXq36Uf2VF6t+lHMFi5keooyPUVzvmN6n86P&#10;Mb1P50uUdzosj1FGR6iud8xvU/nR5jep/OjlC50WR6ijOa53zG9T+daWkMWEuTnpQ1YLmjWHqX/H&#10;0foK3KxNTGLk/QUR3BkVp/x8x/WugrnrU4uY/wDeroaJAgoooqR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r33/Hs34fzqxVe+&#10;/wCPZvw/nQBhHrWjo3WX8P61nHrWjo3WX8P61o9iTUrC1D/j5P8Anua3awtQ/wCPk/57mpjuNlai&#10;iirJCiiigApV+8PrSUq/eH1oA37T/j2j+lTVDaf8e0f0qasiwrAvf+Pl/qf51v1gXv8Ax8v9T/Oq&#10;juJkFFFSi2lIBCHBqyS3NcLGCAfmqlJK0h+Y59qazFjknJpKzhBRAKKKWtAEpetPSB36KatRWqpy&#10;wyazlUUQGW1uQQzDGOlWJXCIST2pWdUGScCqNxOZTx0rnSdSV2LciJyc0lFFdg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Xv/Hy/wBT/Ot+sWW3a4u3CjPPP51SExLKzNw+SPkHWtkRqAAFGBTYYVhTaoxUlJu4HNAE9KkW&#10;3dugq+EVeigUpYKOeBWLrPoiLlRbI/xEVMlsi9gaGukX1P4VE97n7oIpfvJhqWsBR6CoZLpU9Sap&#10;vM79WNMq40e4WJJJmk6k49KjooroSS0QwooooAKKKKACr+kf69vpVCr+kf69vpSewzXrK1j/AFsf&#10;0rVrK1j/AFsf0qFuNmeOorpB0Fc2OorpB0FVIELRRRUD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r33/Hs34fzqxVe+/49m/D+dAGEetaOjdZfw/rWcetaOjdZfw/rWj2JNSsLUP+&#10;Pk/57mt2sLUP+Pk/57mpjuNlaiiirJCiiigApV+8PrSUq/eH1oA37T/j2j+lTVDaf8e0f0qasiwr&#10;Avf+Pl/qf51v1gXv/Hw/1P8AOqjuJkFFFFWSW47PoWJqyiBBgVHJcogOCCarSXTPwMAVx2nU3FuT&#10;3FzsGFwTVInJyaKSumMFFDCiiir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Xvv+PZvw/nViq99/x7N+&#10;H86AMI9a0dG6y/h/Ws49a0dG6y/h/WtHsSalYWof8fJ/z3NbtYWof8fJ/wA9zUx3GytRRRVkhRRR&#10;QAUUUUAFFFFABRRRQAUUUUAFFFFABRRRQAUUUUAFFFFABRRRQAUUUUAFX9I/17fSqFX9I/17fSk9&#10;hmvWVrH+tj+latZWsf62P6VC3GzPHUV0g6CubHUV0g6CqkCFoooqB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sPUf8A&#10;j4/z61uVganBG9zlo1Y+pA9aqO4mRxf61PqK6IdK5mG3iEqERJncP4RXTDpRIELRRRUjCiiigAoo&#10;ooAKKKKACiiigAooooAKKKKACiiigAooooAKKKKACiiigAooooAKKKKACiiigBCARg0xIVQ561JR&#10;SsgCiiimAUUUUAFFFFABRRRQAUUUUAFFFFABRRRQAUUUUAFFFFABRRRQAUUUUAFFFFABUVz/AMe8&#10;n+6alqK6ANtKCMjaeDQBz7feP1rQ0j/Wv9Ky2todx/dJ1/uitHRYkjlcqiqdvYYq3sSbFFFFQU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q99/wAezfh/OrFV77/j2b8P50AYR61o6N1l/D+t&#10;Zx61o6N1l/D+taPYk1KrS30cT7WIzVmsLUP+Pk/57moSuNml/aUP94Uf2lD/AHhWJRVcorm3/aUP&#10;94Uf2lD/AHhWJRRyhc2/7Sh/vCj+0of7wrEpcH0o5QubX9pQ/wB4Uf2lD/eFYlFHKFzb/tKH+8KP&#10;7Sh/vCsSijlC5t/2lD/eFH9pQ/3hWJRRyhcKKKKoQUUUUAFFFFABRRRQAUUUUAFFFFABV/SP9e30&#10;qhV/SP8AXt9KT2Ga9ZWsf62P6Vq1lax/rY/pULcbM8dRXSDoK5sdRXSDoKqQIWiiioG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RlDAgjIPasme1+y3Ct/Aa16bJGJEKs&#10;Mg+tNOwmrozdwNGRVa8ga3lIBO3tioN7Dua0MPZmjRRp90rgRuBkdzitAwof4RSvYPZvuZ9IUU9V&#10;H5Vde1VgduAazJJWgcq6n60J3E4SQ5rdD2pn2QetOW5VvapPMX1FMm8kN/taT+6KpyyGVyx4JOaZ&#10;VuzsTcHLfKn0paI6RtpaG5fHRcdcVtRRLEgVegpUQRqFAwBSkgDJ4FQ3cdhelZN/f+Z8icAZyc9a&#10;S+1DzvkTIUdTnrVCqSE2FXLGyNwdx4UH060WVkbhtx4UH061sqoQYAwKGwSBVCjA6UtFFQU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Ec8IniZD371iXVsbaUr1HY1v1HPCJ4yh796a&#10;dhM54HFathfb8RvwQODmqF1bG2kKnkdjUNXuI6Wobm2W5TDcEdDVOw1DdiOTjA4YmtKo2Huc9cW7&#10;W77W/A1HmuhngWdNrVlnSZAThhj6VSfcVh1jp3mbZJMgdQPWtVVCKFHQUtMlmWFdzEAe9S3cewrO&#10;qDLEAeprIvdQaYlFwEB6+tMu71rlscBQeMVVqkhNhVyysTcMS+VQfrTrLTzMd0gKqOnvWuAFGB0o&#10;bCwKoRQB0FLRRUF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jngW4Ta3T2rEubVrdyCDtzwfWt+o5oVnTa3T2pp2FY56tGx1HB2SkAdjVa7tGt2PBK54N&#10;VqvcR0oORxzS1j2WoGH5GwV/lWqJkIB3Dn3qGrDIrq7W3Q8gv6Vj3Fy9wxLdPQUySVpmLOck0iRt&#10;I2FBJ9qtKwhACTgDJrSs9NBAeTI7gVJZ6csYDSLlsdDV7pUtjsLRRRUj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skayLtbkVkXmn&#10;mA5QFlP6Vs0jKGGCMj3pp2Ec1Ttx9av3mmlTuiXI7jNZ5BB6Ve4iW3tZLhhtU7fXtWvbWSW4B2gt&#10;jk1NFCkKhUUACn1Ddx2CiiikM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J1qE2UJJJjHNT0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pGUMMEZFLRQBRudMWUllO0+mKzZ7V&#10;4GIIyB3xXQUjKGBB6GmnYVjmqcrlDkHFa82lxyElSVJ/Gs6axlhJ+QlfUVd0xE0GqPHwy7h9atHV&#10;Ywudpz6ZrI6UlFkFy5PqUk3AGwexqoSSeTmgAscAZPtVu302SU/OCg9xRogKdWrewkn5+6M9xWlB&#10;p8UPPLN6k1aqXIdirb2CQf7R9SKsgYpaKk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V57GKflgQfUGqq6Ou45kO36VpUU7isQwWsduPkGPqamoopD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&#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141kGGAI96dRQBmXGnMuWQgjPSqRBBwetdBUM9qlwOeD6gU7isYtTwXkkJ6kj0&#10;pbiyeDn7w9QKr0xGvBfRzcchvQ1Zrn6swX7wjBG8e5pWHc16YYULBto3DvUUF7HOP7p9CasUhhRR&#10;RQAUxokcgsoJHrT6KAEAA6UtRyzpCMsfwzVCbU2YYRdo9SaBF6a5SAfMT+Aqhcag0nCZUVUZixyS&#10;SfekqrCuBJJyTk0VLBbPOflGB64rRt7BIWDE7mHqKAKVvYvNhjgKa0obdIVAUDPrUtFK47BRRRSG&#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DJIllUqwzVCfTSuWRsj+6RWlRQBgMhQkEEH3pK3ZI1kGGAP4VRm0zqU&#10;b8CKq5NiirshypIPsauxaoQMOmfcGqckTRkhgR+FNoA24rhJh8pH0zT3kVASxAH1rB6UFi3Uk/Wl&#10;YLmjLqgHCLn3JqjLO8xyxP0zTKVULnABNMBKACxwBk1eh0xmwXbA9AKuwwJCAFHPrii4WKEGmtIA&#10;zttB7Y5q/DAkC4Uc+uOalopDs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rixSfkfIfYVZooAxp7&#10;N4D/AHh6gVBXQVWnskm5+6fYU7k2Mip4Lx4MY+ZfQmnT2Lw9PmHqBVYjBwaYGpDqKSEBhsP14q2G&#10;DDIIIrApQxHQkUWC5rz3kcI5O4+gNUp9ReUYUbB6g81UoosFwJJPJzRU0Nq8x4GB6kVeh05I+WO4&#10;/SgDPht3mOFH44q/BpqxkF23EdscVcAAHAxS0rjsIAB04paKKQ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GuiyDDDIqpLpqNyhINXaKAMSW1kiPKnHrTUgeQ/KpP4Vu0gAHSncVihDpg6&#10;yE/QVdjhWIYUYp9FI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NZxz&#10;ZyCD6g1PRQBlz6cyZKZYelVWidTgqQfpW9SEAmncVjJhsZJDyCo9avQ2EcXPLH3NWaKLhYKKKKQ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771"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">
                <v:imagedata r:id="rId2" o:title=""/>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57CAE" w14:textId="46876047" w:rsidR="00454E7A" w:rsidRDefault="00454E7A">
    <w:r>
      <w:rPr>
        <w:rFonts w:ascii="Calibri" w:eastAsia="Calibri" w:hAnsi="Calibri" w:cs="Calibri"/>
        <w:noProof/>
      </w:rPr>
      <mc:AlternateContent>
        <mc:Choice Requires="wpg">
          <w:drawing>
            <wp:anchor distT="0" distB="0" distL="114300" distR="114300" simplePos="0" relativeHeight="251668485" behindDoc="1" locked="0" layoutInCell="1" allowOverlap="1" wp14:anchorId="47D51F19" wp14:editId="5616CD3C">
              <wp:simplePos x="0" y="0"/>
              <wp:positionH relativeFrom="page">
                <wp:posOffset>0</wp:posOffset>
              </wp:positionH>
              <wp:positionV relativeFrom="page">
                <wp:posOffset>1</wp:posOffset>
              </wp:positionV>
              <wp:extent cx="7560000" cy="10691999"/>
              <wp:effectExtent l="0" t="0" r="0" b="0"/>
              <wp:wrapNone/>
              <wp:docPr id="25740" name="Group 25740">
                <a:extLst xmlns:a="http://schemas.openxmlformats.org/drawingml/2006/main">
                  <a:ext uri="{FF2B5EF4-FFF2-40B4-BE49-F238E27FC236}">
                    <a16:creationId xmlns:a16="http://schemas.microsoft.com/office/drawing/2014/main" id="{8E23596B-8441-4442-B279-4B1697F9C0A0}"/>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35294712" name="Picture 25741"/>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25F6565F" id="Group 25740" o:spid="_x0000_s1026" style="position:absolute;margin-left:0;margin-top:0;width:595.3pt;height:841.9pt;z-index:-251647995;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CgZYKbHwIAAMs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741"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">
                <v:imagedata r:id="rId2" o:title=""/>
              </v:shape>
              <w10:wrap anchorx="page" anchory="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3D4B4" w14:textId="52857130" w:rsidR="00454E7A" w:rsidRDefault="00454E7A">
    <w:r>
      <w:rPr>
        <w:rFonts w:ascii="Calibri" w:eastAsia="Calibri" w:hAnsi="Calibri" w:cs="Calibri"/>
        <w:noProof/>
      </w:rPr>
      <mc:AlternateContent>
        <mc:Choice Requires="wpg">
          <w:drawing>
            <wp:anchor distT="0" distB="0" distL="114300" distR="114300" simplePos="0" relativeHeight="251670533" behindDoc="1" locked="0" layoutInCell="1" allowOverlap="1" wp14:anchorId="43CC57C1" wp14:editId="114F629B">
              <wp:simplePos x="0" y="0"/>
              <wp:positionH relativeFrom="page">
                <wp:posOffset>0</wp:posOffset>
              </wp:positionH>
              <wp:positionV relativeFrom="page">
                <wp:posOffset>1</wp:posOffset>
              </wp:positionV>
              <wp:extent cx="7560000" cy="10691999"/>
              <wp:effectExtent l="0" t="0" r="0" b="0"/>
              <wp:wrapNone/>
              <wp:docPr id="25710" name="Group 25710">
                <a:extLst xmlns:a="http://schemas.openxmlformats.org/drawingml/2006/main">
                  <a:ext uri="{FF2B5EF4-FFF2-40B4-BE49-F238E27FC236}">
                    <a16:creationId xmlns:a16="http://schemas.microsoft.com/office/drawing/2014/main" id="{9C6280DA-4315-4518-A65D-1A70AFFA608E}"/>
                  </a:ext>
                </a:extLst>
              </wp:docPr>
              <wp:cNvGraphicFramePr/>
              <a:graphic xmlns:a="http://schemas.openxmlformats.org/drawingml/2006/main">
                <a:graphicData uri="http://schemas.microsoft.com/office/word/2010/wordprocessingGroup">
                  <wpg:wgp>
                    <wpg:cNvGrpSpPr/>
                    <wpg:grpSpPr>
                      <a:xfrm>
                        <a:off x="0" y="0"/>
                        <a:ext cx="7560000" cy="10691999"/>
                        <a:chOff x="0" y="0"/>
                        <a:chExt cx="7560000" cy="10691999"/>
                      </a:xfrm>
                    </wpg:grpSpPr>
                    <pic:pic xmlns:pic="http://schemas.openxmlformats.org/drawingml/2006/picture">
                      <pic:nvPicPr>
                        <pic:cNvPr id="880359414" name="Picture 25711"/>
                        <pic:cNvPicPr/>
                      </pic:nvPicPr>
                      <pic:blipFill>
                        <a:blip r:embed="rId1"/>
                        <a:stretch>
                          <a:fillRect/>
                        </a:stretch>
                      </pic:blipFill>
                      <pic:spPr>
                        <a:xfrm>
                          <a:off x="0" y="0"/>
                          <a:ext cx="7543800" cy="10664952"/>
                        </a:xfrm>
                        <a:prstGeom prst="rect">
                          <a:avLst/>
                        </a:prstGeom>
                      </pic:spPr>
                    </pic:pic>
                  </wpg:wgp>
                </a:graphicData>
              </a:graphic>
            </wp:anchor>
          </w:drawing>
        </mc:Choice>
        <mc:Fallback>
          <w:pict>
            <v:group w14:anchorId="71869F9A" id="Group 25710" o:spid="_x0000_s1026" style="position:absolute;margin-left:0;margin-top:0;width:595.3pt;height:841.9pt;z-index:-251645947;mso-position-horizontal-relative:page;mso-position-vertical-relative:page" coordsize="75600,10691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mugdSGGQadRQBQn0pZCS&#10;jbc9sVnz2ckB5GR6gVv0hAIwaaYrHNUVtzabFLzyp9jVVdJJcgsdvrVcwrGeAT0q1Bp8k3J+Ue4r&#10;ThsYoegJPqTVilzDsVINOjhIJ+c+4q0BiloqR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&#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a8ayDDKCPeqFxppGWjIx6Vo0UCMB0KMVPUUlbc1ukykMOfXFULjT2jB&#10;ZTuHpiquKxXineI/KxHtV6HUlbAcEH1rNIKnBGDRQBvI4cZByKdWFHM8RypP51di1MHh1/EGlYdz&#10;QopkcqyjKkGnMwUZJA+tIYtITgZPSqk2oqnCjcfrVGa6eY8nA9AadhXL82oRx5AyzVQnu5JifmIU&#10;9qhoAyeKdhXCgAk4FWoLB5gCTtHuKvwWiQDjk+pFFwsUoNOZsFyAPStGOFIhhVAp9FIdgooopD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rz2aTDoFPrViigDGns5IeuCPY1BW+QCOaqT6esnKnafpTuTYywSDkHBq1BfvHw&#10;xLCoprZ4TyMj1AqKmBsw3kc3TIPoRU9c+Dg8VZgvnhwD8w9zSsO5r0VWhvklwD8p9zVgEHoc0hi0&#10;VFLcpCOTn2BqjNqTPwi7R65piL8kyRDLGqM+pbuIwR71SZy5yTmkp2FcV5GkOWYk+9JT44mlOFFX&#10;oNNAwXbJ9MUAUobd5z8o/EmtC309YyC+GNWlQIMAYFOpXHYQAAYAwK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jlgSYYYD64qhNprKMo272IrTop3FYwGUocEEH3pK3njVxhgD9RVOXSw3KPj2I&#10;p3FYzQxU8HFOaRn6kn8adNbvCfmHHrimpG0hwoJ+gpiG0AFjgDJq/FpZPLvj2Aq7FCkQwoA/Clcd&#10;jOh055MFjtH0q/BapABgZPqRU1FIdgooopD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EIBHN&#10;VZ9PSU5U7T7CrdFAGLNaSQnkZHqBUNdBUE9nHODkbT6gU7isY1OWVlGAxH41Zm054wSp3D0xzVUq&#10;VOCCDTEITnrRViCykm/2R6kVeg09IjknefccUXCxmxQPMcKD9cVeh0wLy7Z9gKugADilpXHYaqBB&#10;gDFOoopD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BCMikVQgwBgU6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mlFY5I5p1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maM&#10;1zvmNR5jVXKK50WaM1zvmNR5jUcoXOizRmud8xqPMajlC50WaM1zvmNR5jUcoXOizS1g2rk3MYz3&#10;repNWAKKKKQ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MmOIX/3TQA7NGa5&#10;55G3tz3pPMaq5RXOizRmud8xqPMajlC50WaM1zvmNR5jUcoXOizRmud8xqPMajlC5P8A2dP/AHD+&#10;lH9nT/3D+lblFF2FjD/s6f8AuH9KP7On/uH9K3KKLsLGH/Z0/wDcP6Uf2dP/AHD+lblFF2FjD/s6&#10;f+4f0qCSJom2sMGujrD1L/j6P0FNO4miO0/4+Y/rXQVz9p/x8x/WugpSGgoooqR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HP/qX/AN01JUc/+pf/AHTQ&#10;Bz8n32+pp0MLTttQZNNk++31NXNK/wCPgfQ1o9ESR/2dP/cP6Uf2dP8A3D+lblFTdjsYf9nT/wBw&#10;/pR/Z0/9w/pW5RRdhYw/7On/ALh/Sj+zp/7h/Styii7Cxl/2ufQfl/8AXo/tc+g/L/69ZtFVZCua&#10;X9rn0H5f/Xo/tc+g/L/69ZtFFkFzS/tc+g/L/wCvVuyu/tQbjGMVhVp6MeZR9KTWgGnWJqX/AB8n&#10;6CtusbVVxc/UUo7jZBaf8fMf1roK523O2eM/7QroqJAgoooqR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&#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SUq/eH1oA37T/j2j+lTVDaf8e0f0qasiwrAvf8Aj5f6n+db9YF7/wAfL/U/zqo7iZBR&#10;RRVkhSgZ6U5Iy5wKtw2oTlhk1EpqIC20Plrkjk0l3JtTAPJqZ3Ea5PSs6WQyMSa54JzlzMQyiiiu&#10;sYUUUUAFFFFABRRRQAVf0j/Xt9KoVf0j/Xt9KT2Ga9ZWsf62P6Vq1lax/rY/pULcbM8dRXSDoK5s&#10;dRXSDoKqQIWiiio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V77/j2b8P51Yqvff8ezfh&#10;/OgDCPWtHRusv4f1rOPWtHRusv4f1rR7EmpWFqH/AB8n/Pc1u1hah/x8n/Pc1MdxsrUUUVZIUUUU&#10;AamkdG/H+laVc2rsvQkfSl81/wC+351LQ7nR0Vznmv8A32/OjzX/AL7fnS5QudHRXOea/wDfb86P&#10;Nf8Avt+dHKFzoX+4fpXON94/Wnea/wDfP50yqSsAUUUUxBRRRQAUUUUAFFFFABRRRQAUUUUAFX9I&#10;/wBe30qhV/SP9e30pPYZr1lax/rY/pWrWVrH+tj+lQtxszx1FdIOgrmx1FdIOgqpAhaKKKg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q99/x7&#10;N+H86sVXvv8Aj2b8P50AYR61o6N1l/D+tZx61o6N1l/D+taPYk1KwtQ/4+T/AJ7mt2sLUP8Aj5P+&#10;e5qY7jZWoooqyQooooAKKKKACiiigAooooAKKKKACiiigAooooAKKKKACiiigAooooAKKKKACr+k&#10;f69vpVCr+kf69vpSewzXrK1j/Wx/StWsrWP9bH9KhbjZnjqK6QdBXNjqK6QdBVSBC0UUV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eo/8fH+fWtysPUf+Pj/PrVR3EyCL/Wp9RXRDpXOxf61P&#10;qK6IdKJAhaKKKkYUUUUAFFFFABRRRQAUUUUAFFFFABRRRQAUUUUAFFFFABRRRQAUUUUAFFFFABRR&#10;RQAUUUUAFFFFABRRRQAUUUUAFFFFABRRRQAUUUUAFFFFABRRRQAUUUUAFFFFABRRRQAUUUUAFFFF&#10;ABUVz/x7yf7pqWorn/j3k/3TQBz7feP1rQ0j/Wv9Kz2+8frWhpH+tf6Vb2JNWiiioK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qvff8ezfh/OrFV77/j2b8P50AYR61o6N1l/D&#10;+tZx61o6N1l/D+taPYk1KKKKzKCiiigAooooAKKKKACiiigAooooAKKKKAMT+07j+8Pyo/tO4/vD&#10;8qqUVpZElv8AtO4/vD8qP7TuP7w/KqlFFkBb/tO4/vD8qP7TuP7w/KqlFFkBb/tO4/vD8qP7TuP7&#10;w/KqlFFkBb/tO4/vD8qP7TuP7w/KqlFFkBb/ALTuP7w/Kj+07j+8PyqpRRZAW/7TuP7w/KrWnXkt&#10;xKVcgjGelZVX9I/17fSk1oBr1lax/rY/pWrWVrH+tj+lStxszx1FdIOgrmx1FdIOgqpAhaKKKgY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AYEEZB7Vl39gVLSRr8vcCtWkZQwIIyDTTsBzZGKs2d60DYJJT&#10;HSp77TyGLxrwewrPIxV7knRRyrKoZTkGnMoYYIyPesO0vHt265T0rZhnSdcowNQ1YZmXunmM7o1J&#10;XuPSqFdKQCMEZFVTpsJJO39aaYWFtLJbdQSAX9atUVSvNQWAFVyXpbhsS3V2tsvOS3oKxZp2mcli&#10;T9abJI0jFmJJPrQiGRgqjJNWlYQgBYgDrWvZWAhG6QBmPT2p9lYC2BLYZz3x0q3Ut3GkFFFFSM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CEAjnmsu+08pmRMYz&#10;yK1aKadgOZqe2umtmyCcHqKu32nbsvEADnkVmVe5J0EFwlwu5c8dQalrnYZ3gbKsR9K0xq8eBlWz&#10;UtDuRXuo7t0ceR2LVnEknJ5NJVm0s2uW/uj1IqthEdvbvcvtTGevNbVtapboAAN2OWp0ECwIFUdu&#10;tS1Ddx2CiiikM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pXmnicZQKrfzq7RQBzboUYg9RTa3buzW5A/hYd8VlmxlBIwfyNaJkliy04ttkc4HX&#10;GK01UIoAGAKdRUN3KCiiik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IyKoXOlq4LRcN6E1oUUbAc7LbyQnDqRU&#10;ddHJCkow6hvrWfc6VjmLp6E1akTYpQXL27AqePQitO31OOQAOdre44rKkheJiGUio6dkwOkV1cZU&#10;gj1FOrn4ruWH7rnHoa0INVRsCT5T64qLMdzQopiTJIPlYH6Gn0hhRUclxHEPmcCqFxqvaL8yKdhG&#10;g8iRjLMF+tUrjVVXiL5j64rOluZJj87k1FVKIrj5Zmmbc5yaZU0NrLN91Dj1rRttMRADIMt6Z4p3&#10;SAz4LOWcjCnae5rVtbFIACeX7nNWFRUGFAA9BTqhu47BRRRS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Ryw&#10;RzAh1B96oXOldTF+RNadFO4HPSW8kRwykVFXRvEkgwyhvqKpT6UH5jIX2qlImxmxzyRHKuR+NTnU&#10;pyuN344qOezkg+8Bj1BqCnoxD3leQ5Zi31NN61Zh0+WboAB7mtC302OLlwHNF0hmZFZzTfdQ49TW&#10;hb6WiDMg3H61eVQgwoAHtS1Ddx2GpGsYwqhR7U6iik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EIBHIzUYtolYsEXP0qWigBOl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Xns0n5OQfUVnT2bwnoSPXFbNIyhhggH607isYFAJU5HWtOfTkcZjG0/&#10;WqEtvJD95SPemIsQai6YDgEetX4riOUfKwz6ViUquyHKsQfaiwXN+isuHUnXh+R64q9FdxS4wwz6&#10;GkO5NRRRSGFFFRyTJEMswFAElNeRUGWYD61Sn1IDiP8AMiqMk8kv3mJp2Fcuz6ljiMA+9UZJWlOW&#10;OabTo4nlOFUmmIbUkUDzMAqn61ct9N7y/kDV1IkjGFUD6UXCxXt7BIsM2S1WgMDFLRU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QTWcU2crhvUVPRQBlTafIhJQbh9eaqspU4IIPvW/UMtrFL95Bn1HBp3F&#10;YxakjuJIvuuRVmbTXBzHgj0JqmylTg9aYi/DqfaT8wKfLqSAfJkn3FZlFFguTS3ksvVyB6DioetA&#10;GTVqDT5JMFsKv15oAqgEnAGTViGxllIJXavqa0YrKKLkLk+p5qYDHTilcdivDYxRAZXc3qeasAAd&#10;OKWikM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rorjDKD9adRQBSn05GGY/lPpmqMttJF95Dj1Fb&#10;dNZQ4wwBHvTuKxg0qsVOQSD7VpzadG4JQbT9eKozWkkGSwGPUGncQ+K/ljwC25feraalEV+bIP0r&#10;LoosFy7NqTtkJ8o9cVUeV5DlmJ+tNp8UDzNhBk/WgBlPjheU/Kpb6Veg0wAZl5PoDVxIkjGFUL9K&#10;LhYowab3l/IGrscKRDCqBUlFSMKKKK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eJJB8yhvqKfRQBnzaZnmMgexpsWltn52AHoK0qKdxWIo7aOL7qAH1qWiikM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jIweRS0UAV5rKOUHChWPcCqbaXIG+VlIrUop3FY&#10;pwackfL4c1bVQowAAPalop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qP9rw/3X/IUf2vD/df8hTsxXL1FUf7Xh/uv+Qo/teH+6/5CizC5eoqj/a8P&#10;91/yFH9rw/3X/IUWYXL1FUf7Xh/uv+Qo/teH+6/5CizC5eoqnHqkUrqgV8k45Aq5SG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prsEUsegGaAHUVROrQgkbX49&#10;hR/a8P8Adf8AIU7MVy9RVH+14f7r/kKP7Xh/uv8AkKLMLl6iqP8Aa8P91/yFH9rw/wB1/wAhRZhc&#10;vUVR/teH+6/5Cj+14f7r/kKLMLmPRWz/AGVF6t+lH9lRerfpVcwrGNRWz/ZUXq36Uf2VF6t+lHMF&#10;jGorZ/sqL1b9KP7Ki9W/SjmCxjUVs/2VF6t+lZt5CIJiq9MU07gJaf8AHzH9a6CuftP+PmP610FT&#10;IaCiiipG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HP/qX/wB01JUc/wDqX/3TQBz8n32+pptOk++31NT2MC3Eu1unPStdkQVqK2f7Ki9W/Sj+&#10;yovVv0qeYdjGorZ/sqL1b9KP7Ki9W/SjmCxjUVs/2VF6t+lH9lRerfpRzBYuZHqKMj1Fc75jep/O&#10;jzG9T+dLlHc6LI9RRkeornfMb1P50eY3qfzo5QudFkeoozmud8xvU/nWlpDFhLk56UNWC5o1h6l/&#10;x9H6CtysTUxi5P0FEdwZFaf8fMf1roK561OLmP8A3q6GiQIKKKKk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&#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&#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&#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V77/j2b8P51Yqvff8ez&#10;fh/OgDCPWtHRusv4f1rOPWtHRusv4f1rR7EmpWFqH/Hyf89zW7WFqH/Hyf8APc1MdxsrUUUVZIUU&#10;UUAFFFFABRRRQAUUUUAFFFFABRRRQAUUUUAFFFFABRRRQAUUUUAFFFFABV/SP9e30qhV/SP9e30p&#10;PYZr1lax/rY/pWrWVrH+tj+lQtxszx1FdIOgrmx1FdIOgqpAhaKKKgY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D1H/&#10;AI+P8+tblYGpwRvc5aNWPqQPWqjuJkcX+tT6iuiHSuZht4hKhESZ3D+EV0w6USBC0UUVIwooooAK&#10;KKKACiiigAooooAKKKKACiiigAooooAKKKKACiiigAooooAKKKKACiiigAooooAQgEYNMSFUOetS&#10;UUrIAooopgFFFFABRRRQAUUUUAFFFFABRRRQAUUUUAFFFFABRRRQAUUUUAFFFFABRRRQAVFc/wDH&#10;vJ/umpaiugDbSgjI2ng0Ac+33j9a0NI/1r/SstraHcf3Sdf7orR0WJI5XKoqnb2GKt7EmxRRRUF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vff8AHs34fzqxVe+/49m/D+dAGEetaOjdZfw/&#10;rWcetaOjdZfw/rWj2JNSq0t9HE+1iM1ZrC1D/j5P+e5qErjZpf2lD/eFH9pQ/wB4ViUVXKK5t/2l&#10;D/eFH9pQ/wB4ViUUcoXNv+0of7wo/tKH+8KxKXB9KOULm1/aUP8AeFH9pQ/3hWJRRyhc2/7Sh/vC&#10;j+0of7wrEoo5Qubf9pQ/3hR/aUP94ViUUcoXCiiiqEFFFFABRRRQAUUUUAFFFFABRRRQAVf0j/Xt&#10;9KoVf0j/AF7fSk9hmvWVrH+tj+latZWsf62P6VC3GzPHUV0g6CubHUV0g6CqkCFooo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ZQwIIyD2rJntfstwrfwGtemyRiRC&#10;rDIPrTTsJq6M3cDRkVWvIGt5SATt7YqDew7mtDD2Zo0UafdK4EbgZHc4rQMKH+EUr2D2b7mfSFFP&#10;VR+VXXtVYHbgGsySVoHKup+tCdxOEkOa3Q9qZ9kHrTluVb2qTzF9RTJvJDf7Wk/uiqcshlcseCTm&#10;mVbs7E3By3yp9KWiOkbaWhuXx0XHXFbUUSxIFXoKVEEahQMAUpIAyeBUN3HYXpWTf3/mfInAGcnP&#10;WkvtQ875EyFHU561QqkhNhVyxsjcHceFB9OtFlZG4bceFB9OtbKqEGAMChsEgVQowOlLRRUF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HPCJ4mQ9+9Yl1bG2lK9R2Nb9RzwieMoe/e&#10;mnYTOeBxWrYX2/Eb8EDg5qhdWxtpCp5HY1DV7iOlqG5tluUw3BHQ1TsNQ3Yjk4wOGJrSqNh7nPXF&#10;u1u+1vwNR5roZ4FnTa1ZZ0mQE4YY+lUn3FYdY6d5m2STIHUD1rVVQihR0FLTJZlhXcxAHvUt3HsK&#10;zqgyxAHqayL3UGmJRcBAevrTLu9a5bHAUHjFVapITYVcsrE3DEvlUH606y08zHdICqjp71rgBRgd&#10;KGwsCqEUAdBS0UV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I54FuE2t09qxLm1a3cgg7c8H1rfqOaFZ02t09qadhWOerRsdRwdkpAHY1Wu7RrdjwSue&#10;DVar3EdKDkcc0tY9lqBh+RsFf5VqiZCAdw596hqwyK6u1t0PIL+lY9xcvcMS3T0FMklaZiznJNIk&#10;bSNhQSfarSsIQAk4Aya0rPTQQHkyO4FSWenLGA0i5bHQ1e6VLY7C0UUVIw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bJGsi7W5FZF5&#10;p5gOUBZT+lbNIyhhgjI96adhHNU7cfWr95ppU7olyO4zWeQQelXuIlt7WS4YbVO317Vr21kluAdo&#10;LY5NTRQpCoVFAAp9Q3cdgooopD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dahNlCSSYxzU9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RlDDBGRS0UAUbnTFlJZTtPpis2e&#10;1eBiCMgd8V0FIyhgQehpp2FY5qnK5Q5BxWvNpcchJUlSfxrOmsZYSfkJX1FXdMRNBqjx8Mu4fWrR&#10;1WMLnac+mayOlJRZBcuT6lJNwBsHsaqEknk5oALHAGT7Vbt9NklPzgoPcUaICnVq3sJJ+fujPcVp&#10;QafFDzyzepNWqlyHYq29gkH+0fUirIGKWipG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Feexin5YEH1BqqujruOZDt+laVFO4rEMFrHbj5Bj6mpqKKQ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ySJZVKsM1Qn00rlkbI/ukVpUUAYDIUJBBB96St2SNZBhgD+FUZtM6&#10;lG/AiquTYoq7IcqSD7GrsWqEDDpn3BqnJE0ZIYEfhTaANuK4SYfKR9M095FQEsQB9awelBYt1JP1&#10;pWC5oy6oBwi59yaoyzvMcsT9M0ylVC5wATTASgAscAZNXodMZsF2wPQCrsMCQgBRz64ouFihBprS&#10;AM7bQe2OavwwJAuFHPrjmpaKQ7BRRRS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Va4sUn5HyH2FWaKAMa&#10;ezeA/wB4eoFQV0FVp7JJufun2FO5NjIqeC8eDGPmX0Jp09i8PT5h6gVWIwcGmBqQ6ikhAYbD9eKt&#10;hgwyCCKwKUMR0JFFgua895HCOTuPoDVKfUXlGFGweoPNVKKLBcCSTyc0VNDavMeBgepFXodOSPlj&#10;uP0oAz4bd5jhR+OKvwaasZBdtxHbHFXAABwMUtK47CAAdOKWiikM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BrosgwwyKqS6ajcoSDV2igDEltZIjypx601IHkPyqT+FbtIAB0p3FYoQ6Y&#10;OshP0FXY4ViGFGKfRS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QTWc&#10;c2cgg+oNT0UAZc+nMmSmWHpVVonU4KkH6VvUhAJp3FYyYbGSQ8gqPWr0NhHFzyx9zVmii4WCiiik&#10;M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711"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">
                <v:imagedata r:id="rId2" o:title=""/>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141B3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024C76"/>
    <w:multiLevelType w:val="hybridMultilevel"/>
    <w:tmpl w:val="0310B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94742"/>
    <w:multiLevelType w:val="hybridMultilevel"/>
    <w:tmpl w:val="D764B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D20C8"/>
    <w:multiLevelType w:val="hybridMultilevel"/>
    <w:tmpl w:val="9FD2E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22CA2"/>
    <w:multiLevelType w:val="hybridMultilevel"/>
    <w:tmpl w:val="03007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E2B31"/>
    <w:multiLevelType w:val="hybridMultilevel"/>
    <w:tmpl w:val="7298B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712339"/>
    <w:multiLevelType w:val="hybridMultilevel"/>
    <w:tmpl w:val="F206673A"/>
    <w:lvl w:ilvl="0" w:tplc="ACEAF87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120EF0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9D4D43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D1AB3B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E21D6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CCA55E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524C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87A2CB8">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734CE7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3B0703"/>
    <w:multiLevelType w:val="hybridMultilevel"/>
    <w:tmpl w:val="3B94FF70"/>
    <w:lvl w:ilvl="0" w:tplc="18C20ACE">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E14016F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7B4929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A802FD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A66976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5F8352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9F853E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BA8A9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7106E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1AF97F05"/>
    <w:multiLevelType w:val="hybridMultilevel"/>
    <w:tmpl w:val="79006330"/>
    <w:lvl w:ilvl="0" w:tplc="08090001">
      <w:start w:val="1"/>
      <w:numFmt w:val="bullet"/>
      <w:lvlText w:val=""/>
      <w:lvlJc w:val="left"/>
      <w:pPr>
        <w:ind w:left="713" w:hanging="360"/>
      </w:pPr>
      <w:rPr>
        <w:rFonts w:ascii="Symbol" w:hAnsi="Symbol" w:hint="default"/>
      </w:rPr>
    </w:lvl>
    <w:lvl w:ilvl="1" w:tplc="08090003" w:tentative="1">
      <w:start w:val="1"/>
      <w:numFmt w:val="bullet"/>
      <w:lvlText w:val="o"/>
      <w:lvlJc w:val="left"/>
      <w:pPr>
        <w:ind w:left="1433" w:hanging="360"/>
      </w:pPr>
      <w:rPr>
        <w:rFonts w:ascii="Courier New" w:hAnsi="Courier New" w:cs="Courier New" w:hint="default"/>
      </w:rPr>
    </w:lvl>
    <w:lvl w:ilvl="2" w:tplc="08090005" w:tentative="1">
      <w:start w:val="1"/>
      <w:numFmt w:val="bullet"/>
      <w:lvlText w:val=""/>
      <w:lvlJc w:val="left"/>
      <w:pPr>
        <w:ind w:left="2153" w:hanging="360"/>
      </w:pPr>
      <w:rPr>
        <w:rFonts w:ascii="Wingdings" w:hAnsi="Wingdings" w:hint="default"/>
      </w:rPr>
    </w:lvl>
    <w:lvl w:ilvl="3" w:tplc="08090001" w:tentative="1">
      <w:start w:val="1"/>
      <w:numFmt w:val="bullet"/>
      <w:lvlText w:val=""/>
      <w:lvlJc w:val="left"/>
      <w:pPr>
        <w:ind w:left="2873" w:hanging="360"/>
      </w:pPr>
      <w:rPr>
        <w:rFonts w:ascii="Symbol" w:hAnsi="Symbol" w:hint="default"/>
      </w:rPr>
    </w:lvl>
    <w:lvl w:ilvl="4" w:tplc="08090003" w:tentative="1">
      <w:start w:val="1"/>
      <w:numFmt w:val="bullet"/>
      <w:lvlText w:val="o"/>
      <w:lvlJc w:val="left"/>
      <w:pPr>
        <w:ind w:left="3593" w:hanging="360"/>
      </w:pPr>
      <w:rPr>
        <w:rFonts w:ascii="Courier New" w:hAnsi="Courier New" w:cs="Courier New" w:hint="default"/>
      </w:rPr>
    </w:lvl>
    <w:lvl w:ilvl="5" w:tplc="08090005" w:tentative="1">
      <w:start w:val="1"/>
      <w:numFmt w:val="bullet"/>
      <w:lvlText w:val=""/>
      <w:lvlJc w:val="left"/>
      <w:pPr>
        <w:ind w:left="4313" w:hanging="360"/>
      </w:pPr>
      <w:rPr>
        <w:rFonts w:ascii="Wingdings" w:hAnsi="Wingdings" w:hint="default"/>
      </w:rPr>
    </w:lvl>
    <w:lvl w:ilvl="6" w:tplc="08090001" w:tentative="1">
      <w:start w:val="1"/>
      <w:numFmt w:val="bullet"/>
      <w:lvlText w:val=""/>
      <w:lvlJc w:val="left"/>
      <w:pPr>
        <w:ind w:left="5033" w:hanging="360"/>
      </w:pPr>
      <w:rPr>
        <w:rFonts w:ascii="Symbol" w:hAnsi="Symbol" w:hint="default"/>
      </w:rPr>
    </w:lvl>
    <w:lvl w:ilvl="7" w:tplc="08090003" w:tentative="1">
      <w:start w:val="1"/>
      <w:numFmt w:val="bullet"/>
      <w:lvlText w:val="o"/>
      <w:lvlJc w:val="left"/>
      <w:pPr>
        <w:ind w:left="5753" w:hanging="360"/>
      </w:pPr>
      <w:rPr>
        <w:rFonts w:ascii="Courier New" w:hAnsi="Courier New" w:cs="Courier New" w:hint="default"/>
      </w:rPr>
    </w:lvl>
    <w:lvl w:ilvl="8" w:tplc="08090005" w:tentative="1">
      <w:start w:val="1"/>
      <w:numFmt w:val="bullet"/>
      <w:lvlText w:val=""/>
      <w:lvlJc w:val="left"/>
      <w:pPr>
        <w:ind w:left="6473" w:hanging="360"/>
      </w:pPr>
      <w:rPr>
        <w:rFonts w:ascii="Wingdings" w:hAnsi="Wingdings" w:hint="default"/>
      </w:rPr>
    </w:lvl>
  </w:abstractNum>
  <w:abstractNum w:abstractNumId="9" w15:restartNumberingAfterBreak="0">
    <w:nsid w:val="1B427721"/>
    <w:multiLevelType w:val="hybridMultilevel"/>
    <w:tmpl w:val="E4FAC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B051FA"/>
    <w:multiLevelType w:val="hybridMultilevel"/>
    <w:tmpl w:val="30DE0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DA7A19"/>
    <w:multiLevelType w:val="hybridMultilevel"/>
    <w:tmpl w:val="D91C86A0"/>
    <w:lvl w:ilvl="0" w:tplc="3C0CFEF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FB237F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664567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3B4B71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E6056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040ED6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76A29F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EEE37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4C2785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2B9446B"/>
    <w:multiLevelType w:val="hybridMultilevel"/>
    <w:tmpl w:val="154C6B5C"/>
    <w:lvl w:ilvl="0" w:tplc="178C99F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FAA44B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A42E3D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4CEAEC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58CAC9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812850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75CACA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D837A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85C51D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4C97BAF"/>
    <w:multiLevelType w:val="hybridMultilevel"/>
    <w:tmpl w:val="602877A2"/>
    <w:lvl w:ilvl="0" w:tplc="F60A6C3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A7AA3E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7EC79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B524B88">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BEE1D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826F4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BB06B1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F4ADA9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54086E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24EE052D"/>
    <w:multiLevelType w:val="hybridMultilevel"/>
    <w:tmpl w:val="87BE1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0E5D75"/>
    <w:multiLevelType w:val="hybridMultilevel"/>
    <w:tmpl w:val="22A43D76"/>
    <w:lvl w:ilvl="0" w:tplc="31A2A240">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A8FDFE">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9140E0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F3A3344">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2C6818E">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E988856">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21A377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CCC0E8">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D88D47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EE241F4"/>
    <w:multiLevelType w:val="hybridMultilevel"/>
    <w:tmpl w:val="D95AE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BD1186"/>
    <w:multiLevelType w:val="hybridMultilevel"/>
    <w:tmpl w:val="C88E7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B641A2"/>
    <w:multiLevelType w:val="hybridMultilevel"/>
    <w:tmpl w:val="46384900"/>
    <w:lvl w:ilvl="0" w:tplc="1DAE1EB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E68E88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7B22EFE">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2A0C0CC">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8A4BA">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40E08D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9F8BF6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DFCA3E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914AD4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60B770E"/>
    <w:multiLevelType w:val="hybridMultilevel"/>
    <w:tmpl w:val="6F1C1C20"/>
    <w:lvl w:ilvl="0" w:tplc="08090001">
      <w:start w:val="1"/>
      <w:numFmt w:val="bullet"/>
      <w:lvlText w:val=""/>
      <w:lvlJc w:val="left"/>
      <w:pPr>
        <w:ind w:left="713" w:hanging="360"/>
      </w:pPr>
      <w:rPr>
        <w:rFonts w:ascii="Symbol" w:hAnsi="Symbol" w:hint="default"/>
      </w:rPr>
    </w:lvl>
    <w:lvl w:ilvl="1" w:tplc="08090003" w:tentative="1">
      <w:start w:val="1"/>
      <w:numFmt w:val="bullet"/>
      <w:lvlText w:val="o"/>
      <w:lvlJc w:val="left"/>
      <w:pPr>
        <w:ind w:left="1433" w:hanging="360"/>
      </w:pPr>
      <w:rPr>
        <w:rFonts w:ascii="Courier New" w:hAnsi="Courier New" w:cs="Courier New" w:hint="default"/>
      </w:rPr>
    </w:lvl>
    <w:lvl w:ilvl="2" w:tplc="08090005" w:tentative="1">
      <w:start w:val="1"/>
      <w:numFmt w:val="bullet"/>
      <w:lvlText w:val=""/>
      <w:lvlJc w:val="left"/>
      <w:pPr>
        <w:ind w:left="2153" w:hanging="360"/>
      </w:pPr>
      <w:rPr>
        <w:rFonts w:ascii="Wingdings" w:hAnsi="Wingdings" w:hint="default"/>
      </w:rPr>
    </w:lvl>
    <w:lvl w:ilvl="3" w:tplc="08090001" w:tentative="1">
      <w:start w:val="1"/>
      <w:numFmt w:val="bullet"/>
      <w:lvlText w:val=""/>
      <w:lvlJc w:val="left"/>
      <w:pPr>
        <w:ind w:left="2873" w:hanging="360"/>
      </w:pPr>
      <w:rPr>
        <w:rFonts w:ascii="Symbol" w:hAnsi="Symbol" w:hint="default"/>
      </w:rPr>
    </w:lvl>
    <w:lvl w:ilvl="4" w:tplc="08090003" w:tentative="1">
      <w:start w:val="1"/>
      <w:numFmt w:val="bullet"/>
      <w:lvlText w:val="o"/>
      <w:lvlJc w:val="left"/>
      <w:pPr>
        <w:ind w:left="3593" w:hanging="360"/>
      </w:pPr>
      <w:rPr>
        <w:rFonts w:ascii="Courier New" w:hAnsi="Courier New" w:cs="Courier New" w:hint="default"/>
      </w:rPr>
    </w:lvl>
    <w:lvl w:ilvl="5" w:tplc="08090005" w:tentative="1">
      <w:start w:val="1"/>
      <w:numFmt w:val="bullet"/>
      <w:lvlText w:val=""/>
      <w:lvlJc w:val="left"/>
      <w:pPr>
        <w:ind w:left="4313" w:hanging="360"/>
      </w:pPr>
      <w:rPr>
        <w:rFonts w:ascii="Wingdings" w:hAnsi="Wingdings" w:hint="default"/>
      </w:rPr>
    </w:lvl>
    <w:lvl w:ilvl="6" w:tplc="08090001" w:tentative="1">
      <w:start w:val="1"/>
      <w:numFmt w:val="bullet"/>
      <w:lvlText w:val=""/>
      <w:lvlJc w:val="left"/>
      <w:pPr>
        <w:ind w:left="5033" w:hanging="360"/>
      </w:pPr>
      <w:rPr>
        <w:rFonts w:ascii="Symbol" w:hAnsi="Symbol" w:hint="default"/>
      </w:rPr>
    </w:lvl>
    <w:lvl w:ilvl="7" w:tplc="08090003" w:tentative="1">
      <w:start w:val="1"/>
      <w:numFmt w:val="bullet"/>
      <w:lvlText w:val="o"/>
      <w:lvlJc w:val="left"/>
      <w:pPr>
        <w:ind w:left="5753" w:hanging="360"/>
      </w:pPr>
      <w:rPr>
        <w:rFonts w:ascii="Courier New" w:hAnsi="Courier New" w:cs="Courier New" w:hint="default"/>
      </w:rPr>
    </w:lvl>
    <w:lvl w:ilvl="8" w:tplc="08090005" w:tentative="1">
      <w:start w:val="1"/>
      <w:numFmt w:val="bullet"/>
      <w:lvlText w:val=""/>
      <w:lvlJc w:val="left"/>
      <w:pPr>
        <w:ind w:left="6473" w:hanging="360"/>
      </w:pPr>
      <w:rPr>
        <w:rFonts w:ascii="Wingdings" w:hAnsi="Wingdings" w:hint="default"/>
      </w:rPr>
    </w:lvl>
  </w:abstractNum>
  <w:abstractNum w:abstractNumId="20" w15:restartNumberingAfterBreak="0">
    <w:nsid w:val="38C22FB2"/>
    <w:multiLevelType w:val="hybridMultilevel"/>
    <w:tmpl w:val="17E62798"/>
    <w:lvl w:ilvl="0" w:tplc="5FB2C98A">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587728">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408C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4A26B5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F54DF82">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04234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63056A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DAE861C">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68EC5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3DB5031F"/>
    <w:multiLevelType w:val="hybridMultilevel"/>
    <w:tmpl w:val="DB6EB800"/>
    <w:lvl w:ilvl="0" w:tplc="6C64BD5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90C0CB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1FE24D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352AE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21C82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A263AD0">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56BF3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901C2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C02BEE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EB84B0E"/>
    <w:multiLevelType w:val="hybridMultilevel"/>
    <w:tmpl w:val="4E78E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216AB1"/>
    <w:multiLevelType w:val="hybridMultilevel"/>
    <w:tmpl w:val="CA303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E670BF"/>
    <w:multiLevelType w:val="hybridMultilevel"/>
    <w:tmpl w:val="536CCE66"/>
    <w:lvl w:ilvl="0" w:tplc="08090001">
      <w:start w:val="1"/>
      <w:numFmt w:val="bullet"/>
      <w:lvlText w:val=""/>
      <w:lvlJc w:val="left"/>
      <w:pPr>
        <w:ind w:left="705" w:hanging="360"/>
      </w:pPr>
      <w:rPr>
        <w:rFonts w:ascii="Symbol" w:hAnsi="Symbol"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5" w15:restartNumberingAfterBreak="0">
    <w:nsid w:val="41B63814"/>
    <w:multiLevelType w:val="hybridMultilevel"/>
    <w:tmpl w:val="1138E2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B47002"/>
    <w:multiLevelType w:val="hybridMultilevel"/>
    <w:tmpl w:val="A376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62735D"/>
    <w:multiLevelType w:val="hybridMultilevel"/>
    <w:tmpl w:val="2A9E5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9D5E1A"/>
    <w:multiLevelType w:val="hybridMultilevel"/>
    <w:tmpl w:val="93E40922"/>
    <w:lvl w:ilvl="0" w:tplc="9C2A67A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5E8C48">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B78BD4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9EE2E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5A2A76">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BF4C56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1FCF2C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A2A3B84">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54E8C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9C7136C"/>
    <w:multiLevelType w:val="hybridMultilevel"/>
    <w:tmpl w:val="808AC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0C7FE2"/>
    <w:multiLevelType w:val="hybridMultilevel"/>
    <w:tmpl w:val="9CCE216C"/>
    <w:lvl w:ilvl="0" w:tplc="B7C24216">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A6272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7E2C40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CCA8D7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78D73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9C857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D86A40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E45EE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0D8328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E10742F"/>
    <w:multiLevelType w:val="hybridMultilevel"/>
    <w:tmpl w:val="E7460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E3109C"/>
    <w:multiLevelType w:val="hybridMultilevel"/>
    <w:tmpl w:val="E0329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CB3011"/>
    <w:multiLevelType w:val="hybridMultilevel"/>
    <w:tmpl w:val="709EC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572FD1"/>
    <w:multiLevelType w:val="hybridMultilevel"/>
    <w:tmpl w:val="50809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69390D"/>
    <w:multiLevelType w:val="hybridMultilevel"/>
    <w:tmpl w:val="BD8AE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E8235B"/>
    <w:multiLevelType w:val="hybridMultilevel"/>
    <w:tmpl w:val="38EC2C4C"/>
    <w:lvl w:ilvl="0" w:tplc="E156643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48ACABA">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7FE798E">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DB058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7A94C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46CA05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BCA93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FADE0A">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8B6BCE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96157DF"/>
    <w:multiLevelType w:val="hybridMultilevel"/>
    <w:tmpl w:val="7CAC6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FF07AB"/>
    <w:multiLevelType w:val="hybridMultilevel"/>
    <w:tmpl w:val="9EA24DF6"/>
    <w:lvl w:ilvl="0" w:tplc="3E6077C2">
      <w:start w:val="1"/>
      <w:numFmt w:val="bullet"/>
      <w:lvlText w:val="•"/>
      <w:lvlJc w:val="left"/>
      <w:pPr>
        <w:ind w:left="705"/>
      </w:pPr>
      <w:rPr>
        <w:rFonts w:ascii="Arial" w:eastAsia="Arial" w:hAnsi="Arial" w:cs="Arial"/>
        <w:b w:val="0"/>
        <w:i w:val="0"/>
        <w:strike w:val="0"/>
        <w:dstrike w:val="0"/>
        <w:color w:val="256BBF"/>
        <w:sz w:val="20"/>
        <w:szCs w:val="20"/>
        <w:u w:val="none" w:color="000000"/>
        <w:bdr w:val="none" w:sz="0" w:space="0" w:color="auto"/>
        <w:shd w:val="clear" w:color="auto" w:fill="auto"/>
        <w:vertAlign w:val="baseline"/>
      </w:rPr>
    </w:lvl>
    <w:lvl w:ilvl="1" w:tplc="B9DA8DAC">
      <w:start w:val="1"/>
      <w:numFmt w:val="bullet"/>
      <w:lvlText w:val="o"/>
      <w:lvlJc w:val="left"/>
      <w:pPr>
        <w:ind w:left="1440"/>
      </w:pPr>
      <w:rPr>
        <w:rFonts w:ascii="Segoe UI Symbol" w:eastAsia="Segoe UI Symbol" w:hAnsi="Segoe UI Symbol" w:cs="Segoe UI Symbol"/>
        <w:b w:val="0"/>
        <w:i w:val="0"/>
        <w:strike w:val="0"/>
        <w:dstrike w:val="0"/>
        <w:color w:val="256BBF"/>
        <w:sz w:val="20"/>
        <w:szCs w:val="20"/>
        <w:u w:val="none" w:color="000000"/>
        <w:bdr w:val="none" w:sz="0" w:space="0" w:color="auto"/>
        <w:shd w:val="clear" w:color="auto" w:fill="auto"/>
        <w:vertAlign w:val="baseline"/>
      </w:rPr>
    </w:lvl>
    <w:lvl w:ilvl="2" w:tplc="7D8A931A">
      <w:start w:val="1"/>
      <w:numFmt w:val="bullet"/>
      <w:lvlText w:val="▪"/>
      <w:lvlJc w:val="left"/>
      <w:pPr>
        <w:ind w:left="2160"/>
      </w:pPr>
      <w:rPr>
        <w:rFonts w:ascii="Segoe UI Symbol" w:eastAsia="Segoe UI Symbol" w:hAnsi="Segoe UI Symbol" w:cs="Segoe UI Symbol"/>
        <w:b w:val="0"/>
        <w:i w:val="0"/>
        <w:strike w:val="0"/>
        <w:dstrike w:val="0"/>
        <w:color w:val="256BBF"/>
        <w:sz w:val="20"/>
        <w:szCs w:val="20"/>
        <w:u w:val="none" w:color="000000"/>
        <w:bdr w:val="none" w:sz="0" w:space="0" w:color="auto"/>
        <w:shd w:val="clear" w:color="auto" w:fill="auto"/>
        <w:vertAlign w:val="baseline"/>
      </w:rPr>
    </w:lvl>
    <w:lvl w:ilvl="3" w:tplc="C59C9368">
      <w:start w:val="1"/>
      <w:numFmt w:val="bullet"/>
      <w:lvlText w:val="•"/>
      <w:lvlJc w:val="left"/>
      <w:pPr>
        <w:ind w:left="2880"/>
      </w:pPr>
      <w:rPr>
        <w:rFonts w:ascii="Arial" w:eastAsia="Arial" w:hAnsi="Arial" w:cs="Arial"/>
        <w:b w:val="0"/>
        <w:i w:val="0"/>
        <w:strike w:val="0"/>
        <w:dstrike w:val="0"/>
        <w:color w:val="256BBF"/>
        <w:sz w:val="20"/>
        <w:szCs w:val="20"/>
        <w:u w:val="none" w:color="000000"/>
        <w:bdr w:val="none" w:sz="0" w:space="0" w:color="auto"/>
        <w:shd w:val="clear" w:color="auto" w:fill="auto"/>
        <w:vertAlign w:val="baseline"/>
      </w:rPr>
    </w:lvl>
    <w:lvl w:ilvl="4" w:tplc="929AA460">
      <w:start w:val="1"/>
      <w:numFmt w:val="bullet"/>
      <w:lvlText w:val="o"/>
      <w:lvlJc w:val="left"/>
      <w:pPr>
        <w:ind w:left="3600"/>
      </w:pPr>
      <w:rPr>
        <w:rFonts w:ascii="Segoe UI Symbol" w:eastAsia="Segoe UI Symbol" w:hAnsi="Segoe UI Symbol" w:cs="Segoe UI Symbol"/>
        <w:b w:val="0"/>
        <w:i w:val="0"/>
        <w:strike w:val="0"/>
        <w:dstrike w:val="0"/>
        <w:color w:val="256BBF"/>
        <w:sz w:val="20"/>
        <w:szCs w:val="20"/>
        <w:u w:val="none" w:color="000000"/>
        <w:bdr w:val="none" w:sz="0" w:space="0" w:color="auto"/>
        <w:shd w:val="clear" w:color="auto" w:fill="auto"/>
        <w:vertAlign w:val="baseline"/>
      </w:rPr>
    </w:lvl>
    <w:lvl w:ilvl="5" w:tplc="5FB2BEFC">
      <w:start w:val="1"/>
      <w:numFmt w:val="bullet"/>
      <w:lvlText w:val="▪"/>
      <w:lvlJc w:val="left"/>
      <w:pPr>
        <w:ind w:left="4320"/>
      </w:pPr>
      <w:rPr>
        <w:rFonts w:ascii="Segoe UI Symbol" w:eastAsia="Segoe UI Symbol" w:hAnsi="Segoe UI Symbol" w:cs="Segoe UI Symbol"/>
        <w:b w:val="0"/>
        <w:i w:val="0"/>
        <w:strike w:val="0"/>
        <w:dstrike w:val="0"/>
        <w:color w:val="256BBF"/>
        <w:sz w:val="20"/>
        <w:szCs w:val="20"/>
        <w:u w:val="none" w:color="000000"/>
        <w:bdr w:val="none" w:sz="0" w:space="0" w:color="auto"/>
        <w:shd w:val="clear" w:color="auto" w:fill="auto"/>
        <w:vertAlign w:val="baseline"/>
      </w:rPr>
    </w:lvl>
    <w:lvl w:ilvl="6" w:tplc="4814BCA4">
      <w:start w:val="1"/>
      <w:numFmt w:val="bullet"/>
      <w:lvlText w:val="•"/>
      <w:lvlJc w:val="left"/>
      <w:pPr>
        <w:ind w:left="5040"/>
      </w:pPr>
      <w:rPr>
        <w:rFonts w:ascii="Arial" w:eastAsia="Arial" w:hAnsi="Arial" w:cs="Arial"/>
        <w:b w:val="0"/>
        <w:i w:val="0"/>
        <w:strike w:val="0"/>
        <w:dstrike w:val="0"/>
        <w:color w:val="256BBF"/>
        <w:sz w:val="20"/>
        <w:szCs w:val="20"/>
        <w:u w:val="none" w:color="000000"/>
        <w:bdr w:val="none" w:sz="0" w:space="0" w:color="auto"/>
        <w:shd w:val="clear" w:color="auto" w:fill="auto"/>
        <w:vertAlign w:val="baseline"/>
      </w:rPr>
    </w:lvl>
    <w:lvl w:ilvl="7" w:tplc="63B2375A">
      <w:start w:val="1"/>
      <w:numFmt w:val="bullet"/>
      <w:lvlText w:val="o"/>
      <w:lvlJc w:val="left"/>
      <w:pPr>
        <w:ind w:left="5760"/>
      </w:pPr>
      <w:rPr>
        <w:rFonts w:ascii="Segoe UI Symbol" w:eastAsia="Segoe UI Symbol" w:hAnsi="Segoe UI Symbol" w:cs="Segoe UI Symbol"/>
        <w:b w:val="0"/>
        <w:i w:val="0"/>
        <w:strike w:val="0"/>
        <w:dstrike w:val="0"/>
        <w:color w:val="256BBF"/>
        <w:sz w:val="20"/>
        <w:szCs w:val="20"/>
        <w:u w:val="none" w:color="000000"/>
        <w:bdr w:val="none" w:sz="0" w:space="0" w:color="auto"/>
        <w:shd w:val="clear" w:color="auto" w:fill="auto"/>
        <w:vertAlign w:val="baseline"/>
      </w:rPr>
    </w:lvl>
    <w:lvl w:ilvl="8" w:tplc="E4E6E568">
      <w:start w:val="1"/>
      <w:numFmt w:val="bullet"/>
      <w:lvlText w:val="▪"/>
      <w:lvlJc w:val="left"/>
      <w:pPr>
        <w:ind w:left="6480"/>
      </w:pPr>
      <w:rPr>
        <w:rFonts w:ascii="Segoe UI Symbol" w:eastAsia="Segoe UI Symbol" w:hAnsi="Segoe UI Symbol" w:cs="Segoe UI Symbol"/>
        <w:b w:val="0"/>
        <w:i w:val="0"/>
        <w:strike w:val="0"/>
        <w:dstrike w:val="0"/>
        <w:color w:val="256BBF"/>
        <w:sz w:val="20"/>
        <w:szCs w:val="20"/>
        <w:u w:val="none" w:color="000000"/>
        <w:bdr w:val="none" w:sz="0" w:space="0" w:color="auto"/>
        <w:shd w:val="clear" w:color="auto" w:fill="auto"/>
        <w:vertAlign w:val="baseline"/>
      </w:rPr>
    </w:lvl>
  </w:abstractNum>
  <w:abstractNum w:abstractNumId="39" w15:restartNumberingAfterBreak="0">
    <w:nsid w:val="7E7A4F51"/>
    <w:multiLevelType w:val="hybridMultilevel"/>
    <w:tmpl w:val="2A960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5470314">
    <w:abstractNumId w:val="14"/>
  </w:num>
  <w:num w:numId="2" w16cid:durableId="105775738">
    <w:abstractNumId w:val="36"/>
  </w:num>
  <w:num w:numId="3" w16cid:durableId="1199781552">
    <w:abstractNumId w:val="16"/>
  </w:num>
  <w:num w:numId="4" w16cid:durableId="1245602068">
    <w:abstractNumId w:val="15"/>
  </w:num>
  <w:num w:numId="5" w16cid:durableId="1250845577">
    <w:abstractNumId w:val="31"/>
  </w:num>
  <w:num w:numId="6" w16cid:durableId="1264414472">
    <w:abstractNumId w:val="33"/>
  </w:num>
  <w:num w:numId="7" w16cid:durableId="127208538">
    <w:abstractNumId w:val="1"/>
  </w:num>
  <w:num w:numId="8" w16cid:durableId="1330984608">
    <w:abstractNumId w:val="29"/>
  </w:num>
  <w:num w:numId="9" w16cid:durableId="133134838">
    <w:abstractNumId w:val="0"/>
  </w:num>
  <w:num w:numId="10" w16cid:durableId="1350254722">
    <w:abstractNumId w:val="7"/>
  </w:num>
  <w:num w:numId="11" w16cid:durableId="1351882496">
    <w:abstractNumId w:val="39"/>
  </w:num>
  <w:num w:numId="12" w16cid:durableId="1401638818">
    <w:abstractNumId w:val="27"/>
  </w:num>
  <w:num w:numId="13" w16cid:durableId="1422992894">
    <w:abstractNumId w:val="38"/>
  </w:num>
  <w:num w:numId="14" w16cid:durableId="1562515816">
    <w:abstractNumId w:val="35"/>
  </w:num>
  <w:num w:numId="15" w16cid:durableId="1587760642">
    <w:abstractNumId w:val="30"/>
  </w:num>
  <w:num w:numId="16" w16cid:durableId="1658802240">
    <w:abstractNumId w:val="37"/>
  </w:num>
  <w:num w:numId="17" w16cid:durableId="1666783540">
    <w:abstractNumId w:val="6"/>
  </w:num>
  <w:num w:numId="18" w16cid:durableId="1775706081">
    <w:abstractNumId w:val="10"/>
  </w:num>
  <w:num w:numId="19" w16cid:durableId="1821120176">
    <w:abstractNumId w:val="11"/>
  </w:num>
  <w:num w:numId="20" w16cid:durableId="1872568068">
    <w:abstractNumId w:val="20"/>
  </w:num>
  <w:num w:numId="21" w16cid:durableId="1884250907">
    <w:abstractNumId w:val="13"/>
  </w:num>
  <w:num w:numId="22" w16cid:durableId="19085716">
    <w:abstractNumId w:val="9"/>
  </w:num>
  <w:num w:numId="23" w16cid:durableId="1994021935">
    <w:abstractNumId w:val="22"/>
  </w:num>
  <w:num w:numId="24" w16cid:durableId="2124111411">
    <w:abstractNumId w:val="28"/>
  </w:num>
  <w:num w:numId="25" w16cid:durableId="2124569360">
    <w:abstractNumId w:val="25"/>
  </w:num>
  <w:num w:numId="26" w16cid:durableId="219102358">
    <w:abstractNumId w:val="21"/>
  </w:num>
  <w:num w:numId="27" w16cid:durableId="236016834">
    <w:abstractNumId w:val="34"/>
  </w:num>
  <w:num w:numId="28" w16cid:durableId="350841437">
    <w:abstractNumId w:val="12"/>
  </w:num>
  <w:num w:numId="29" w16cid:durableId="382683310">
    <w:abstractNumId w:val="5"/>
  </w:num>
  <w:num w:numId="30" w16cid:durableId="457531865">
    <w:abstractNumId w:val="4"/>
  </w:num>
  <w:num w:numId="31" w16cid:durableId="486478879">
    <w:abstractNumId w:val="3"/>
  </w:num>
  <w:num w:numId="32" w16cid:durableId="511990777">
    <w:abstractNumId w:val="19"/>
  </w:num>
  <w:num w:numId="33" w16cid:durableId="553007868">
    <w:abstractNumId w:val="8"/>
  </w:num>
  <w:num w:numId="34" w16cid:durableId="570625779">
    <w:abstractNumId w:val="17"/>
  </w:num>
  <w:num w:numId="35" w16cid:durableId="597563820">
    <w:abstractNumId w:val="2"/>
  </w:num>
  <w:num w:numId="36" w16cid:durableId="638001702">
    <w:abstractNumId w:val="23"/>
  </w:num>
  <w:num w:numId="37" w16cid:durableId="640421376">
    <w:abstractNumId w:val="32"/>
  </w:num>
  <w:num w:numId="38" w16cid:durableId="828060019">
    <w:abstractNumId w:val="24"/>
  </w:num>
  <w:num w:numId="39" w16cid:durableId="912005790">
    <w:abstractNumId w:val="26"/>
  </w:num>
  <w:num w:numId="40" w16cid:durableId="99931221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BE5"/>
    <w:rsid w:val="000212E1"/>
    <w:rsid w:val="0003418D"/>
    <w:rsid w:val="00034A56"/>
    <w:rsid w:val="000545A2"/>
    <w:rsid w:val="000B538D"/>
    <w:rsid w:val="000E059B"/>
    <w:rsid w:val="001712C6"/>
    <w:rsid w:val="00192C25"/>
    <w:rsid w:val="001A6E1B"/>
    <w:rsid w:val="001E135D"/>
    <w:rsid w:val="00200C95"/>
    <w:rsid w:val="002459A3"/>
    <w:rsid w:val="00246722"/>
    <w:rsid w:val="002678DB"/>
    <w:rsid w:val="002B3F86"/>
    <w:rsid w:val="002D05E6"/>
    <w:rsid w:val="002F1EC0"/>
    <w:rsid w:val="00302D00"/>
    <w:rsid w:val="00314AD8"/>
    <w:rsid w:val="00323302"/>
    <w:rsid w:val="0039686C"/>
    <w:rsid w:val="004309AF"/>
    <w:rsid w:val="00454E7A"/>
    <w:rsid w:val="00466889"/>
    <w:rsid w:val="00490DDD"/>
    <w:rsid w:val="00494236"/>
    <w:rsid w:val="004B2B98"/>
    <w:rsid w:val="004B42E6"/>
    <w:rsid w:val="004B5C26"/>
    <w:rsid w:val="005163A2"/>
    <w:rsid w:val="00523D19"/>
    <w:rsid w:val="005859D5"/>
    <w:rsid w:val="005878D1"/>
    <w:rsid w:val="005C7CDF"/>
    <w:rsid w:val="0062798D"/>
    <w:rsid w:val="00653EE4"/>
    <w:rsid w:val="006560D7"/>
    <w:rsid w:val="006D07DF"/>
    <w:rsid w:val="00736EE0"/>
    <w:rsid w:val="00740CE6"/>
    <w:rsid w:val="0074372F"/>
    <w:rsid w:val="00763E0F"/>
    <w:rsid w:val="007A4315"/>
    <w:rsid w:val="00807562"/>
    <w:rsid w:val="00814364"/>
    <w:rsid w:val="00814FAE"/>
    <w:rsid w:val="0081515B"/>
    <w:rsid w:val="00846D6A"/>
    <w:rsid w:val="00847718"/>
    <w:rsid w:val="00891007"/>
    <w:rsid w:val="008D4BE5"/>
    <w:rsid w:val="008F0AF0"/>
    <w:rsid w:val="00927655"/>
    <w:rsid w:val="00940882"/>
    <w:rsid w:val="00946B0A"/>
    <w:rsid w:val="00954891"/>
    <w:rsid w:val="00962D7D"/>
    <w:rsid w:val="00993428"/>
    <w:rsid w:val="009A3C13"/>
    <w:rsid w:val="00A204F7"/>
    <w:rsid w:val="00A40740"/>
    <w:rsid w:val="00A43CC5"/>
    <w:rsid w:val="00A6692E"/>
    <w:rsid w:val="00AA73F8"/>
    <w:rsid w:val="00AC08D2"/>
    <w:rsid w:val="00AF6906"/>
    <w:rsid w:val="00B21DA4"/>
    <w:rsid w:val="00B51AF3"/>
    <w:rsid w:val="00B52D6B"/>
    <w:rsid w:val="00B57FB8"/>
    <w:rsid w:val="00B70AB4"/>
    <w:rsid w:val="00B77D35"/>
    <w:rsid w:val="00BA407C"/>
    <w:rsid w:val="00BC134C"/>
    <w:rsid w:val="00C35427"/>
    <w:rsid w:val="00C501A4"/>
    <w:rsid w:val="00C57B67"/>
    <w:rsid w:val="00C7040B"/>
    <w:rsid w:val="00C8783E"/>
    <w:rsid w:val="00C937AF"/>
    <w:rsid w:val="00CE528D"/>
    <w:rsid w:val="00CF03A8"/>
    <w:rsid w:val="00D003C3"/>
    <w:rsid w:val="00D06CC9"/>
    <w:rsid w:val="00D15915"/>
    <w:rsid w:val="00D250AE"/>
    <w:rsid w:val="00D27366"/>
    <w:rsid w:val="00D455A1"/>
    <w:rsid w:val="00D61F5A"/>
    <w:rsid w:val="00D77FAB"/>
    <w:rsid w:val="00DC3D25"/>
    <w:rsid w:val="00E2319B"/>
    <w:rsid w:val="00E333BA"/>
    <w:rsid w:val="00E35FCD"/>
    <w:rsid w:val="00E3782C"/>
    <w:rsid w:val="00E91C03"/>
    <w:rsid w:val="00E96F45"/>
    <w:rsid w:val="00EE2DB1"/>
    <w:rsid w:val="00EF169D"/>
    <w:rsid w:val="00F06B29"/>
    <w:rsid w:val="00F41935"/>
    <w:rsid w:val="00FA58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61B24FF"/>
  <w15:docId w15:val="{21DA9817-B251-49E6-B92C-B778A9F82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hanging="10"/>
    </w:pPr>
    <w:rPr>
      <w:rFonts w:ascii="Arial" w:eastAsia="Arial" w:hAnsi="Arial" w:cs="Arial"/>
      <w:color w:val="000000"/>
      <w:sz w:val="22"/>
    </w:rPr>
  </w:style>
  <w:style w:type="paragraph" w:styleId="Heading1">
    <w:name w:val="heading 1"/>
    <w:next w:val="Normal"/>
    <w:link w:val="Heading1Char"/>
    <w:uiPriority w:val="9"/>
    <w:qFormat/>
    <w:pPr>
      <w:keepNext/>
      <w:keepLines/>
      <w:spacing w:after="259" w:line="259" w:lineRule="auto"/>
      <w:ind w:left="10" w:hanging="10"/>
      <w:outlineLvl w:val="0"/>
    </w:pPr>
    <w:rPr>
      <w:rFonts w:ascii="Arial" w:eastAsia="Arial" w:hAnsi="Arial" w:cs="Arial"/>
      <w:b/>
      <w:color w:val="00B050"/>
      <w:sz w:val="22"/>
    </w:rPr>
  </w:style>
  <w:style w:type="paragraph" w:styleId="Heading2">
    <w:name w:val="heading 2"/>
    <w:basedOn w:val="Normal"/>
    <w:next w:val="Normal"/>
    <w:link w:val="Heading2Char"/>
    <w:uiPriority w:val="9"/>
    <w:semiHidden/>
    <w:unhideWhenUsed/>
    <w:qFormat/>
    <w:rsid w:val="0049423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494236"/>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B05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763E0F"/>
    <w:pPr>
      <w:spacing w:after="0" w:line="240" w:lineRule="auto"/>
      <w:ind w:left="10" w:hanging="10"/>
    </w:pPr>
    <w:rPr>
      <w:rFonts w:ascii="Arial" w:eastAsia="Arial" w:hAnsi="Arial" w:cs="Arial"/>
      <w:color w:val="000000"/>
      <w:sz w:val="22"/>
    </w:rPr>
  </w:style>
  <w:style w:type="paragraph" w:styleId="Header">
    <w:name w:val="header"/>
    <w:basedOn w:val="Normal"/>
    <w:link w:val="HeaderChar"/>
    <w:uiPriority w:val="99"/>
    <w:semiHidden/>
    <w:unhideWhenUsed/>
    <w:rsid w:val="00BA407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A407C"/>
    <w:rPr>
      <w:rFonts w:ascii="Arial" w:eastAsia="Arial" w:hAnsi="Arial" w:cs="Arial"/>
      <w:color w:val="000000"/>
      <w:sz w:val="22"/>
    </w:rPr>
  </w:style>
  <w:style w:type="paragraph" w:styleId="Footer">
    <w:name w:val="footer"/>
    <w:basedOn w:val="Normal"/>
    <w:link w:val="FooterChar"/>
    <w:uiPriority w:val="99"/>
    <w:semiHidden/>
    <w:unhideWhenUsed/>
    <w:rsid w:val="00BA407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A407C"/>
    <w:rPr>
      <w:rFonts w:ascii="Arial" w:eastAsia="Arial" w:hAnsi="Arial" w:cs="Arial"/>
      <w:color w:val="000000"/>
      <w:sz w:val="22"/>
    </w:rPr>
  </w:style>
  <w:style w:type="paragraph" w:styleId="ListBullet">
    <w:name w:val="List Bullet"/>
    <w:basedOn w:val="Normal"/>
    <w:uiPriority w:val="99"/>
    <w:unhideWhenUsed/>
    <w:rsid w:val="00993428"/>
    <w:pPr>
      <w:numPr>
        <w:numId w:val="9"/>
      </w:numPr>
      <w:tabs>
        <w:tab w:val="clear" w:pos="360"/>
      </w:tabs>
      <w:spacing w:after="100" w:line="276" w:lineRule="auto"/>
      <w:ind w:left="0" w:firstLine="0"/>
      <w:contextualSpacing/>
    </w:pPr>
    <w:rPr>
      <w:rFonts w:ascii="Aptos" w:eastAsiaTheme="minorEastAsia" w:hAnsi="Aptos" w:cstheme="minorBidi"/>
      <w:color w:val="auto"/>
      <w:kern w:val="0"/>
      <w:sz w:val="19"/>
      <w:szCs w:val="22"/>
      <w:lang w:val="en-US" w:eastAsia="en-US"/>
      <w14:ligatures w14:val="none"/>
    </w:rPr>
  </w:style>
  <w:style w:type="paragraph" w:styleId="ListParagraph">
    <w:name w:val="List Paragraph"/>
    <w:basedOn w:val="Normal"/>
    <w:uiPriority w:val="34"/>
    <w:qFormat/>
    <w:rsid w:val="00736EE0"/>
    <w:pPr>
      <w:ind w:left="720"/>
      <w:contextualSpacing/>
    </w:pPr>
  </w:style>
  <w:style w:type="character" w:customStyle="1" w:styleId="Heading2Char">
    <w:name w:val="Heading 2 Char"/>
    <w:basedOn w:val="DefaultParagraphFont"/>
    <w:link w:val="Heading2"/>
    <w:uiPriority w:val="9"/>
    <w:semiHidden/>
    <w:rsid w:val="0049423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494236"/>
    <w:rPr>
      <w:rFonts w:asciiTheme="majorHAnsi" w:eastAsiaTheme="majorEastAsia" w:hAnsiTheme="majorHAnsi" w:cstheme="majorBidi"/>
      <w:color w:val="0A2F40" w:themeColor="accent1" w:themeShade="7F"/>
    </w:rPr>
  </w:style>
  <w:style w:type="table" w:styleId="TableGrid0">
    <w:name w:val="Table Grid"/>
    <w:basedOn w:val="TableNormal"/>
    <w:uiPriority w:val="59"/>
    <w:rsid w:val="00034A56"/>
    <w:pPr>
      <w:spacing w:after="0" w:line="240" w:lineRule="auto"/>
    </w:pPr>
    <w:rPr>
      <w:kern w:val="0"/>
      <w:sz w:val="22"/>
      <w:szCs w:val="22"/>
      <w:lang w:val="en-US"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header" Target="header2.xml"/><Relationship Id="rId34" Type="http://schemas.openxmlformats.org/officeDocument/2006/relationships/image" Target="media/image21.png"/><Relationship Id="rId42" Type="http://schemas.openxmlformats.org/officeDocument/2006/relationships/footer" Target="footer4.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3.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4.xml"/><Relationship Id="rId45" Type="http://schemas.openxmlformats.org/officeDocument/2006/relationships/footer" Target="footer6.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18.png"/><Relationship Id="rId44" Type="http://schemas.openxmlformats.org/officeDocument/2006/relationships/header" Target="header6.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oter" Target="footer5.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3.xm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eader" Target="header5.xml"/></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_rels/header2.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_rels/header3.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_rels/header4.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_rels/header5.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_rels/header6.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33448597E33459F631B909E7AC822" ma:contentTypeVersion="11" ma:contentTypeDescription="Create a new document." ma:contentTypeScope="" ma:versionID="af1a35e56d371dbd55e0e9a687891dc6">
  <xsd:schema xmlns:xsd="http://www.w3.org/2001/XMLSchema" xmlns:xs="http://www.w3.org/2001/XMLSchema" xmlns:p="http://schemas.microsoft.com/office/2006/metadata/properties" xmlns:ns2="a66bcfc7-62c6-47d2-a332-c0a2588026b1" xmlns:ns3="3bb018e3-9c2c-4825-bd42-e356b0994b0e" targetNamespace="http://schemas.microsoft.com/office/2006/metadata/properties" ma:root="true" ma:fieldsID="92792e283e03eeac4bcda879ebf16413" ns2:_="" ns3:_="">
    <xsd:import namespace="a66bcfc7-62c6-47d2-a332-c0a2588026b1"/>
    <xsd:import namespace="3bb018e3-9c2c-4825-bd42-e356b0994b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6bcfc7-62c6-47d2-a332-c0a258802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67eeb7-dfb1-435b-b357-c8ba3afa2b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b018e3-9c2c-4825-bd42-e356b0994b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c2f7bd-9cc2-422a-9246-4bb2294a9b37}" ma:internalName="TaxCatchAll" ma:showField="CatchAllData" ma:web="3bb018e3-9c2c-4825-bd42-e356b0994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6bcfc7-62c6-47d2-a332-c0a2588026b1">
      <Terms xmlns="http://schemas.microsoft.com/office/infopath/2007/PartnerControls"/>
    </lcf76f155ced4ddcb4097134ff3c332f>
    <TaxCatchAll xmlns="3bb018e3-9c2c-4825-bd42-e356b0994b0e"/>
  </documentManagement>
</p:properties>
</file>

<file path=customXml/itemProps1.xml><?xml version="1.0" encoding="utf-8"?>
<ds:datastoreItem xmlns:ds="http://schemas.openxmlformats.org/officeDocument/2006/customXml" ds:itemID="{A3E9397E-1ECC-480C-9A43-ECD58B013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6bcfc7-62c6-47d2-a332-c0a2588026b1"/>
    <ds:schemaRef ds:uri="3bb018e3-9c2c-4825-bd42-e356b0994b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53FD43-7000-49E3-862F-6F6A6CA2FF20}">
  <ds:schemaRefs>
    <ds:schemaRef ds:uri="http://schemas.microsoft.com/sharepoint/v3/contenttype/forms"/>
  </ds:schemaRefs>
</ds:datastoreItem>
</file>

<file path=customXml/itemProps3.xml><?xml version="1.0" encoding="utf-8"?>
<ds:datastoreItem xmlns:ds="http://schemas.openxmlformats.org/officeDocument/2006/customXml" ds:itemID="{099FC91C-2D4A-4C06-A06F-973AE99711AB}">
  <ds:schemaRefs>
    <ds:schemaRef ds:uri="http://schemas.microsoft.com/office/2006/metadata/properties"/>
    <ds:schemaRef ds:uri="http://schemas.microsoft.com/office/infopath/2007/PartnerControls"/>
    <ds:schemaRef ds:uri="a66bcfc7-62c6-47d2-a332-c0a2588026b1"/>
    <ds:schemaRef ds:uri="3bb018e3-9c2c-4825-bd42-e356b0994b0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KPS CP 003 Curriculum Policy</dc:title>
  <dc:subject/>
  <dc:creator>Amy Saunders</dc:creator>
  <cp:keywords/>
  <cp:lastModifiedBy>Stevie-Jane Watson</cp:lastModifiedBy>
  <cp:revision>83</cp:revision>
  <cp:lastPrinted>2026-08-19T15:51:00Z</cp:lastPrinted>
  <dcterms:created xsi:type="dcterms:W3CDTF">2026-08-19T05:28:00Z</dcterms:created>
  <dcterms:modified xsi:type="dcterms:W3CDTF">2026-08-21T09:47:00Z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0x01010012B33448597E33459F631B909E7AC822</vt:lpwstr>
  </property>
  <property fmtid="{D5CDD505-2E9C-101B-9397-08002B2CF9AE}" pid="3" name="MediaServiceImageTags">
    <vt:lpwstr/>
  </property>
</Properties>
</file>